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:rsidR="000E2343" w:rsidRDefault="004B43AC" w:rsidP="00233908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bookmarkStart w:id="0" w:name="_Hlk533505346"/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</w:p>
    <w:p w:rsidR="00233908" w:rsidRPr="00233908" w:rsidRDefault="00233908" w:rsidP="00233908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0E2343" w:rsidRPr="00E46E84" w:rsidRDefault="000E2343" w:rsidP="000E2343">
      <w:pPr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</w:pPr>
      <w:r w:rsidRPr="00E46E84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t>รายงาน</w:t>
      </w:r>
      <w:r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t>ติดตาม</w:t>
      </w:r>
      <w:r w:rsidR="007949CF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t>และ</w:t>
      </w:r>
      <w:r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t>ประเมินผลแผนพัฒนาท้องถิ่น</w:t>
      </w:r>
    </w:p>
    <w:p w:rsidR="000E2343" w:rsidRPr="00E46E84" w:rsidRDefault="000E2343" w:rsidP="000E2343">
      <w:pPr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</w:pPr>
      <w:r w:rsidRPr="00E46E84"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  <w:t>ประจำปีงบประมาณ</w:t>
      </w:r>
      <w:r w:rsidRPr="00E46E84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t xml:space="preserve"> 256</w:t>
      </w:r>
      <w:r w:rsidR="00827149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t>8</w:t>
      </w:r>
    </w:p>
    <w:p w:rsidR="000E2343" w:rsidRDefault="000E2343" w:rsidP="000E2343">
      <w:pPr>
        <w:rPr>
          <w:rFonts w:ascii="TH SarabunPSK" w:hAnsi="TH SarabunPSK" w:cs="TH SarabunPSK"/>
          <w:color w:val="000000" w:themeColor="text1"/>
          <w:sz w:val="34"/>
          <w:szCs w:val="34"/>
        </w:rPr>
      </w:pPr>
    </w:p>
    <w:p w:rsidR="00A27AC2" w:rsidRPr="000D6D19" w:rsidRDefault="00A27AC2" w:rsidP="000E2343">
      <w:pPr>
        <w:rPr>
          <w:rFonts w:ascii="TH SarabunPSK" w:hAnsi="TH SarabunPSK" w:cs="TH SarabunPSK"/>
          <w:color w:val="000000" w:themeColor="text1"/>
          <w:sz w:val="34"/>
          <w:szCs w:val="34"/>
        </w:rPr>
      </w:pPr>
    </w:p>
    <w:p w:rsidR="000E2343" w:rsidRPr="000D6D19" w:rsidRDefault="000E2343" w:rsidP="000E2343">
      <w:pPr>
        <w:jc w:val="center"/>
        <w:rPr>
          <w:rFonts w:ascii="TH SarabunPSK" w:hAnsi="TH SarabunPSK" w:cs="TH SarabunPSK"/>
          <w:color w:val="000000" w:themeColor="text1"/>
          <w:sz w:val="34"/>
          <w:szCs w:val="34"/>
        </w:rPr>
      </w:pPr>
      <w:r w:rsidRPr="000D6D19">
        <w:rPr>
          <w:rFonts w:ascii="TH SarabunPSK" w:hAnsi="TH SarabunPSK" w:cs="TH SarabunPSK"/>
          <w:noProof/>
          <w:color w:val="000000" w:themeColor="text1"/>
          <w:sz w:val="34"/>
          <w:szCs w:val="34"/>
        </w:rPr>
        <w:drawing>
          <wp:inline distT="0" distB="0" distL="0" distR="0" wp14:anchorId="4FFD8636" wp14:editId="4C129CFC">
            <wp:extent cx="1676400" cy="1676400"/>
            <wp:effectExtent l="19050" t="19050" r="19050" b="19050"/>
            <wp:docPr id="11" name="รูปภาพ 11" descr="Pict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0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EAE8F6"/>
                        </a:clrFrom>
                        <a:clrTo>
                          <a:srgbClr val="EAE8F6">
                            <a:alpha val="0"/>
                          </a:srgbClr>
                        </a:clrTo>
                      </a:clrChange>
                      <a:lum bright="-52000" contrast="10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343" w:rsidRPr="000D6D19" w:rsidRDefault="000E2343" w:rsidP="000E2343">
      <w:pPr>
        <w:rPr>
          <w:rFonts w:ascii="TH SarabunPSK" w:hAnsi="TH SarabunPSK" w:cs="TH SarabunPSK"/>
          <w:color w:val="000000" w:themeColor="text1"/>
          <w:sz w:val="34"/>
          <w:szCs w:val="34"/>
        </w:rPr>
      </w:pPr>
    </w:p>
    <w:p w:rsidR="000E2343" w:rsidRDefault="000E2343" w:rsidP="000E2343">
      <w:pPr>
        <w:jc w:val="center"/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</w:pPr>
    </w:p>
    <w:p w:rsidR="000E2343" w:rsidRPr="00E46E84" w:rsidRDefault="000E2343" w:rsidP="000E2343">
      <w:pPr>
        <w:jc w:val="center"/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</w:pPr>
    </w:p>
    <w:p w:rsidR="000E2343" w:rsidRDefault="000E2343" w:rsidP="000E2343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0E2343" w:rsidRDefault="000E2343" w:rsidP="000E2343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A27AC2" w:rsidRDefault="00A27AC2" w:rsidP="000E2343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A27AC2" w:rsidRPr="000D6D19" w:rsidRDefault="00A27AC2" w:rsidP="000E2343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0E2343" w:rsidRPr="000D6D19" w:rsidRDefault="000E2343" w:rsidP="000E2343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</w:pPr>
    </w:p>
    <w:p w:rsidR="000E2343" w:rsidRPr="00121992" w:rsidRDefault="000E2343" w:rsidP="000E2343">
      <w:pPr>
        <w:pStyle w:val="2"/>
        <w:jc w:val="center"/>
        <w:rPr>
          <w:rFonts w:ascii="TH SarabunIT๙" w:hAnsi="TH SarabunIT๙" w:cs="TH SarabunIT๙"/>
          <w:b/>
          <w:bCs/>
          <w:color w:val="000000" w:themeColor="text1"/>
          <w:sz w:val="52"/>
          <w:szCs w:val="52"/>
        </w:rPr>
      </w:pPr>
      <w:r w:rsidRPr="00121992">
        <w:rPr>
          <w:rFonts w:ascii="TH SarabunIT๙" w:hAnsi="TH SarabunIT๙" w:cs="TH SarabunIT๙"/>
          <w:b/>
          <w:bCs/>
          <w:color w:val="000000" w:themeColor="text1"/>
          <w:sz w:val="52"/>
          <w:szCs w:val="52"/>
          <w:cs/>
        </w:rPr>
        <w:t>องค์การบริหารส่วนตำบลปราสาท</w:t>
      </w:r>
    </w:p>
    <w:p w:rsidR="000E2343" w:rsidRPr="00121992" w:rsidRDefault="000E2343" w:rsidP="000E2343">
      <w:pPr>
        <w:jc w:val="center"/>
        <w:rPr>
          <w:rFonts w:ascii="TH SarabunIT๙" w:hAnsi="TH SarabunIT๙" w:cs="TH SarabunIT๙"/>
          <w:b/>
          <w:bCs/>
          <w:color w:val="000000" w:themeColor="text1"/>
          <w:sz w:val="52"/>
          <w:szCs w:val="52"/>
          <w:cs/>
        </w:rPr>
      </w:pPr>
      <w:r w:rsidRPr="00121992">
        <w:rPr>
          <w:rFonts w:ascii="TH SarabunIT๙" w:hAnsi="TH SarabunIT๙" w:cs="TH SarabunIT๙"/>
          <w:b/>
          <w:bCs/>
          <w:color w:val="000000" w:themeColor="text1"/>
          <w:sz w:val="52"/>
          <w:szCs w:val="52"/>
          <w:cs/>
        </w:rPr>
        <w:t>อำเภอห้วยทับทัน จังหวัดศรีสะเกษ</w:t>
      </w:r>
    </w:p>
    <w:p w:rsidR="000E2343" w:rsidRPr="00121992" w:rsidRDefault="000E2343" w:rsidP="000E2343">
      <w:pPr>
        <w:pBdr>
          <w:bottom w:val="single" w:sz="6" w:space="1" w:color="auto"/>
        </w:pBdr>
        <w:rPr>
          <w:rFonts w:ascii="TH SarabunPSK" w:hAnsi="TH SarabunPSK" w:cs="TH SarabunPSK"/>
          <w:color w:val="000000" w:themeColor="text1"/>
          <w:sz w:val="34"/>
          <w:szCs w:val="34"/>
        </w:rPr>
      </w:pPr>
    </w:p>
    <w:p w:rsidR="000E2343" w:rsidRPr="00121992" w:rsidRDefault="000E2343" w:rsidP="000E2343">
      <w:pPr>
        <w:rPr>
          <w:rFonts w:ascii="TH SarabunPSK" w:hAnsi="TH SarabunPSK" w:cs="TH SarabunPSK"/>
          <w:color w:val="000000" w:themeColor="text1"/>
        </w:rPr>
      </w:pPr>
      <w:r w:rsidRPr="00121992">
        <w:rPr>
          <w:rFonts w:ascii="TH SarabunPSK" w:hAnsi="TH SarabunPSK" w:cs="TH SarabunPSK"/>
          <w:color w:val="000000" w:themeColor="text1"/>
          <w:cs/>
        </w:rPr>
        <w:t>งานนโยบายและแผน</w:t>
      </w:r>
    </w:p>
    <w:p w:rsidR="000E2343" w:rsidRPr="00121992" w:rsidRDefault="000E2343" w:rsidP="000E2343">
      <w:pPr>
        <w:rPr>
          <w:rFonts w:ascii="TH SarabunPSK" w:hAnsi="TH SarabunPSK" w:cs="TH SarabunPSK"/>
          <w:color w:val="000000" w:themeColor="text1"/>
          <w:cs/>
        </w:rPr>
      </w:pPr>
      <w:r w:rsidRPr="00121992">
        <w:rPr>
          <w:rFonts w:ascii="TH SarabunPSK" w:hAnsi="TH SarabunPSK" w:cs="TH SarabunPSK"/>
          <w:color w:val="000000" w:themeColor="text1"/>
          <w:cs/>
        </w:rPr>
        <w:t>สำนักปลัด   องค์การบริหารส่วนตำบลปราสาท</w:t>
      </w:r>
    </w:p>
    <w:p w:rsidR="000E2343" w:rsidRPr="00121992" w:rsidRDefault="000E2343" w:rsidP="000E2343">
      <w:pPr>
        <w:rPr>
          <w:rFonts w:ascii="TH SarabunPSK" w:hAnsi="TH SarabunPSK" w:cs="TH SarabunPSK"/>
          <w:color w:val="000000" w:themeColor="text1"/>
        </w:rPr>
      </w:pPr>
      <w:r w:rsidRPr="00121992">
        <w:rPr>
          <w:rFonts w:ascii="TH SarabunPSK" w:hAnsi="TH SarabunPSK" w:cs="TH SarabunPSK"/>
          <w:color w:val="000000" w:themeColor="text1"/>
          <w:sz w:val="34"/>
          <w:szCs w:val="34"/>
          <w:cs/>
        </w:rPr>
        <w:t>อำเภอห้วยทับทัน   จังหวัดศรีสะเกษ</w:t>
      </w:r>
      <w:r w:rsidRPr="00121992">
        <w:rPr>
          <w:rFonts w:ascii="TH SarabunPSK" w:hAnsi="TH SarabunPSK" w:cs="TH SarabunPSK"/>
          <w:color w:val="000000" w:themeColor="text1"/>
        </w:rPr>
        <w:t xml:space="preserve">  3</w:t>
      </w:r>
      <w:r w:rsidRPr="00121992">
        <w:rPr>
          <w:rFonts w:ascii="TH SarabunPSK" w:hAnsi="TH SarabunPSK" w:cs="TH SarabunPSK"/>
          <w:color w:val="000000" w:themeColor="text1"/>
          <w:cs/>
        </w:rPr>
        <w:t>3210</w:t>
      </w:r>
    </w:p>
    <w:p w:rsidR="000E2343" w:rsidRPr="00121992" w:rsidRDefault="000E2343" w:rsidP="000E2343">
      <w:pPr>
        <w:rPr>
          <w:rFonts w:ascii="TH SarabunPSK" w:hAnsi="TH SarabunPSK" w:cs="TH SarabunPSK"/>
          <w:color w:val="000000" w:themeColor="text1"/>
        </w:rPr>
      </w:pPr>
      <w:r w:rsidRPr="00121992">
        <w:rPr>
          <w:rFonts w:ascii="TH SarabunPSK" w:hAnsi="TH SarabunPSK" w:cs="TH SarabunPSK"/>
          <w:color w:val="000000" w:themeColor="text1"/>
          <w:cs/>
        </w:rPr>
        <w:t>โทร</w:t>
      </w:r>
      <w:r w:rsidRPr="00121992">
        <w:rPr>
          <w:rFonts w:ascii="TH SarabunPSK" w:hAnsi="TH SarabunPSK" w:cs="TH SarabunPSK"/>
          <w:color w:val="000000" w:themeColor="text1"/>
        </w:rPr>
        <w:t>/</w:t>
      </w:r>
      <w:r w:rsidRPr="00121992">
        <w:rPr>
          <w:rFonts w:ascii="TH SarabunPSK" w:hAnsi="TH SarabunPSK" w:cs="TH SarabunPSK"/>
          <w:color w:val="000000" w:themeColor="text1"/>
          <w:cs/>
        </w:rPr>
        <w:t xml:space="preserve">โทรสาร </w:t>
      </w:r>
      <w:r w:rsidRPr="00121992">
        <w:rPr>
          <w:rFonts w:ascii="TH SarabunPSK" w:hAnsi="TH SarabunPSK" w:cs="TH SarabunPSK"/>
          <w:color w:val="000000" w:themeColor="text1"/>
        </w:rPr>
        <w:t xml:space="preserve">045 – 826 – 545 </w:t>
      </w:r>
      <w:r w:rsidRPr="00121992">
        <w:rPr>
          <w:rFonts w:ascii="TH SarabunPSK" w:hAnsi="TH SarabunPSK" w:cs="TH SarabunPSK"/>
          <w:color w:val="000000" w:themeColor="text1"/>
          <w:cs/>
        </w:rPr>
        <w:t xml:space="preserve"> </w:t>
      </w:r>
    </w:p>
    <w:p w:rsidR="000E2343" w:rsidRPr="00121992" w:rsidRDefault="000E2343" w:rsidP="000E2343">
      <w:pPr>
        <w:rPr>
          <w:rFonts w:ascii="TH SarabunPSK" w:hAnsi="TH SarabunPSK" w:cs="TH SarabunPSK"/>
          <w:color w:val="000000" w:themeColor="text1"/>
        </w:rPr>
      </w:pPr>
    </w:p>
    <w:p w:rsidR="00B13F7E" w:rsidRDefault="00B13F7E" w:rsidP="0033049D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</w:tabs>
        <w:ind w:right="49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233908" w:rsidRDefault="00233908" w:rsidP="0033049D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</w:tabs>
        <w:ind w:right="49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233908" w:rsidRPr="00121992" w:rsidRDefault="00233908" w:rsidP="0033049D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</w:tabs>
        <w:ind w:right="49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7C7EAC" w:rsidRPr="00121992" w:rsidRDefault="007C7EAC" w:rsidP="00897A10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C16112" w:rsidRPr="00121992" w:rsidRDefault="00C16112" w:rsidP="00897A10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7C7EAC" w:rsidRPr="00121992" w:rsidRDefault="007C7EAC" w:rsidP="00897A10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2D3179" w:rsidRPr="00121992" w:rsidRDefault="004B6027" w:rsidP="00897A10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คำนำ</w:t>
      </w:r>
    </w:p>
    <w:p w:rsidR="002D3179" w:rsidRPr="00121992" w:rsidRDefault="002D3179" w:rsidP="002D3179">
      <w:pPr>
        <w:ind w:left="144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2D3179" w:rsidRPr="00121992" w:rsidRDefault="004B6027" w:rsidP="00897A10">
      <w:pPr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รายงานการติดตามและประเมินผลแผนพัฒนาท้องถิ่น (พ.ศ. </w:t>
      </w:r>
      <w:r w:rsidR="00B31751">
        <w:rPr>
          <w:rFonts w:ascii="TH SarabunIT๙" w:hAnsi="TH SarabunIT๙" w:cs="TH SarabunIT๙"/>
          <w:color w:val="000000" w:themeColor="text1"/>
          <w:sz w:val="32"/>
          <w:szCs w:val="32"/>
        </w:rPr>
        <w:t>2566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>-25</w:t>
      </w:r>
      <w:r w:rsidR="00B31751">
        <w:rPr>
          <w:rFonts w:ascii="TH SarabunIT๙" w:hAnsi="TH SarabunIT๙" w:cs="TH SarabunIT๙"/>
          <w:color w:val="000000" w:themeColor="text1"/>
          <w:sz w:val="32"/>
          <w:szCs w:val="32"/>
        </w:rPr>
        <w:t>70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ประจำปี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งบประมาณ </w:t>
      </w:r>
      <w:r w:rsidR="002D3179"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</w:t>
      </w:r>
      <w:r w:rsidR="00897A10"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พ.ศ.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>256</w:t>
      </w:r>
      <w:r w:rsidR="00827149">
        <w:rPr>
          <w:rFonts w:ascii="TH SarabunIT๙" w:hAnsi="TH SarabunIT๙" w:cs="TH SarabunIT๙"/>
          <w:color w:val="000000" w:themeColor="text1"/>
          <w:sz w:val="32"/>
          <w:szCs w:val="32"/>
        </w:rPr>
        <w:t>8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ขององค์การบริหารส่วนตำบล</w:t>
      </w:r>
      <w:r w:rsidR="002D3179"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ปราสาท 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ฉบับนี้ ได้จัดทำขึ้นตามระเบียบกระทรวง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มหาดไทย ว่าด้วยการจัดทำแผนพัฒนาขององค์กรปกครองส่วนท้องถิ่น พ.ศ.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2548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และแก้ไขเพิ่มเติม (ฉบับที่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2)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พ.ศ.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2559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</w:t>
      </w:r>
      <w:r w:rsidR="002D3179"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(ฉบับที่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>3)</w:t>
      </w:r>
      <w:r w:rsidR="00C8456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6F056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พ.ศ.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2561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เพื่อเสนอผู้บริหารขององค์การบริหารส่วนตำบล</w:t>
      </w:r>
      <w:r w:rsidR="002D3179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ใช้เป็นข้อมูลในการประกอบการตัดสินใจว่าควรมีการ แก้ไข ปรับปรุง หรือเพิ่มเติมแนวทางพัฒนาในส่วนใดบ้าง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สมาชิกสภาองค์การบริหารส่วนตำบล ตลอดจนประชาชนได้รับทราบข้อมูลต่างๆ ขององค์การบริหารส่วนตำบล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2D3179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ว่าเป็นไปตามเป้าหมายหรือแผนงานที่ระบุไว้หรือไม่อย่างไร และเพื่อให้การบริหารงานขององค์การบริหารส่วนตำบล</w:t>
      </w:r>
      <w:r w:rsidR="002D3179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สอดคล้องกับแนวนโยบายของรัฐบาล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คณะกรรมการติดตามและประเมินผลแผนพัฒนา ขององค์การบริหารส่วนตำบล</w:t>
      </w:r>
      <w:r w:rsidR="002D3179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หวังว่า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รายงานการติดตามและประเมินผลแผนพัฒนาขององค์การบริหารส่วนตำบล</w:t>
      </w:r>
      <w:r w:rsidR="002D3179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ประจำปี พ.ศ.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>256</w:t>
      </w:r>
      <w:r w:rsidR="0082714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ฉบับนี้ จะเป็นประโยชน์ต่อการดำเนินโครงการต่างๆ ขององค์การบริหารส่วนตำบล</w:t>
      </w:r>
      <w:r w:rsidR="002D3179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และเพื่อเพิ่มขีด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ความสามารถในการปฏิบัติงานได้อย่างมีประสิทธิภาพยิ่งขึ้น ก่อให้เกิดประโยชน์สูงสุดต่อประชาชน ต่อไป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2D3179" w:rsidRPr="00121992" w:rsidRDefault="002D3179" w:rsidP="002D3179">
      <w:pPr>
        <w:ind w:left="720" w:firstLine="57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D3179" w:rsidRPr="00121992" w:rsidRDefault="002D3179" w:rsidP="002D3179">
      <w:pPr>
        <w:ind w:left="720" w:firstLine="57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608B3" w:rsidRPr="00121992" w:rsidRDefault="004B6027" w:rsidP="00345CBD">
      <w:pPr>
        <w:ind w:left="7371" w:hanging="161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คณะกรรมการติดตามและประเมินผลแผนพัฒนา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องค์การบริหารส่วนตำบล</w:t>
      </w:r>
      <w:r w:rsidR="002D3179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</w:p>
    <w:p w:rsidR="000E1AF3" w:rsidRPr="00121992" w:rsidRDefault="000E1AF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E1AF3" w:rsidRPr="00121992" w:rsidRDefault="000E1AF3" w:rsidP="001608B3">
      <w:pPr>
        <w:ind w:left="1440"/>
        <w:rPr>
          <w:color w:val="000000" w:themeColor="text1"/>
        </w:rPr>
      </w:pPr>
    </w:p>
    <w:p w:rsidR="000E1AF3" w:rsidRPr="00121992" w:rsidRDefault="000E1AF3" w:rsidP="001608B3">
      <w:pPr>
        <w:ind w:left="1440"/>
        <w:rPr>
          <w:color w:val="000000" w:themeColor="text1"/>
        </w:rPr>
      </w:pPr>
    </w:p>
    <w:p w:rsidR="000E1AF3" w:rsidRPr="00121992" w:rsidRDefault="000E1AF3" w:rsidP="001608B3">
      <w:pPr>
        <w:ind w:left="1440"/>
        <w:rPr>
          <w:color w:val="000000" w:themeColor="text1"/>
        </w:rPr>
      </w:pPr>
    </w:p>
    <w:p w:rsidR="000E1AF3" w:rsidRPr="00121992" w:rsidRDefault="000E1AF3" w:rsidP="001608B3">
      <w:pPr>
        <w:ind w:left="1440"/>
        <w:rPr>
          <w:color w:val="000000" w:themeColor="text1"/>
        </w:rPr>
      </w:pPr>
    </w:p>
    <w:p w:rsidR="000E1AF3" w:rsidRPr="00121992" w:rsidRDefault="000E1AF3" w:rsidP="001608B3">
      <w:pPr>
        <w:ind w:left="1440"/>
        <w:rPr>
          <w:color w:val="000000" w:themeColor="text1"/>
        </w:rPr>
      </w:pPr>
    </w:p>
    <w:p w:rsidR="000E1AF3" w:rsidRPr="00121992" w:rsidRDefault="000E1AF3" w:rsidP="001608B3">
      <w:pPr>
        <w:ind w:left="1440"/>
        <w:rPr>
          <w:color w:val="000000" w:themeColor="text1"/>
        </w:rPr>
      </w:pPr>
    </w:p>
    <w:p w:rsidR="000E1AF3" w:rsidRPr="00121992" w:rsidRDefault="000E1AF3" w:rsidP="001608B3">
      <w:pPr>
        <w:ind w:left="1440"/>
        <w:rPr>
          <w:color w:val="000000" w:themeColor="text1"/>
        </w:rPr>
      </w:pPr>
    </w:p>
    <w:p w:rsidR="000E1AF3" w:rsidRPr="00121992" w:rsidRDefault="000E1AF3" w:rsidP="001608B3">
      <w:pPr>
        <w:ind w:left="1440"/>
        <w:rPr>
          <w:color w:val="000000" w:themeColor="text1"/>
        </w:rPr>
      </w:pPr>
    </w:p>
    <w:p w:rsidR="000E1AF3" w:rsidRPr="00121992" w:rsidRDefault="000E1AF3" w:rsidP="001608B3">
      <w:pPr>
        <w:ind w:left="1440"/>
        <w:rPr>
          <w:color w:val="000000" w:themeColor="text1"/>
        </w:rPr>
      </w:pPr>
    </w:p>
    <w:p w:rsidR="000E1AF3" w:rsidRPr="00121992" w:rsidRDefault="000E1AF3" w:rsidP="001608B3">
      <w:pPr>
        <w:ind w:left="1440"/>
        <w:rPr>
          <w:color w:val="000000" w:themeColor="text1"/>
        </w:rPr>
      </w:pPr>
    </w:p>
    <w:p w:rsidR="000E1AF3" w:rsidRPr="00121992" w:rsidRDefault="000E1AF3" w:rsidP="001608B3">
      <w:pPr>
        <w:ind w:left="1440"/>
        <w:rPr>
          <w:color w:val="000000" w:themeColor="text1"/>
        </w:rPr>
      </w:pPr>
    </w:p>
    <w:p w:rsidR="000E1AF3" w:rsidRPr="00121992" w:rsidRDefault="000E1AF3" w:rsidP="001608B3">
      <w:pPr>
        <w:ind w:left="1440"/>
        <w:rPr>
          <w:color w:val="000000" w:themeColor="text1"/>
        </w:rPr>
      </w:pPr>
    </w:p>
    <w:p w:rsidR="007C7EAC" w:rsidRPr="00121992" w:rsidRDefault="007C7EAC" w:rsidP="001608B3">
      <w:pPr>
        <w:ind w:left="1440"/>
        <w:rPr>
          <w:color w:val="000000" w:themeColor="text1"/>
        </w:rPr>
      </w:pPr>
    </w:p>
    <w:p w:rsidR="007C7EAC" w:rsidRPr="00121992" w:rsidRDefault="007C7EAC" w:rsidP="001608B3">
      <w:pPr>
        <w:ind w:left="1440"/>
        <w:rPr>
          <w:color w:val="000000" w:themeColor="text1"/>
        </w:rPr>
      </w:pPr>
    </w:p>
    <w:p w:rsidR="007C7EAC" w:rsidRPr="00121992" w:rsidRDefault="007C7EAC" w:rsidP="001608B3">
      <w:pPr>
        <w:ind w:left="1440"/>
        <w:rPr>
          <w:color w:val="000000" w:themeColor="text1"/>
        </w:rPr>
      </w:pPr>
    </w:p>
    <w:p w:rsidR="007C7EAC" w:rsidRPr="00121992" w:rsidRDefault="007C7EAC" w:rsidP="001608B3">
      <w:pPr>
        <w:ind w:left="1440"/>
        <w:rPr>
          <w:color w:val="000000" w:themeColor="text1"/>
        </w:rPr>
      </w:pPr>
    </w:p>
    <w:p w:rsidR="007C7EAC" w:rsidRPr="00121992" w:rsidRDefault="007C7EAC" w:rsidP="001608B3">
      <w:pPr>
        <w:ind w:left="1440"/>
        <w:rPr>
          <w:color w:val="000000" w:themeColor="text1"/>
        </w:rPr>
      </w:pPr>
    </w:p>
    <w:p w:rsidR="000E1AF3" w:rsidRPr="00121992" w:rsidRDefault="000E1AF3" w:rsidP="001608B3">
      <w:pPr>
        <w:ind w:left="1440"/>
        <w:rPr>
          <w:color w:val="000000" w:themeColor="text1"/>
        </w:rPr>
      </w:pPr>
    </w:p>
    <w:p w:rsidR="000E1AF3" w:rsidRPr="00121992" w:rsidRDefault="000E1AF3" w:rsidP="001608B3">
      <w:pPr>
        <w:ind w:left="1440"/>
        <w:rPr>
          <w:color w:val="000000" w:themeColor="text1"/>
        </w:rPr>
      </w:pPr>
    </w:p>
    <w:p w:rsidR="00345CBD" w:rsidRPr="00121992" w:rsidRDefault="00345CBD" w:rsidP="001608B3">
      <w:pPr>
        <w:ind w:left="1440"/>
        <w:rPr>
          <w:color w:val="000000" w:themeColor="text1"/>
        </w:rPr>
      </w:pPr>
    </w:p>
    <w:p w:rsidR="000E1AF3" w:rsidRPr="00121992" w:rsidRDefault="000E1AF3" w:rsidP="001608B3">
      <w:pPr>
        <w:ind w:left="1440"/>
        <w:rPr>
          <w:color w:val="000000" w:themeColor="text1"/>
        </w:rPr>
      </w:pPr>
    </w:p>
    <w:p w:rsidR="002D3179" w:rsidRPr="00121992" w:rsidRDefault="000E1AF3" w:rsidP="002D3179">
      <w:pPr>
        <w:ind w:left="144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สารบัญ</w:t>
      </w:r>
    </w:p>
    <w:p w:rsidR="002D3179" w:rsidRPr="00121992" w:rsidRDefault="000E1AF3" w:rsidP="001608B3">
      <w:pPr>
        <w:ind w:left="144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เรื่อง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:rsidR="002D3179" w:rsidRPr="00121992" w:rsidRDefault="000E1AF3" w:rsidP="001608B3">
      <w:pPr>
        <w:ind w:left="144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หน้า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:rsidR="002D3179" w:rsidRPr="00121992" w:rsidRDefault="000E1AF3" w:rsidP="001608B3">
      <w:pPr>
        <w:ind w:left="144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ส่วนที่ 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1 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บทนำ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:rsidR="002D3179" w:rsidRPr="00121992" w:rsidRDefault="000E1AF3" w:rsidP="002D3179">
      <w:pPr>
        <w:ind w:left="14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ความสำคัญของการติดตามและประเมินผลแผนพัฒนา </w:t>
      </w:r>
      <w:r w:rsidR="002D3179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D3179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D3179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D3179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 </w:t>
      </w:r>
    </w:p>
    <w:p w:rsidR="002D3179" w:rsidRPr="00121992" w:rsidRDefault="000E1AF3" w:rsidP="002D3179">
      <w:pPr>
        <w:ind w:left="14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คณะกรรมการติดตามและประเมินผลแผนพัฒนา </w:t>
      </w:r>
      <w:r w:rsidR="002D3179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D3179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D3179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D3179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D3179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 </w:t>
      </w:r>
    </w:p>
    <w:p w:rsidR="002D3179" w:rsidRPr="00121992" w:rsidRDefault="000E1AF3" w:rsidP="002D3179">
      <w:pPr>
        <w:ind w:left="14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วิธีการติดตามและประเมิลผล</w:t>
      </w:r>
      <w:r w:rsidR="002D3179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D3179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D3179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D3179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D3179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D3179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D3179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 </w:t>
      </w:r>
    </w:p>
    <w:p w:rsidR="002D3179" w:rsidRPr="00121992" w:rsidRDefault="000E1AF3" w:rsidP="002D3179">
      <w:pPr>
        <w:ind w:left="14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ระยะเวลาในการติดตามและประเมินผล </w:t>
      </w:r>
      <w:r w:rsidR="002D3179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D3179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D3179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D3179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D3179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D3179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3 </w:t>
      </w:r>
    </w:p>
    <w:p w:rsidR="007C7EAC" w:rsidRPr="00121992" w:rsidRDefault="007C7EAC" w:rsidP="002D3179">
      <w:pPr>
        <w:ind w:left="720"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ส่วนที่ 2</w:t>
      </w:r>
    </w:p>
    <w:p w:rsidR="002D3179" w:rsidRPr="00121992" w:rsidRDefault="005920C4" w:rsidP="002D3179">
      <w:pPr>
        <w:ind w:left="14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ตารางที่ 1 แสดงจัดสรรงบประมาณรายจ่ายตามแผนงานฯ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D3179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</w:p>
    <w:p w:rsidR="002D3179" w:rsidRPr="00121992" w:rsidRDefault="005920C4" w:rsidP="002D3179">
      <w:pPr>
        <w:ind w:left="14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ตารางที่ 2 งบประมาณตามโครงการพัฒนาแยกตามยุทธศาสตร์ (เฉพาะปี 6</w:t>
      </w:r>
      <w:r w:rsidR="00C845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D3179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5 </w:t>
      </w:r>
    </w:p>
    <w:p w:rsidR="002D3179" w:rsidRPr="00121992" w:rsidRDefault="005920C4" w:rsidP="002D3179">
      <w:pPr>
        <w:ind w:left="14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ตารางที่ 3 โครงการที่ได้รับงบประมาณตามข้อบัญญัติและอุดหนุนเฉพาะกิจ</w:t>
      </w:r>
      <w:r w:rsidR="002D3179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D3179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</w:p>
    <w:p w:rsidR="002D3179" w:rsidRPr="00121992" w:rsidRDefault="005920C4" w:rsidP="005920C4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2199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ส่วนที่ 3 </w:t>
      </w:r>
    </w:p>
    <w:p w:rsidR="002D3179" w:rsidRPr="00121992" w:rsidRDefault="005920C4" w:rsidP="002D3179">
      <w:pPr>
        <w:ind w:left="14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ผลการวิเคราะห์การติดตามและประเมินผล</w:t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7 - 5</w:t>
      </w:r>
      <w:r w:rsidR="005F4A95">
        <w:rPr>
          <w:rFonts w:ascii="TH SarabunIT๙" w:hAnsi="TH SarabunIT๙" w:cs="TH SarabunIT๙"/>
          <w:color w:val="000000" w:themeColor="text1"/>
          <w:sz w:val="32"/>
          <w:szCs w:val="32"/>
        </w:rPr>
        <w:t>0</w:t>
      </w:r>
    </w:p>
    <w:p w:rsidR="005920C4" w:rsidRPr="00121992" w:rsidRDefault="005920C4" w:rsidP="005920C4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   ส่วนที่ 4 </w:t>
      </w:r>
    </w:p>
    <w:p w:rsidR="005920C4" w:rsidRPr="00121992" w:rsidRDefault="005920C4" w:rsidP="005920C4">
      <w:pPr>
        <w:ind w:right="-2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สรุป</w:t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ผลการ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ดำเนินการตามแผนพัฒนา</w:t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ท้องถิ่น (256</w:t>
      </w:r>
      <w:r w:rsidR="001A482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–</w:t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25</w:t>
      </w:r>
      <w:r w:rsidR="001A482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70</w:t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="005F4A95">
        <w:rPr>
          <w:rFonts w:ascii="TH SarabunIT๙" w:hAnsi="TH SarabunIT๙" w:cs="TH SarabunIT๙"/>
          <w:color w:val="000000" w:themeColor="text1"/>
          <w:sz w:val="32"/>
          <w:szCs w:val="32"/>
        </w:rPr>
        <w:t>5</w:t>
      </w:r>
      <w:r w:rsidR="00CE1A0A">
        <w:rPr>
          <w:rFonts w:ascii="TH SarabunIT๙" w:hAnsi="TH SarabunIT๙" w:cs="TH SarabunIT๙"/>
          <w:color w:val="000000" w:themeColor="text1"/>
          <w:sz w:val="32"/>
          <w:szCs w:val="32"/>
        </w:rPr>
        <w:t>6</w:t>
      </w:r>
      <w:r w:rsidR="005F4A95">
        <w:rPr>
          <w:rFonts w:ascii="TH SarabunIT๙" w:hAnsi="TH SarabunIT๙" w:cs="TH SarabunIT๙"/>
          <w:color w:val="000000" w:themeColor="text1"/>
          <w:sz w:val="32"/>
          <w:szCs w:val="32"/>
        </w:rPr>
        <w:t>-5</w:t>
      </w:r>
      <w:r w:rsidR="00CE1A0A">
        <w:rPr>
          <w:rFonts w:ascii="TH SarabunIT๙" w:hAnsi="TH SarabunIT๙" w:cs="TH SarabunIT๙"/>
          <w:color w:val="000000" w:themeColor="text1"/>
          <w:sz w:val="32"/>
          <w:szCs w:val="32"/>
        </w:rPr>
        <w:t>9</w:t>
      </w:r>
    </w:p>
    <w:p w:rsidR="000E1AF3" w:rsidRPr="00121992" w:rsidRDefault="000E1AF3" w:rsidP="002D3179">
      <w:pPr>
        <w:ind w:left="14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E1AF3" w:rsidRPr="00121992" w:rsidRDefault="000E1AF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E1AF3" w:rsidRPr="00121992" w:rsidRDefault="000E1AF3" w:rsidP="001608B3">
      <w:pPr>
        <w:ind w:left="1440"/>
        <w:rPr>
          <w:color w:val="000000" w:themeColor="text1"/>
        </w:rPr>
      </w:pPr>
    </w:p>
    <w:p w:rsidR="000E1AF3" w:rsidRPr="00121992" w:rsidRDefault="000E1AF3" w:rsidP="001608B3">
      <w:pPr>
        <w:ind w:left="1440"/>
        <w:rPr>
          <w:color w:val="000000" w:themeColor="text1"/>
        </w:rPr>
      </w:pPr>
    </w:p>
    <w:p w:rsidR="000E1AF3" w:rsidRPr="00121992" w:rsidRDefault="000E1AF3" w:rsidP="001608B3">
      <w:pPr>
        <w:ind w:left="1440"/>
        <w:rPr>
          <w:color w:val="000000" w:themeColor="text1"/>
        </w:rPr>
      </w:pPr>
    </w:p>
    <w:p w:rsidR="000E1AF3" w:rsidRPr="00121992" w:rsidRDefault="000E1AF3" w:rsidP="001608B3">
      <w:pPr>
        <w:ind w:left="1440"/>
        <w:rPr>
          <w:color w:val="000000" w:themeColor="text1"/>
        </w:rPr>
      </w:pPr>
    </w:p>
    <w:p w:rsidR="000E1AF3" w:rsidRPr="00121992" w:rsidRDefault="000E1AF3" w:rsidP="001608B3">
      <w:pPr>
        <w:ind w:left="1440"/>
        <w:rPr>
          <w:color w:val="000000" w:themeColor="text1"/>
        </w:rPr>
      </w:pPr>
    </w:p>
    <w:p w:rsidR="000E1AF3" w:rsidRPr="00121992" w:rsidRDefault="000E1AF3" w:rsidP="001608B3">
      <w:pPr>
        <w:ind w:left="1440"/>
        <w:rPr>
          <w:color w:val="000000" w:themeColor="text1"/>
        </w:rPr>
      </w:pPr>
    </w:p>
    <w:p w:rsidR="000E1AF3" w:rsidRPr="00121992" w:rsidRDefault="000E1AF3" w:rsidP="001608B3">
      <w:pPr>
        <w:ind w:left="1440"/>
        <w:rPr>
          <w:color w:val="000000" w:themeColor="text1"/>
        </w:rPr>
      </w:pPr>
    </w:p>
    <w:p w:rsidR="000E1AF3" w:rsidRPr="00121992" w:rsidRDefault="000E1AF3" w:rsidP="001608B3">
      <w:pPr>
        <w:ind w:left="1440"/>
        <w:rPr>
          <w:color w:val="000000" w:themeColor="text1"/>
        </w:rPr>
      </w:pPr>
    </w:p>
    <w:p w:rsidR="000E1AF3" w:rsidRPr="00121992" w:rsidRDefault="000E1AF3" w:rsidP="001608B3">
      <w:pPr>
        <w:ind w:left="1440"/>
        <w:rPr>
          <w:color w:val="000000" w:themeColor="text1"/>
        </w:rPr>
      </w:pPr>
    </w:p>
    <w:p w:rsidR="000E1AF3" w:rsidRPr="00121992" w:rsidRDefault="000E1AF3" w:rsidP="001608B3">
      <w:pPr>
        <w:ind w:left="1440"/>
        <w:rPr>
          <w:color w:val="000000" w:themeColor="text1"/>
        </w:rPr>
      </w:pPr>
    </w:p>
    <w:p w:rsidR="000E1AF3" w:rsidRPr="00121992" w:rsidRDefault="000E1AF3" w:rsidP="001608B3">
      <w:pPr>
        <w:ind w:left="1440"/>
        <w:rPr>
          <w:color w:val="000000" w:themeColor="text1"/>
        </w:rPr>
      </w:pPr>
    </w:p>
    <w:p w:rsidR="000E1AF3" w:rsidRPr="00121992" w:rsidRDefault="000E1AF3" w:rsidP="001608B3">
      <w:pPr>
        <w:ind w:left="1440"/>
        <w:rPr>
          <w:color w:val="000000" w:themeColor="text1"/>
        </w:rPr>
      </w:pPr>
    </w:p>
    <w:p w:rsidR="000E1AF3" w:rsidRPr="00121992" w:rsidRDefault="000E1AF3" w:rsidP="001608B3">
      <w:pPr>
        <w:ind w:left="1440"/>
        <w:rPr>
          <w:color w:val="000000" w:themeColor="text1"/>
        </w:rPr>
      </w:pPr>
    </w:p>
    <w:p w:rsidR="000E1AF3" w:rsidRPr="00121992" w:rsidRDefault="000E1AF3" w:rsidP="001608B3">
      <w:pPr>
        <w:ind w:left="1440"/>
        <w:rPr>
          <w:color w:val="000000" w:themeColor="text1"/>
        </w:rPr>
      </w:pPr>
    </w:p>
    <w:p w:rsidR="000E1AF3" w:rsidRPr="00121992" w:rsidRDefault="000E1AF3" w:rsidP="001608B3">
      <w:pPr>
        <w:ind w:left="1440"/>
        <w:rPr>
          <w:color w:val="000000" w:themeColor="text1"/>
        </w:rPr>
      </w:pPr>
    </w:p>
    <w:p w:rsidR="000E1AF3" w:rsidRPr="00121992" w:rsidRDefault="000E1AF3" w:rsidP="001608B3">
      <w:pPr>
        <w:ind w:left="1440"/>
        <w:rPr>
          <w:color w:val="000000" w:themeColor="text1"/>
        </w:rPr>
      </w:pPr>
    </w:p>
    <w:p w:rsidR="000E1AF3" w:rsidRDefault="000E1AF3" w:rsidP="001608B3">
      <w:pPr>
        <w:ind w:left="1440"/>
        <w:rPr>
          <w:color w:val="000000" w:themeColor="text1"/>
        </w:rPr>
      </w:pPr>
    </w:p>
    <w:p w:rsidR="00057255" w:rsidRDefault="00057255" w:rsidP="001608B3">
      <w:pPr>
        <w:ind w:left="1440"/>
        <w:rPr>
          <w:color w:val="000000" w:themeColor="text1"/>
        </w:rPr>
      </w:pPr>
    </w:p>
    <w:p w:rsidR="00057255" w:rsidRPr="00121992" w:rsidRDefault="00057255" w:rsidP="001608B3">
      <w:pPr>
        <w:ind w:left="1440"/>
        <w:rPr>
          <w:color w:val="000000" w:themeColor="text1"/>
        </w:rPr>
      </w:pPr>
    </w:p>
    <w:p w:rsidR="00280D29" w:rsidRDefault="00280D29" w:rsidP="00D00E38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3739A" w:rsidRDefault="0023739A" w:rsidP="00D00E38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7C7EAC" w:rsidRPr="00121992" w:rsidRDefault="00D00E38" w:rsidP="00D00E38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-1-</w:t>
      </w:r>
    </w:p>
    <w:p w:rsidR="000E1AF3" w:rsidRPr="00121992" w:rsidRDefault="000E1AF3" w:rsidP="001608B3">
      <w:pPr>
        <w:ind w:left="1440"/>
        <w:rPr>
          <w:color w:val="000000" w:themeColor="text1"/>
        </w:rPr>
      </w:pPr>
    </w:p>
    <w:p w:rsidR="00345CBD" w:rsidRPr="00121992" w:rsidRDefault="000E1AF3" w:rsidP="00910618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ส่วนที่ ๑</w:t>
      </w:r>
    </w:p>
    <w:p w:rsidR="000E1AF3" w:rsidRPr="00121992" w:rsidRDefault="000E1AF3" w:rsidP="00910618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บทนำ</w:t>
      </w:r>
    </w:p>
    <w:p w:rsidR="00910618" w:rsidRPr="00121992" w:rsidRDefault="000E1AF3" w:rsidP="00910618">
      <w:pPr>
        <w:ind w:firstLine="99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ตามระเบียบกระทรวงมหาดไทย ว่าด้วยการจัดทำแผนพัฒนาขององค์กรปกครองส่วนท้องถิ่น พ.ศ.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๒๕๔๘</w:t>
      </w:r>
      <w:r w:rsidR="0082714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และแก้ไขเพิ่มเติม (ฉบับที่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2)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พ.ศ.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2559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และ(ฉบับที่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3)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พ.ศ.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2561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กำหนดให้ผู้บริหารท้องถิ่นแต่งตั้ง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คณะกรรมการติดตามและประเมินผลแผนพัฒนาท้องถิ่นเพื่อทำหน้าที่ในการกำหนดแนวทางวิธีการในการ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ติดตามและประเมินผลแผนพัฒนา โดยคณะกรรมการดังกล่าวจะดำเนินการติดตามและประเมินผลเอง หรือ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ผู้บริหารท้องถิ่นอาจมอบหมายให้หน่วยงานหรือบุคคลภายนอกดำเนินการภายใต้ข้อกำหนดขอบข่ายและ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รายละเอียดที่คณะกรรมการฯ กำหนดก็ได้ และให้คณะกรรมการฯ รายงานการติดตามและประเมินผล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แผนพัฒนาและเสนอความเห็น ต่อผู้บริหารท้องถิ่น เพื่อนำเสนอต่อ</w:t>
      </w:r>
      <w:r w:rsidR="00910618"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สภาท้องถิ่น คณะกรรมการพัฒนาท้องถิ่น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และประกาศผลการติดตามและประเมินผลแผนพัฒนาให้ประชาชนในท้องถิ่นทราบในที่เปิดเผยภายในสิบห้าวัน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นับแต่วันที่ผู้บริหารท้องถิ่นเสนอผลการติดตามและประเมินผลดังกล่าว และต้องปิดประกาศไว้เป็นระยะเวลาไม่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น้อยกว่าสามสิบวัน โดยอย่างน้อยปีละหนึ่งครั้งภายในเดือนธันวาคมของทุกปี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910618" w:rsidRPr="00121992" w:rsidRDefault="000E1AF3" w:rsidP="00910618">
      <w:pPr>
        <w:pStyle w:val="ad"/>
        <w:numPr>
          <w:ilvl w:val="0"/>
          <w:numId w:val="40"/>
        </w:num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ความสำคัญของการติดตามและประเมินผลแผนพัฒนา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910618" w:rsidRPr="00121992" w:rsidRDefault="00C84569" w:rsidP="00910618">
      <w:pPr>
        <w:pStyle w:val="ad"/>
        <w:ind w:left="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การติดตาม ถือว่าเป็นเครื่องมือที่จำเป็นในการปรับปรุงประสิทธิภาพของโครงการที่ดำเนินการอยู่หาก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ไม่มีการระบบติดตามของโครงการแล้วย่อมส่งผลให้เกิดความล่าช้าในการดำเนินงานให้ลุล่วง ค่าใช้จ่ายโครงการ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สูงเกินกว่าที่กำหนด กลุ่มเป้าหมายหลักของโครงการไม่ได้ประโยชน์หรือได้รับน้อยกว่าที่ควรจะเป็น เกิดปัญหา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ในการควบคุมคุณภาพ หากโครงการมีระบบติดตามที่ดีแล้ว จะก่อให้เกิดประสิทธิภาพในการใช้ต้นทุน (</w:t>
      </w:r>
      <w:proofErr w:type="spellStart"/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>Costeffective</w:t>
      </w:r>
      <w:proofErr w:type="spellEnd"/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</w:p>
    <w:p w:rsidR="00910618" w:rsidRPr="00121992" w:rsidRDefault="000E1AF3" w:rsidP="00910618">
      <w:pPr>
        <w:pStyle w:val="ad"/>
        <w:ind w:left="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การประเมินผล เป็นสิ่งหนึ่งที่จำเป็นสำหรับการดำเนินการเช่นเดียวกับการติดตาม เพราะผลที่ได้จาก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การประเมินจะใช้ในการปรับปรุง แก้ไข การขยายขอบเขต หรือการยุติการดำเนินการซึ่งขึ้นอยู่กับวัตถุประสงค์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ของการประเมิน อีกทั้งการติดตามและการประเมินผลยังเป็นการตรวจดูว่ามีความสอดคล้องกับการใช้ทรัพยากร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(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งบประมาณ) เพียงใด ซึ่งผลที่ได้จากการติดตามและประเมินผลถือเป็นข้อมูลย้อนกลับ ที่สามารถนำไปใช้ในการ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ปรับปรุงและการตัดสินใจต่อไป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910618" w:rsidRPr="00057255" w:rsidRDefault="000E1AF3" w:rsidP="00910618">
      <w:pPr>
        <w:pStyle w:val="ad"/>
        <w:ind w:left="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 คณะกรรมการการติดตามและประเมินผลแผนพัฒนา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องค์การบริหารส่วนตำบล</w:t>
      </w:r>
      <w:r w:rsidR="002D3179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ได้ถือปฏิบัติตามระเบียบกระทรวงมหาดไทยว่าด้วยการจัดทำ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แผนพัฒนาขององค์กรปกครองส่วนท้องถิ่น พ.ศ. ๒๕๔๘ ข้อ ๒๘ จึงแต่งตั้งคณะกรรมการ</w:t>
      </w:r>
      <w:r w:rsidRPr="0005725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ติดตามและประเมินผล</w:t>
      </w:r>
      <w:r w:rsidRPr="0005725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05725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แผนพัฒนาขององค์การบริหารส่วนตำบล</w:t>
      </w:r>
      <w:r w:rsidR="002D3179" w:rsidRPr="0005725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05725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ประกอบด้วย</w:t>
      </w:r>
      <w:r w:rsidRPr="0005725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920903" w:rsidRPr="00057255" w:rsidRDefault="00920903" w:rsidP="00920903">
      <w:pPr>
        <w:ind w:firstLine="720"/>
        <w:jc w:val="both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๑.</w:t>
      </w:r>
      <w:r w:rsidRPr="0005725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นาย</w:t>
      </w:r>
      <w:proofErr w:type="spellStart"/>
      <w:r w:rsidRPr="0005725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สถิต</w:t>
      </w:r>
      <w:r w:rsidR="00F22C4F" w:rsidRPr="0005725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ย์</w:t>
      </w:r>
      <w:proofErr w:type="spellEnd"/>
      <w:r w:rsidRPr="0005725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บุญเต็ม</w:t>
      </w: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 w:rsidRPr="0005725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ประธานส</w:t>
      </w: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 xml:space="preserve">ภา อบต.ปราสาท          </w:t>
      </w:r>
      <w:r w:rsidRPr="0005725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ประธานกรรมการ</w:t>
      </w:r>
    </w:p>
    <w:p w:rsidR="00920903" w:rsidRPr="00057255" w:rsidRDefault="00920903" w:rsidP="00920903">
      <w:pPr>
        <w:jc w:val="both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  <w:t>๒.</w:t>
      </w:r>
      <w:r w:rsidRPr="0005725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   นายบุญจันทร์ บัวไข</w:t>
      </w:r>
      <w:r w:rsidRPr="0005725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ab/>
      </w: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  <w:t xml:space="preserve">สมาชิกสภา อบต.ปราสาท          </w:t>
      </w: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 w:rsidRPr="0005725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กรรมการ</w:t>
      </w:r>
    </w:p>
    <w:p w:rsidR="00920903" w:rsidRPr="00057255" w:rsidRDefault="00920903" w:rsidP="00920903">
      <w:pPr>
        <w:jc w:val="both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  <w:t>๓.</w:t>
      </w:r>
      <w:r w:rsidRPr="0005725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280D29" w:rsidRPr="0005725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นายสมพร สระทอง</w:t>
      </w:r>
      <w:r w:rsidR="00280D29" w:rsidRPr="0005725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ab/>
      </w: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  <w:t xml:space="preserve">สมาชิกสภา อบต.ปราสาท             </w:t>
      </w: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 w:rsidRPr="0005725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กรรมการ</w:t>
      </w:r>
    </w:p>
    <w:p w:rsidR="00920903" w:rsidRPr="00057255" w:rsidRDefault="00920903" w:rsidP="00920903">
      <w:pPr>
        <w:jc w:val="both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  <w:t>๔.</w:t>
      </w:r>
      <w:r w:rsidRPr="0005725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   นายเพียร บุตรดี</w:t>
      </w:r>
      <w:r w:rsidRPr="0005725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ab/>
      </w: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  <w:t>สมาชิกสภา อบต.ปราสาท</w:t>
      </w: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 w:rsidRPr="0005725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กรรมการ</w:t>
      </w:r>
    </w:p>
    <w:p w:rsidR="00920903" w:rsidRPr="00057255" w:rsidRDefault="00920903" w:rsidP="00920903">
      <w:pPr>
        <w:jc w:val="both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  <w:t>๕.</w:t>
      </w:r>
      <w:r w:rsidRPr="0005725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145558" w:rsidRPr="0005725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นายสมคิด พิมพ์การ</w:t>
      </w:r>
      <w:r w:rsidR="00145558" w:rsidRPr="0005725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ab/>
      </w: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  <w:t>ผู้แทนประชาคมท้องถิ่น</w:t>
      </w: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  <w:t xml:space="preserve">    </w:t>
      </w: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กรรมการ</w:t>
      </w:r>
    </w:p>
    <w:p w:rsidR="00920903" w:rsidRPr="00057255" w:rsidRDefault="00920903" w:rsidP="00920903">
      <w:pPr>
        <w:jc w:val="both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  <w:t>๖.</w:t>
      </w:r>
      <w:r w:rsidRPr="0005725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6F179C" w:rsidRPr="0005725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นายอิน</w:t>
      </w:r>
      <w:proofErr w:type="spellStart"/>
      <w:r w:rsidR="006F179C" w:rsidRPr="0005725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ธิ</w:t>
      </w:r>
      <w:proofErr w:type="spellEnd"/>
      <w:r w:rsidR="006F179C" w:rsidRPr="0005725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กร พรหมรี</w:t>
      </w:r>
      <w:r w:rsidR="006F179C" w:rsidRPr="0005725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ab/>
      </w: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  <w:t>ผู้แทนหน่วยงานที่เกี่ยวข้อง</w:t>
      </w: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 w:rsidRPr="0005725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กรรมการ</w:t>
      </w:r>
    </w:p>
    <w:p w:rsidR="00920903" w:rsidRPr="00057255" w:rsidRDefault="00920903" w:rsidP="00920903">
      <w:pPr>
        <w:jc w:val="both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  <w:t>๗.</w:t>
      </w:r>
      <w:r w:rsidRPr="0005725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นาย</w:t>
      </w:r>
      <w:r w:rsidRPr="0005725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วัชร งามล้วน</w:t>
      </w:r>
      <w:r w:rsidRPr="0005725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ab/>
      </w: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  <w:t>ผู้แทนหน่วยงานที่เกี่ยวข้อง</w:t>
      </w: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 w:rsidRPr="0005725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กรรมการ</w:t>
      </w:r>
    </w:p>
    <w:p w:rsidR="00920903" w:rsidRPr="00057255" w:rsidRDefault="00920903" w:rsidP="00920903">
      <w:pPr>
        <w:jc w:val="both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  <w:t>๘.</w:t>
      </w:r>
      <w:r w:rsidRPr="0005725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นายประดิษฐ์  พรหมศิริ</w:t>
      </w: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  <w:t>ผู้ทรงคุณวุฒิ</w:t>
      </w: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 w:rsidRPr="0005725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กรรมการ</w:t>
      </w:r>
    </w:p>
    <w:p w:rsidR="00920903" w:rsidRPr="00057255" w:rsidRDefault="00920903" w:rsidP="00920903">
      <w:pPr>
        <w:jc w:val="both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  <w:t>๙.</w:t>
      </w:r>
      <w:r w:rsidRPr="0005725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นาย</w:t>
      </w:r>
      <w:r w:rsidRPr="0005725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ประภาค สุขจันทร์</w:t>
      </w: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  <w:t>ผู้ทรงคุณวุฒิ</w:t>
      </w: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 w:rsidRPr="0005725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กรรมการ</w:t>
      </w:r>
    </w:p>
    <w:p w:rsidR="00920903" w:rsidRPr="00057255" w:rsidRDefault="00920903" w:rsidP="00920903">
      <w:pPr>
        <w:jc w:val="both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 w:rsidRPr="0005725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10   นางจุรี พัฒนศิริวงศ์           ปลัด อบต.ปราสาท</w:t>
      </w:r>
      <w:r w:rsidRPr="0005725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ab/>
      </w: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 w:rsidRPr="0005725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   กรรมการ</w:t>
      </w:r>
    </w:p>
    <w:p w:rsidR="00920903" w:rsidRPr="00057255" w:rsidRDefault="00920903" w:rsidP="00920903">
      <w:pPr>
        <w:jc w:val="both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05725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         11.  </w:t>
      </w:r>
      <w:r w:rsidR="00C84569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นาง</w:t>
      </w:r>
      <w:proofErr w:type="spellStart"/>
      <w:r w:rsidR="00C84569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ธันย</w:t>
      </w:r>
      <w:proofErr w:type="spellEnd"/>
      <w:r w:rsidR="00C84569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มัย</w:t>
      </w:r>
      <w:r w:rsidRPr="0005725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ab/>
      </w:r>
      <w:r w:rsidR="00C84569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บุญเนตร          นักวิขาการเงินฯ รักษาราชการแทนผอ.กองคลัง </w:t>
      </w:r>
      <w:r w:rsidRPr="0005725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กรรมการ</w:t>
      </w:r>
    </w:p>
    <w:p w:rsidR="00920903" w:rsidRPr="00057255" w:rsidRDefault="00920903" w:rsidP="00920903">
      <w:pPr>
        <w:pStyle w:val="ad"/>
        <w:ind w:left="0" w:firstLine="720"/>
        <w:jc w:val="right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057255">
        <w:rPr>
          <w:rFonts w:ascii="TH SarabunIT๙" w:hAnsi="TH SarabunIT๙" w:cs="TH SarabunIT๙"/>
          <w:color w:val="000000" w:themeColor="text1"/>
          <w:sz w:val="32"/>
          <w:szCs w:val="32"/>
        </w:rPr>
        <w:t>/</w:t>
      </w: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๑</w:t>
      </w:r>
      <w:r w:rsidRPr="0005725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2</w:t>
      </w: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.</w:t>
      </w:r>
      <w:r w:rsidRPr="0005725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นาง</w:t>
      </w:r>
      <w:r w:rsidRPr="0005725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ณัฐนันท์</w:t>
      </w:r>
    </w:p>
    <w:p w:rsidR="0023739A" w:rsidRDefault="00796C9D" w:rsidP="00D00E38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</w:p>
    <w:p w:rsidR="007C7EAC" w:rsidRPr="00057255" w:rsidRDefault="00D00E38" w:rsidP="0023739A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5725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-2-</w:t>
      </w:r>
    </w:p>
    <w:p w:rsidR="0023739A" w:rsidRPr="00057255" w:rsidRDefault="0023739A" w:rsidP="0023739A">
      <w:pPr>
        <w:jc w:val="center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23739A" w:rsidRPr="00057255" w:rsidRDefault="0023739A" w:rsidP="0023739A">
      <w:pPr>
        <w:jc w:val="center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920903" w:rsidRPr="00057255" w:rsidRDefault="00920903" w:rsidP="00920903">
      <w:pPr>
        <w:jc w:val="both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  <w:t>๑</w:t>
      </w:r>
      <w:r w:rsidRPr="0005725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2</w:t>
      </w: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.</w:t>
      </w:r>
      <w:r w:rsidRPr="0005725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นาง</w:t>
      </w:r>
      <w:r w:rsidRPr="0005725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ณัฐนันท์ บัวพันธ์  นักวิชาการศึกษา รักษาราชการฯ ผู้อำนวยการกองการศึกษา   </w:t>
      </w:r>
      <w:r w:rsidR="00871115"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 w:rsidR="00871115" w:rsidRPr="0005725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กรรมการ</w:t>
      </w:r>
    </w:p>
    <w:p w:rsidR="00920903" w:rsidRPr="00057255" w:rsidRDefault="00920903" w:rsidP="00920903">
      <w:pPr>
        <w:jc w:val="both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๑</w:t>
      </w:r>
      <w:r w:rsidR="00A16423" w:rsidRPr="0005725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3   นางสาวเรืองไร อิน</w:t>
      </w:r>
      <w:proofErr w:type="spellStart"/>
      <w:r w:rsidR="00A16423" w:rsidRPr="0005725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ทราก</w:t>
      </w:r>
      <w:proofErr w:type="spellEnd"/>
      <w:r w:rsidR="00A16423" w:rsidRPr="0005725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อง </w:t>
      </w:r>
      <w:r w:rsidRPr="0005725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16423" w:rsidRPr="0005725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นักจัดการงานทั่วไป</w:t>
      </w:r>
      <w:r w:rsidRPr="0005725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รักษาราชการฯ หัวหน้าสำนักปลัด </w:t>
      </w: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 xml:space="preserve"> </w:t>
      </w: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 w:rsidRPr="0005725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 xml:space="preserve">เลขานุการ     </w:t>
      </w:r>
    </w:p>
    <w:p w:rsidR="00920903" w:rsidRPr="00057255" w:rsidRDefault="00920903" w:rsidP="00920903">
      <w:pPr>
        <w:jc w:val="both"/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</w:pP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 w:rsidRPr="0005725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14.  นางนภาพร  ทาจันทร์ นักวิเคราะห์นโยบายและแผน</w:t>
      </w:r>
      <w:r w:rsidRPr="0005725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ab/>
      </w: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 w:rsidRPr="0005725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 w:rsidRPr="0005725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71115" w:rsidRPr="0005725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Pr="0005725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ผู้ช่วยเลขานุการ</w:t>
      </w:r>
      <w:r w:rsidRPr="00057255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      </w:t>
      </w:r>
    </w:p>
    <w:p w:rsidR="00920903" w:rsidRPr="00057255" w:rsidRDefault="000E1AF3" w:rsidP="00920903">
      <w:pPr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5725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อำนาจหน้าที่ของคณะกรรมการการติดตามและประเมินผลแผนพัฒนา</w:t>
      </w:r>
      <w:r w:rsidRPr="0005725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:rsidR="00920903" w:rsidRPr="00057255" w:rsidRDefault="000E1AF3" w:rsidP="00920903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5725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๑. กำหนดแนวทาง วิธีการในการติดตามและประเมินผลแผนพัฒนา</w:t>
      </w:r>
      <w:r w:rsidRPr="0005725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920903" w:rsidRPr="00057255" w:rsidRDefault="000E1AF3" w:rsidP="00920903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5725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 ดำเนินการติดตามและประเมินผลแผนพัฒนา</w:t>
      </w:r>
      <w:r w:rsidRPr="0005725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920903" w:rsidRPr="00121992" w:rsidRDefault="000E1AF3" w:rsidP="00920903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๓. รายงานผลและเสนอความเห็นซึ่งได้จากการติดตามและประเมินผลแผนพัฒนาต่อผู้บริหารท้องถิ่น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เพื่อให้ผู้บริหารท้องถิ่นเสนอต่อสภาท้องถิ่น คณะกรรมการพัฒนาท้องถิ่น พร้อมทั้งประกาศผลการติดตาม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ประเมินผลแผนพัฒนาท้องถิ่น ในท้องถิ่นทราบในที่เปิดแผนภายในสิบห้าวัน นับแต่วันรายงานผลและเสนอ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ความเห็นดังกล่าวและต้องปิดประกาศไว้เป็นระยะเวลาไม่น้อยกว่าสามสิบวัน โดยอย่างน้อยปีละหนึ่งครั้งภายใน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เดือนธันวาคมของทุกปี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920903" w:rsidRPr="00121992" w:rsidRDefault="000E1AF3" w:rsidP="00920903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๔. แต่งตั้งคณะอนุกรรมการหรือคณะทำงานเพื่อช่วยปฏิบัติงานตามที่เห็นสมควร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920903" w:rsidRPr="00121992" w:rsidRDefault="00920903" w:rsidP="00920903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คณะกรรมการติดตามและประเมินผลแผนพัฒนาองค์การบริหารส่วนตำบล</w:t>
      </w:r>
      <w:r w:rsidR="002D3179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ได้มีการประชุมเพื่อ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กำหนดแนวทางและวิธีการในการติดตามและประเมินผล โดยพิจารณาให้ใช้คู่มือการติดตามและประเมินผลการ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จัดทำและแปลงแผนไปสู่การปฏิบัติขององค์กรปกครองส่วนท้องถิ่น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920903" w:rsidRPr="00121992" w:rsidRDefault="000E1AF3" w:rsidP="00920903">
      <w:pPr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๓. วิธีการติดตามและประเมินผล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:rsidR="00920903" w:rsidRPr="00121992" w:rsidRDefault="000E1AF3" w:rsidP="00920903">
      <w:pPr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๑. การติดตาม (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Monitoring)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เป็นการติดตามเพื่อให้ทราบว่าหน่วยงานต่างๆ ได้ดำเนินงานตาม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โครงการที่ได้รับจัดสรรงบประมาณไปถึงระยะใดและเป็นไปตามที่กำหนดไว้ในแผนการดำเนินงานประจำปี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หรือไม่หรือมีปัญหาข้อขัดข้องประการใดที่ทำให้ไม่สามารถดำเนินการได้ตามที่กำหนดไว้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920903" w:rsidRPr="00121992" w:rsidRDefault="000E1AF3" w:rsidP="00920903">
      <w:pPr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๒. การประเมินผล (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Evaluation)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โดยแบ่งการประเมินออกเป็น ๒ ระดับ ได้แก่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920903" w:rsidRPr="00121992" w:rsidRDefault="00920903" w:rsidP="00920903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</w:t>
      </w:r>
      <w:r w:rsidR="000E1AF3"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๒.๑ การประเมินผลการดำเนินงานตามโครงการ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โดยพิจารณาตามความสำเร็จในการดำเนินงานและ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การใช้งบประมาณในแต่ละโครงการสำหรับโครงการที่เป็นการจัดการอบรม /ศึกษาดูงานได้มีการประเมินผล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ความสำเร็จของเป้าหมายเชิงคุณภาพที่ได้กำหนดไว้ในแผนพัฒนาท้องถิ่น โดยหน่วยงานผู้รับผิดชอบโครงการทำ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การสำรวจความคิดเห็นของผู้เข้ารับการอบรม/ศึกษาดูงาน ที่มีต่อการดำเนินงานในภาพรวมของโครงการ และ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รายงานต่อผู้บังคับบัญชา เพื่อเป็นข้อมูลประกอบการพิจารณาพัฒนา/ปรับปรุงการดำเนินงานโครงการนั้นๆ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ต่อไป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920903" w:rsidRPr="00121992" w:rsidRDefault="000E1AF3" w:rsidP="00920903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๒.๒ การประเมินผลการดำเนินงานตามยุทธศาสตร์การพัฒนา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โดยพิจารณาจากความสำเร็จในการ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ดำเนินงานโครงการ และการเบิกจ่ายเงินงบประมาณที่ใช้จริงของโครงการที่ไห้รับงบประมาณในแต่ละ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ยุทธศาสตร์การพัฒนา เมื่อสิ้นสุดปีงบประมาณเพื่อเป็นข้อมูลวิเคราะห์ความสำเร็จของยุทธศาสตร์การพัฒนาแต่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ละด้าน รวมทั้งปัญหาและอุปสรรคที่เกิดขึ้น และนำเสนอเป็นข้อมูลต่อผู้บริหารองค์การบริหารส่วนตำบล</w:t>
      </w:r>
      <w:r w:rsidR="002D3179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ต่อไป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920903" w:rsidRPr="00121992" w:rsidRDefault="000E1AF3" w:rsidP="00920903">
      <w:pPr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๓. แบบรายงานการติดตามและประเมินผลแผนพัฒนา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:rsidR="00920903" w:rsidRPr="00121992" w:rsidRDefault="00920903" w:rsidP="00920903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</w:t>
      </w:r>
      <w:r w:rsidR="000E1AF3"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๓.๑ แบบที่ ๑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การประเมินการจัดการทำแผนพัฒนาท้องถิ่นขององค์กรปกครองส่วนท้องถิ่น ซึ่งแบบที่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 เป็นแบบช่วยกำกับการจัดทำแผนพัฒนาท้องถิ่น ของท้องถิ่น โดยทำการประเมินและรายงานทุกๆ ครั้ง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หลังจากองค์กรปกครองส่วนท้องถิ่น ได้ประกาศใช้แผนพัฒนาท้องถิ่นแล้ว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0E1AF3" w:rsidRPr="00121992" w:rsidRDefault="00920903" w:rsidP="00920903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0E1AF3"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๓.๒ แบบที่ ๒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แบบติดตามและประเมินผลการดำเนินงานขององค์กรปกครองส่วนท้องถิ่นสำหรับ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ปีงบประมาณ พ.ศ. ๒๕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63 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โดยมีวัตถุประสงค์เพื่อติดตามการดำเนินงานตามยุทธศาสตร์ขององค์กรปกครองส่วน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ท้องถิ่นภายใต้แผนพัฒนาท้องถิ่น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:rsidR="00920903" w:rsidRPr="00121992" w:rsidRDefault="00920903" w:rsidP="00920903">
      <w:pPr>
        <w:ind w:firstLine="72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>/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๓. แบบรายงาน...</w:t>
      </w:r>
    </w:p>
    <w:p w:rsidR="00E05B91" w:rsidRPr="00121992" w:rsidRDefault="00E05B91" w:rsidP="00920903">
      <w:pPr>
        <w:ind w:firstLine="72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05B91" w:rsidRPr="00121992" w:rsidRDefault="00E05B91" w:rsidP="00920903">
      <w:pPr>
        <w:ind w:firstLine="72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24815" w:rsidRDefault="00E24815" w:rsidP="00D00E38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00E38" w:rsidRPr="00121992" w:rsidRDefault="00D00E38" w:rsidP="00D00E38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-3-</w:t>
      </w:r>
    </w:p>
    <w:p w:rsidR="00E05B91" w:rsidRPr="00121992" w:rsidRDefault="00E05B91" w:rsidP="00920903">
      <w:pPr>
        <w:ind w:firstLine="72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20903" w:rsidRPr="00121992" w:rsidRDefault="000E1AF3" w:rsidP="00920903">
      <w:pPr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๓.๓ แบบที่ ๓/๑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เป็นแบบประเมินตนเอง โดยมีวัตถุประสงค์ เพื่อใช้ประเมินผลการดำเนินการของ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องค์กรปกครองส่วนท้องถิ่นตามยุทธศาสตร์ที่กำหนดและมีกำหนดเวลาในการรายงานปีละ ๑ ครั้ง หลังจาก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สิ้นสุดปีงบประมาณ โดยแบบที่ ๓/๒ และแบบที่ ๓/๓ เป็นข้อมูลประกอบการประเมิน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920903" w:rsidRPr="00121992" w:rsidRDefault="000E1AF3" w:rsidP="00920903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๔. ระยะเวลาในการติดตามและประเมินผล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920903" w:rsidRPr="00121992" w:rsidRDefault="00920903" w:rsidP="00920903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0E1AF3"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๑. การติดตามและประเมินผลความสำเร็จของโครงการ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920903" w:rsidRPr="00121992" w:rsidRDefault="00920903" w:rsidP="00920903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="000E1AF3"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- </w:t>
      </w:r>
      <w:r w:rsidR="000E1AF3"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ระดับหน่วยงานที่รับผิดชอบของโครงการ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โดยผู้บังคับบัญชาในแต่ละหน่วยงานติดตามผลการ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ดำเนินงานเป็นระยะตามความเหมาะสมของโครงการแต่ละประเภท และผู้รับผิดชอบโครงการจะต้อง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ประเมินผลโครงการเมื่อดำเนินการเสร็จสิ้นแต่ละโครงการ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920903" w:rsidRPr="00121992" w:rsidRDefault="00920903" w:rsidP="00920903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="000E1AF3"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- </w:t>
      </w:r>
      <w:r w:rsidR="000E1AF3"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ระดับองค์กร 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สำนักปลัด งานนโยบายและแผนจะรวบรวมผลการติดตามและประเมินผลจากทุก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หน่วยงานเป็นภาพรวมขององค์การบริหารส่วนตำบล โดยให้ทุกหน่วยงานรายงานผลเป็นงวด เพื่อรายงานต่อ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คณะกรรมการฯ และเมื่อสิ้นสุดปีงบประมาณจึงนำข้อมูลที่ได้ทั้งหมดมาวิเคราะห์และจัดทำเป็นรายงานการ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ติดตามและประเมินผลประจำปีเสนอคณะกรรมการฯพิจารณา เพื่อเสนอต่อผู้บริหารองค์การบริหารส่วนตำบล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สภาองค์การบริหารส่วนตำบล และประกาศให้ประชาชนทราบต่อไป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920903" w:rsidRPr="00121992" w:rsidRDefault="000E1AF3" w:rsidP="00920903">
      <w:pPr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๒. การติดตามประเมินความสำเร็จของตามยุทธศาสตร์การพัฒนา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:rsidR="000E1AF3" w:rsidRPr="00121992" w:rsidRDefault="00697AE1" w:rsidP="00920903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คณะกรรมการติดตามและประเมินผลแผนพัฒนาจะดำเนินการประเมินผลปีละ 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 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ครั้ง ก่อนที่จะจัดทำ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แผนพัฒนาครั้งต่อไป เพื่อให้เห็นว่ายุทธศาสตร์การพัฒนาด้านใดที่ประสบความสำเร็จเป็นไปตามจุดมุ่งหมายการ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พัฒนาที่กำหนดไว้ หรือมีปัญหาอุปสรรคที่ทำให้ไม่ประสบความสำเร็จหรือมียุทธศาสตร์ด้านใดที่ควรปรับเปลี่ยน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แนวทางหรือโครงการพัฒนาใหม่ให้เหมาะสมและสอดคล้อง เพื่อนำเสนอต่อคณะผู้บริหารเป็นข้อมูลในการ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1AF3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จัดลำดับความสำคัญของยุทธศาสตร์การพัฒนาก่อนที่จะจัดทำแผนพัฒนาท้องถิ่นครั้งต่อไป</w:t>
      </w:r>
    </w:p>
    <w:p w:rsidR="001608B3" w:rsidRPr="00121992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608B3" w:rsidRPr="00121992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608B3" w:rsidRPr="00121992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608B3" w:rsidRPr="00121992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608B3" w:rsidRPr="00121992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608B3" w:rsidRPr="00121992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608B3" w:rsidRPr="00121992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97AE1" w:rsidRPr="00121992" w:rsidRDefault="00697AE1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97AE1" w:rsidRPr="00121992" w:rsidRDefault="00697AE1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97AE1" w:rsidRPr="00121992" w:rsidRDefault="00697AE1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97AE1" w:rsidRPr="00121992" w:rsidRDefault="00697AE1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608B3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F6B4E" w:rsidRDefault="00DF6B4E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F6B4E" w:rsidRDefault="00DF6B4E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F6B4E" w:rsidRDefault="00DF6B4E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F6B4E" w:rsidRDefault="00DF6B4E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F6B4E" w:rsidRPr="00121992" w:rsidRDefault="00DF6B4E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608B3" w:rsidRPr="00121992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608B3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A3A92" w:rsidRPr="00121992" w:rsidRDefault="003A3A92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00E38" w:rsidRPr="00121992" w:rsidRDefault="00D00E38" w:rsidP="00D00E38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-4-</w:t>
      </w:r>
    </w:p>
    <w:p w:rsidR="001608B3" w:rsidRPr="00121992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25F83" w:rsidRPr="00121992" w:rsidRDefault="00E25F83" w:rsidP="0033049D">
      <w:pPr>
        <w:shd w:val="clear" w:color="auto" w:fill="FFFFFF" w:themeFill="background1"/>
        <w:tabs>
          <w:tab w:val="left" w:pos="1008"/>
          <w:tab w:val="left" w:pos="1440"/>
          <w:tab w:val="left" w:pos="1872"/>
          <w:tab w:val="left" w:pos="2304"/>
          <w:tab w:val="left" w:pos="2736"/>
        </w:tabs>
        <w:ind w:right="49"/>
        <w:jc w:val="center"/>
        <w:rPr>
          <w:rFonts w:ascii="TH SarabunIT๙" w:hAnsi="TH SarabunIT๙" w:cs="TH SarabunIT๙"/>
          <w:b/>
          <w:bCs/>
          <w:color w:val="000000" w:themeColor="text1"/>
          <w:spacing w:val="-6"/>
          <w:sz w:val="36"/>
          <w:szCs w:val="36"/>
        </w:rPr>
      </w:pPr>
      <w:r w:rsidRPr="00121992">
        <w:rPr>
          <w:rFonts w:ascii="TH SarabunIT๙" w:hAnsi="TH SarabunIT๙" w:cs="TH SarabunIT๙" w:hint="cs"/>
          <w:b/>
          <w:bCs/>
          <w:color w:val="000000" w:themeColor="text1"/>
          <w:spacing w:val="-6"/>
          <w:sz w:val="36"/>
          <w:szCs w:val="36"/>
          <w:cs/>
        </w:rPr>
        <w:t>ส่วนที่ 2</w:t>
      </w:r>
    </w:p>
    <w:p w:rsidR="00E25F83" w:rsidRPr="00121992" w:rsidRDefault="00E25F83" w:rsidP="0033049D">
      <w:pPr>
        <w:shd w:val="clear" w:color="auto" w:fill="FFFFFF" w:themeFill="background1"/>
        <w:tabs>
          <w:tab w:val="left" w:pos="1008"/>
          <w:tab w:val="left" w:pos="1440"/>
          <w:tab w:val="left" w:pos="1872"/>
          <w:tab w:val="left" w:pos="2304"/>
          <w:tab w:val="left" w:pos="2736"/>
        </w:tabs>
        <w:ind w:right="49"/>
        <w:jc w:val="center"/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</w:rPr>
      </w:pPr>
      <w:r w:rsidRPr="00121992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รายงานผลการปฏิบัติงานประจำปีงบประมาณ พ.ศ.256</w:t>
      </w:r>
      <w:r w:rsidR="00827149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8</w:t>
      </w:r>
    </w:p>
    <w:p w:rsidR="00E25F83" w:rsidRPr="00121992" w:rsidRDefault="00E25F83" w:rsidP="0033049D">
      <w:pPr>
        <w:shd w:val="clear" w:color="auto" w:fill="FFFFFF" w:themeFill="background1"/>
        <w:tabs>
          <w:tab w:val="left" w:pos="1008"/>
          <w:tab w:val="left" w:pos="1440"/>
          <w:tab w:val="left" w:pos="1872"/>
          <w:tab w:val="left" w:pos="2304"/>
          <w:tab w:val="left" w:pos="2736"/>
        </w:tabs>
        <w:ind w:right="49"/>
        <w:jc w:val="center"/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</w:pPr>
      <w:r w:rsidRPr="00121992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ข้อมูลจากระบบสารสนเทศเพื่อการวางแผนและการประเมินผลขององค์กรปกครองส่วนท้องถิ่น  (</w:t>
      </w:r>
      <w:r w:rsidRPr="00121992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</w:rPr>
        <w:t>e-Plan</w:t>
      </w:r>
      <w:r w:rsidRPr="00121992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)</w:t>
      </w:r>
    </w:p>
    <w:p w:rsidR="00E25F83" w:rsidRPr="00121992" w:rsidRDefault="00E25F83" w:rsidP="0033049D">
      <w:pPr>
        <w:shd w:val="clear" w:color="auto" w:fill="FFFFFF" w:themeFill="background1"/>
        <w:tabs>
          <w:tab w:val="left" w:pos="1008"/>
          <w:tab w:val="left" w:pos="1440"/>
          <w:tab w:val="left" w:pos="1872"/>
          <w:tab w:val="left" w:pos="2304"/>
          <w:tab w:val="left" w:pos="2736"/>
        </w:tabs>
        <w:ind w:right="49"/>
        <w:jc w:val="both"/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</w:rPr>
      </w:pPr>
    </w:p>
    <w:p w:rsidR="000076B8" w:rsidRPr="00A1490B" w:rsidRDefault="000076B8" w:rsidP="000076B8">
      <w:pPr>
        <w:shd w:val="clear" w:color="auto" w:fill="FFFFFF" w:themeFill="background1"/>
        <w:tabs>
          <w:tab w:val="left" w:pos="1008"/>
          <w:tab w:val="left" w:pos="1440"/>
          <w:tab w:val="left" w:pos="1872"/>
          <w:tab w:val="left" w:pos="2304"/>
          <w:tab w:val="left" w:pos="2736"/>
        </w:tabs>
        <w:ind w:right="49"/>
        <w:jc w:val="both"/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การจัดสรรงบประมาณรายจ่ายประจำปี งบประมาณ พ.ศ. ๒๕6</w:t>
      </w:r>
      <w:r w:rsidR="00827149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</w:rPr>
        <w:t>8</w:t>
      </w:r>
    </w:p>
    <w:p w:rsidR="000076B8" w:rsidRPr="00A1490B" w:rsidRDefault="000076B8" w:rsidP="000076B8">
      <w:pPr>
        <w:shd w:val="clear" w:color="auto" w:fill="FFFFFF" w:themeFill="background1"/>
        <w:tabs>
          <w:tab w:val="left" w:pos="600"/>
        </w:tabs>
        <w:ind w:right="49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ab/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องค์การบริหารส่วนตำบลปราสาท  ได้จัดสรรงบประมาณรายจ่ายประจำปีงบประมาณ พ.ศ. ๒๕6</w:t>
      </w:r>
      <w:r w:rsidR="00827149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>8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จำนวนทั้งสิ้น  </w:t>
      </w:r>
      <w:r w:rsidR="00E54056" w:rsidRPr="00E54056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48,981,300</w:t>
      </w:r>
      <w:r w:rsidRPr="00E54056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 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บาท  โดยแยกเป็นงบประมาณรายจ่ายประเภทต่าง ๆ  ดังนี้</w:t>
      </w:r>
    </w:p>
    <w:p w:rsidR="000076B8" w:rsidRPr="00A1490B" w:rsidRDefault="000076B8" w:rsidP="000076B8">
      <w:pPr>
        <w:shd w:val="clear" w:color="auto" w:fill="FFFFFF" w:themeFill="background1"/>
        <w:tabs>
          <w:tab w:val="left" w:pos="600"/>
        </w:tabs>
        <w:ind w:right="49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</w:p>
    <w:p w:rsidR="000076B8" w:rsidRPr="00A1490B" w:rsidRDefault="000076B8" w:rsidP="000076B8">
      <w:pPr>
        <w:shd w:val="clear" w:color="auto" w:fill="FFFFFF" w:themeFill="background1"/>
        <w:ind w:right="-23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u w:val="single"/>
          <w:cs/>
        </w:rPr>
        <w:t>ตารางที่ ๑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   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แสดงการจัดสรรงบประมาณรายจ่ายตามแผนงาน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286"/>
        <w:gridCol w:w="4549"/>
        <w:gridCol w:w="2126"/>
        <w:gridCol w:w="2410"/>
      </w:tblGrid>
      <w:tr w:rsidR="00183DEF" w:rsidRPr="00183DEF" w:rsidTr="000076B8">
        <w:trPr>
          <w:trHeight w:val="360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0076B8" w:rsidRPr="00183DEF" w:rsidRDefault="000076B8" w:rsidP="000076B8">
            <w:pPr>
              <w:shd w:val="clear" w:color="auto" w:fill="FFFFFF" w:themeFill="background1"/>
              <w:spacing w:before="120"/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Cs w:val="32"/>
                <w:cs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>หมวดรายจ่าย</w:t>
            </w:r>
          </w:p>
          <w:p w:rsidR="000076B8" w:rsidRPr="00183DEF" w:rsidRDefault="000076B8" w:rsidP="000076B8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0076B8" w:rsidRPr="00183DEF" w:rsidRDefault="000076B8" w:rsidP="000076B8">
            <w:pPr>
              <w:shd w:val="clear" w:color="auto" w:fill="FFFFFF" w:themeFill="background1"/>
              <w:spacing w:before="120"/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pacing w:val="-6"/>
                <w:szCs w:val="32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>จำนวนงบรายจ่าย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0076B8" w:rsidRPr="00183DEF" w:rsidRDefault="000076B8" w:rsidP="000076B8">
            <w:pPr>
              <w:shd w:val="clear" w:color="auto" w:fill="FFFFFF" w:themeFill="background1"/>
              <w:spacing w:before="120"/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Cs w:val="32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>คิดเป็นร้อยละของ</w:t>
            </w:r>
          </w:p>
          <w:p w:rsidR="000076B8" w:rsidRPr="00183DEF" w:rsidRDefault="000076B8" w:rsidP="000076B8">
            <w:pPr>
              <w:shd w:val="clear" w:color="auto" w:fill="FFFFFF" w:themeFill="background1"/>
              <w:spacing w:before="120"/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pacing w:val="-6"/>
                <w:szCs w:val="32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>งบประมาณรายจ่ายตามแผนงาน</w:t>
            </w:r>
          </w:p>
        </w:tc>
      </w:tr>
      <w:tr w:rsidR="00183DEF" w:rsidRPr="00183DEF" w:rsidTr="000076B8">
        <w:trPr>
          <w:trHeight w:val="360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shd w:val="clear" w:color="auto" w:fill="FFFFFF" w:themeFill="background1"/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ด้านบริหารทั่วไป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6B8" w:rsidRPr="00183DEF" w:rsidRDefault="000076B8" w:rsidP="000076B8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</w:p>
        </w:tc>
      </w:tr>
      <w:tr w:rsidR="00183DEF" w:rsidRPr="00183DEF" w:rsidTr="000076B8">
        <w:trPr>
          <w:trHeight w:val="48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76B8" w:rsidRPr="00183DEF" w:rsidRDefault="000076B8" w:rsidP="000076B8">
            <w:pPr>
              <w:shd w:val="clear" w:color="auto" w:fill="FFFFFF" w:themeFill="background1"/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shd w:val="clear" w:color="auto" w:fill="FFFFFF" w:themeFill="background1"/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6B8" w:rsidRPr="00183DEF" w:rsidRDefault="00E54056" w:rsidP="000076B8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Cs w:val="32"/>
              </w:rPr>
              <w:t>13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Cs w:val="32"/>
              </w:rPr>
              <w:t>177</w:t>
            </w:r>
            <w:r w:rsidR="00A83260" w:rsidRPr="00183DEF"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Cs w:val="32"/>
              </w:rPr>
              <w:t>240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A83260" w:rsidP="000076B8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27.00</w:t>
            </w:r>
          </w:p>
        </w:tc>
      </w:tr>
      <w:tr w:rsidR="00183DEF" w:rsidRPr="00183DEF" w:rsidTr="000076B8">
        <w:trPr>
          <w:trHeight w:val="48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76B8" w:rsidRPr="00183DEF" w:rsidRDefault="000076B8" w:rsidP="000076B8">
            <w:pPr>
              <w:shd w:val="clear" w:color="auto" w:fill="FFFFFF" w:themeFill="background1"/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shd w:val="clear" w:color="auto" w:fill="FFFFFF" w:themeFill="background1"/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6B8" w:rsidRPr="00183DEF" w:rsidRDefault="001F6EEA" w:rsidP="000076B8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Cs w:val="32"/>
              </w:rPr>
              <w:t>1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,590,020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35542A" w:rsidP="000076B8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3.20</w:t>
            </w:r>
          </w:p>
        </w:tc>
      </w:tr>
      <w:tr w:rsidR="00183DEF" w:rsidRPr="00183DEF" w:rsidTr="000076B8">
        <w:trPr>
          <w:trHeight w:val="360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shd w:val="clear" w:color="auto" w:fill="FFFFFF" w:themeFill="background1"/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6B8" w:rsidRPr="00183DEF" w:rsidRDefault="000076B8" w:rsidP="000076B8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83DEF" w:rsidRPr="00183DEF" w:rsidTr="000076B8">
        <w:trPr>
          <w:trHeight w:val="48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76B8" w:rsidRPr="00183DEF" w:rsidRDefault="000076B8" w:rsidP="000076B8">
            <w:pPr>
              <w:shd w:val="clear" w:color="auto" w:fill="FFFFFF" w:themeFill="background1"/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shd w:val="clear" w:color="auto" w:fill="FFFFFF" w:themeFill="background1"/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6B8" w:rsidRPr="00183DEF" w:rsidRDefault="001F6EEA" w:rsidP="000076B8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7,711,390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35542A" w:rsidP="000076B8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15.70</w:t>
            </w:r>
          </w:p>
        </w:tc>
      </w:tr>
      <w:tr w:rsidR="00183DEF" w:rsidRPr="00183DEF" w:rsidTr="000076B8">
        <w:trPr>
          <w:trHeight w:val="48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76B8" w:rsidRPr="00183DEF" w:rsidRDefault="000076B8" w:rsidP="000076B8">
            <w:pPr>
              <w:shd w:val="clear" w:color="auto" w:fill="FFFFFF" w:themeFill="background1"/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shd w:val="clear" w:color="auto" w:fill="FFFFFF" w:themeFill="background1"/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6B8" w:rsidRPr="00183DEF" w:rsidRDefault="001F6EEA" w:rsidP="000076B8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637,520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</w:t>
            </w:r>
            <w:r w:rsidR="00D16B69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30</w:t>
            </w:r>
          </w:p>
        </w:tc>
      </w:tr>
      <w:tr w:rsidR="00183DEF" w:rsidRPr="00183DEF" w:rsidTr="000076B8">
        <w:trPr>
          <w:trHeight w:val="48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76B8" w:rsidRPr="00183DEF" w:rsidRDefault="000076B8" w:rsidP="000076B8">
            <w:pPr>
              <w:shd w:val="clear" w:color="auto" w:fill="FFFFFF" w:themeFill="background1"/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shd w:val="clear" w:color="auto" w:fill="FFFFFF" w:themeFill="background1"/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แผนงานสังคมสงเคราะห์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6B8" w:rsidRPr="00183DEF" w:rsidRDefault="00D16B69" w:rsidP="000076B8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623,000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D16B69" w:rsidP="000076B8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1.27</w:t>
            </w:r>
          </w:p>
        </w:tc>
      </w:tr>
      <w:tr w:rsidR="00183DEF" w:rsidRPr="00183DEF" w:rsidTr="000076B8">
        <w:trPr>
          <w:trHeight w:val="48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76B8" w:rsidRPr="00183DEF" w:rsidRDefault="000076B8" w:rsidP="000076B8">
            <w:pPr>
              <w:shd w:val="clear" w:color="auto" w:fill="FFFFFF" w:themeFill="background1"/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6B8" w:rsidRPr="00183DEF" w:rsidRDefault="000076B8" w:rsidP="000076B8">
            <w:pPr>
              <w:shd w:val="clear" w:color="auto" w:fill="FFFFFF" w:themeFill="background1"/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แผนงาน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เคหะและชุมชน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6B8" w:rsidRPr="00183DEF" w:rsidRDefault="000076B8" w:rsidP="000076B8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20,000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0.04</w:t>
            </w:r>
          </w:p>
        </w:tc>
      </w:tr>
      <w:tr w:rsidR="00183DEF" w:rsidRPr="00183DEF" w:rsidTr="000076B8">
        <w:trPr>
          <w:trHeight w:val="48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6B8" w:rsidRPr="00183DEF" w:rsidRDefault="001F6EEA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5,000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</w:t>
            </w:r>
            <w:r w:rsidR="00D16B69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01</w:t>
            </w:r>
          </w:p>
        </w:tc>
      </w:tr>
      <w:tr w:rsidR="00183DEF" w:rsidRPr="00183DEF" w:rsidTr="000076B8">
        <w:trPr>
          <w:trHeight w:val="48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6B8" w:rsidRPr="00183DEF" w:rsidRDefault="001F6EEA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1,820,000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3.</w:t>
            </w:r>
            <w:r w:rsidR="00D16B69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</w:t>
            </w:r>
            <w:r w:rsidR="00A83260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</w:tr>
      <w:tr w:rsidR="00183DEF" w:rsidRPr="00183DEF" w:rsidTr="000076B8">
        <w:trPr>
          <w:trHeight w:val="360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ด้านการเศรษฐกิจ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83DEF" w:rsidRPr="00183DEF" w:rsidTr="000076B8">
        <w:trPr>
          <w:trHeight w:val="360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แผนงานอุตสาหกรรมและการโยธา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6B8" w:rsidRPr="00183DEF" w:rsidRDefault="001F6EEA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7,983,090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D16B69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16.29</w:t>
            </w:r>
          </w:p>
        </w:tc>
      </w:tr>
      <w:tr w:rsidR="00183DEF" w:rsidRPr="00183DEF" w:rsidTr="000076B8">
        <w:trPr>
          <w:trHeight w:val="48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6B8" w:rsidRPr="00183DEF" w:rsidRDefault="001F6EEA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585,000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</w:t>
            </w:r>
            <w:r w:rsidR="00D16B69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</w:p>
        </w:tc>
      </w:tr>
      <w:tr w:rsidR="00183DEF" w:rsidRPr="00183DEF" w:rsidTr="000076B8">
        <w:trPr>
          <w:trHeight w:val="48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แผนงานพาณิชย์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6B8" w:rsidRPr="00183DEF" w:rsidRDefault="001F6EEA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625,000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1.</w:t>
            </w:r>
            <w:r w:rsidR="00D16B69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30</w:t>
            </w:r>
          </w:p>
        </w:tc>
      </w:tr>
      <w:tr w:rsidR="00183DEF" w:rsidRPr="00183DEF" w:rsidTr="000076B8">
        <w:trPr>
          <w:trHeight w:val="360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ด้านการดำเนินงานอื่น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83DEF" w:rsidRPr="00183DEF" w:rsidTr="000076B8">
        <w:trPr>
          <w:trHeight w:val="48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6B8" w:rsidRPr="00183DEF" w:rsidRDefault="001F6EEA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14,204,040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28.</w:t>
            </w:r>
            <w:r w:rsidR="00D16B69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99</w:t>
            </w:r>
          </w:p>
        </w:tc>
      </w:tr>
      <w:tr w:rsidR="000076B8" w:rsidRPr="00183DEF" w:rsidTr="000076B8">
        <w:trPr>
          <w:trHeight w:val="360"/>
        </w:trPr>
        <w:tc>
          <w:tcPr>
            <w:tcW w:w="4835" w:type="dxa"/>
            <w:gridSpan w:val="2"/>
            <w:tcBorders>
              <w:top w:val="single" w:sz="4" w:space="0" w:color="A9A9A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ind w:right="-23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งบประมาณรายจ่ายทั้งสิ้น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1F6EEA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48,981,300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100.00</w:t>
            </w:r>
          </w:p>
        </w:tc>
      </w:tr>
    </w:tbl>
    <w:p w:rsidR="000076B8" w:rsidRPr="00183DEF" w:rsidRDefault="000076B8" w:rsidP="000076B8">
      <w:pPr>
        <w:tabs>
          <w:tab w:val="left" w:pos="600"/>
        </w:tabs>
        <w:ind w:right="49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</w:p>
    <w:p w:rsidR="000076B8" w:rsidRPr="00183DEF" w:rsidRDefault="000076B8" w:rsidP="000076B8">
      <w:pPr>
        <w:tabs>
          <w:tab w:val="left" w:pos="600"/>
        </w:tabs>
        <w:ind w:right="49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</w:p>
    <w:p w:rsidR="000076B8" w:rsidRPr="00183DEF" w:rsidRDefault="000076B8" w:rsidP="000076B8">
      <w:pPr>
        <w:tabs>
          <w:tab w:val="left" w:pos="600"/>
        </w:tabs>
        <w:ind w:right="49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</w:p>
    <w:p w:rsidR="000076B8" w:rsidRDefault="000076B8" w:rsidP="000076B8">
      <w:pPr>
        <w:tabs>
          <w:tab w:val="left" w:pos="600"/>
        </w:tabs>
        <w:ind w:right="49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</w:p>
    <w:p w:rsidR="00E05B91" w:rsidRPr="00121992" w:rsidRDefault="00E05B91" w:rsidP="003E099E">
      <w:pPr>
        <w:tabs>
          <w:tab w:val="left" w:pos="600"/>
        </w:tabs>
        <w:ind w:right="49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</w:p>
    <w:p w:rsidR="00E05B91" w:rsidRPr="00121992" w:rsidRDefault="00E05B91" w:rsidP="003E099E">
      <w:pPr>
        <w:tabs>
          <w:tab w:val="left" w:pos="600"/>
        </w:tabs>
        <w:ind w:right="49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</w:p>
    <w:p w:rsidR="00D00E38" w:rsidRPr="00121992" w:rsidRDefault="00D00E38" w:rsidP="00D00E38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-5-</w:t>
      </w:r>
    </w:p>
    <w:p w:rsidR="00E05B91" w:rsidRPr="00121992" w:rsidRDefault="00E05B91" w:rsidP="003E099E">
      <w:pPr>
        <w:tabs>
          <w:tab w:val="left" w:pos="600"/>
        </w:tabs>
        <w:ind w:right="49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</w:p>
    <w:p w:rsidR="000F0485" w:rsidRPr="00183DEF" w:rsidRDefault="00A74789" w:rsidP="000F0485">
      <w:pPr>
        <w:spacing w:before="240"/>
        <w:ind w:right="-23" w:firstLine="720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121992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ห</w:t>
      </w:r>
      <w:r w:rsidR="000F0485" w:rsidRPr="00121992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น่วยงานต่าง ๆ ในสังกัดองค์การบริหารส่วนตำบล</w:t>
      </w:r>
      <w:r w:rsidR="00D93FD1" w:rsidRPr="00121992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ปราสาท</w:t>
      </w:r>
      <w:r w:rsidR="000F0485" w:rsidRPr="00121992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="000F0485" w:rsidRPr="00121992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ได้นำงบประมาณ </w:t>
      </w:r>
      <w:r w:rsidR="000F0485" w:rsidRPr="00183DE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จำนวน  </w:t>
      </w:r>
      <w:r w:rsidR="001F6EEA"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48</w:t>
      </w:r>
      <w:r w:rsidR="001F6EEA" w:rsidRPr="00183DE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,981,300</w:t>
      </w:r>
      <w:r w:rsidR="00BE4D2E" w:rsidRPr="00183DEF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="000F0485" w:rsidRPr="00183DE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บาท  ที่ได้รับจัดสรรนี้  ไปใช้ในการดำเนินงานตามหน้าที่ความรับผิดชอบ  ทั้งในส่วนที่เป็นงานบริการที่มีลักษณะเป็นงานประจำและการดำเนินกิจกรรมที่กำหนดไว้ตามโครงการพัฒนาต่าง ๆ  เพื่อตอบสนองนโยบายของผู้บริหารองค์การบริหารส่วนตำบลที่ได้แถลงต่อสภาองค์การบริหารส่วนตำบล</w:t>
      </w:r>
      <w:r w:rsidR="00D93FD1" w:rsidRPr="00183DE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ปราสาท</w:t>
      </w:r>
      <w:r w:rsidR="000F0485" w:rsidRPr="00183DE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 และสอดคล้องกับยุทธศาสตร์การพัฒนาขององค์การบริหารส่วนตำบลทั้ง  </w:t>
      </w:r>
      <w:r w:rsidR="00D13209" w:rsidRPr="00183DEF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7</w:t>
      </w:r>
      <w:r w:rsidR="000F0485" w:rsidRPr="00183DE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 ด้าน   </w:t>
      </w:r>
    </w:p>
    <w:p w:rsidR="000F0485" w:rsidRPr="00183DEF" w:rsidRDefault="000F0485" w:rsidP="000F0485">
      <w:pPr>
        <w:spacing w:before="120"/>
        <w:ind w:right="-23" w:firstLine="720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183DE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ซึ่งในตารางที่ ๒ จะเป็นการแสดงข้อมูลการจัดสรรงบประมาณเฉพาะที่ใช้ในการดำเนินงานตามโครงการพัฒนา</w:t>
      </w:r>
      <w:r w:rsidRPr="00183DEF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 </w:t>
      </w:r>
      <w:r w:rsidRPr="00183DE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ต่าง ๆ   ในแต่ละยุทธศาสตร์การพัฒนา  เพื่อให้เห็นภาพรวมของการจัดสรรงบประมาณที่สอดคล้องกับนโยบายของผู้บริหารและ การจัดลำดับความสำคัญของการพัฒนาในช่วง</w:t>
      </w:r>
      <w:r w:rsidRPr="00183DEF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ห้า</w:t>
      </w:r>
      <w:r w:rsidRPr="00183DE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ปี  ตามที่ได้กำหนดไว้ในแผนพัฒนาท้องถิ่น (พ.ศ. ๒๕6</w:t>
      </w:r>
      <w:r w:rsidR="00BE4D2E" w:rsidRPr="00183DEF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6</w:t>
      </w:r>
      <w:r w:rsidRPr="00183DEF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183DE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–</w:t>
      </w:r>
      <w:r w:rsidRPr="00183DEF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183DE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๒๕</w:t>
      </w:r>
      <w:r w:rsidR="00BE4D2E" w:rsidRPr="00183DEF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70</w:t>
      </w:r>
      <w:r w:rsidRPr="00183DEF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)</w:t>
      </w:r>
      <w:r w:rsidRPr="00183DE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ดังที่ได้กล่าวข้างต้น</w:t>
      </w:r>
    </w:p>
    <w:tbl>
      <w:tblPr>
        <w:tblW w:w="9663" w:type="dxa"/>
        <w:tblInd w:w="118" w:type="dxa"/>
        <w:tblLook w:val="04A0" w:firstRow="1" w:lastRow="0" w:firstColumn="1" w:lastColumn="0" w:noHBand="0" w:noVBand="1"/>
      </w:tblPr>
      <w:tblGrid>
        <w:gridCol w:w="4684"/>
        <w:gridCol w:w="1636"/>
        <w:gridCol w:w="3541"/>
      </w:tblGrid>
      <w:tr w:rsidR="00183DEF" w:rsidRPr="00183DEF" w:rsidTr="00DF6B4E">
        <w:trPr>
          <w:trHeight w:val="1335"/>
        </w:trPr>
        <w:tc>
          <w:tcPr>
            <w:tcW w:w="96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76B8" w:rsidRPr="00183DEF" w:rsidRDefault="000076B8" w:rsidP="000076B8">
            <w:pPr>
              <w:spacing w:before="120" w:after="120"/>
              <w:ind w:right="-23" w:firstLine="720"/>
              <w:rPr>
                <w:rFonts w:ascii="TH SarabunIT๙" w:hAnsi="TH SarabunIT๙" w:cs="TH SarabunIT๙"/>
                <w:b/>
                <w:bCs/>
                <w:color w:val="000000" w:themeColor="text1"/>
                <w:spacing w:val="-16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 w:val="32"/>
                <w:szCs w:val="32"/>
                <w:u w:val="single"/>
                <w:cs/>
              </w:rPr>
              <w:t>ตารางที่ ๒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 xml:space="preserve">   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pacing w:val="-16"/>
                <w:sz w:val="32"/>
                <w:szCs w:val="32"/>
                <w:cs/>
              </w:rPr>
              <w:t>งบประมาณตามโครงการพัฒนา แยกตามยุทธศาสตร์ (เฉพาะปี 256</w:t>
            </w:r>
            <w:r w:rsidR="001F6EEA"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6"/>
                <w:sz w:val="32"/>
                <w:szCs w:val="32"/>
                <w:cs/>
              </w:rPr>
              <w:t>8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pacing w:val="-16"/>
                <w:sz w:val="32"/>
                <w:szCs w:val="32"/>
                <w:cs/>
              </w:rPr>
              <w:t>)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pacing w:val="-16"/>
                <w:sz w:val="32"/>
                <w:szCs w:val="32"/>
              </w:rPr>
              <w:t xml:space="preserve"> </w:t>
            </w:r>
          </w:p>
          <w:tbl>
            <w:tblPr>
              <w:tblpPr w:leftFromText="180" w:rightFromText="180" w:vertAnchor="text" w:horzAnchor="margin" w:tblpXSpec="center" w:tblpY="92"/>
              <w:tblW w:w="9634" w:type="dxa"/>
              <w:tblLook w:val="0000" w:firstRow="0" w:lastRow="0" w:firstColumn="0" w:lastColumn="0" w:noHBand="0" w:noVBand="0"/>
            </w:tblPr>
            <w:tblGrid>
              <w:gridCol w:w="4957"/>
              <w:gridCol w:w="992"/>
              <w:gridCol w:w="1843"/>
              <w:gridCol w:w="1842"/>
            </w:tblGrid>
            <w:tr w:rsidR="00183DEF" w:rsidRPr="00183DEF" w:rsidTr="00BF0699">
              <w:trPr>
                <w:trHeight w:val="675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76B8" w:rsidRPr="00183DEF" w:rsidRDefault="000076B8" w:rsidP="000076B8">
                  <w:pPr>
                    <w:ind w:right="-23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Cs w:val="32"/>
                    </w:rPr>
                  </w:pPr>
                  <w:r w:rsidRPr="00183DEF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ยุทธศาสตร์</w:t>
                  </w:r>
                  <w:r w:rsidRPr="00183DEF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Cs w:val="32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076B8" w:rsidRPr="00183DEF" w:rsidRDefault="000076B8" w:rsidP="000076B8">
                  <w:pPr>
                    <w:ind w:right="-23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Cs w:val="32"/>
                      <w:cs/>
                    </w:rPr>
                  </w:pPr>
                  <w:r w:rsidRPr="00183DEF"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จำนวน โครงการ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76B8" w:rsidRPr="00183DEF" w:rsidRDefault="000076B8" w:rsidP="000076B8">
                  <w:pPr>
                    <w:ind w:right="-23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Cs w:val="32"/>
                    </w:rPr>
                  </w:pPr>
                  <w:r w:rsidRPr="00183DEF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จำนวน</w:t>
                  </w:r>
                  <w:r w:rsidRPr="00183DEF"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 xml:space="preserve"> </w:t>
                  </w:r>
                  <w:r w:rsidRPr="00183DEF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งบประมาณที่ได้รับการจัดสรร</w:t>
                  </w:r>
                  <w:r w:rsidRPr="00183DEF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Cs w:val="32"/>
                    </w:rPr>
                    <w:t xml:space="preserve"> 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76B8" w:rsidRPr="00183DEF" w:rsidRDefault="000076B8" w:rsidP="000076B8">
                  <w:pPr>
                    <w:ind w:right="-23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Cs w:val="32"/>
                    </w:rPr>
                  </w:pPr>
                  <w:r w:rsidRPr="00183DEF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คิดเป็นร้อยละของ</w:t>
                  </w:r>
                  <w:r w:rsidRPr="00183DEF"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 xml:space="preserve"> </w:t>
                  </w:r>
                  <w:r w:rsidRPr="00183DEF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งบประมาณโครงการทั้งหมด</w:t>
                  </w:r>
                  <w:r w:rsidRPr="00183DEF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Cs w:val="32"/>
                    </w:rPr>
                    <w:t xml:space="preserve"> </w:t>
                  </w:r>
                </w:p>
              </w:tc>
            </w:tr>
            <w:tr w:rsidR="00183DEF" w:rsidRPr="00183DEF" w:rsidTr="00BF0699">
              <w:trPr>
                <w:trHeight w:val="202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076B8" w:rsidRPr="00183DEF" w:rsidRDefault="000076B8" w:rsidP="000076B8">
                  <w:pPr>
                    <w:ind w:right="-23"/>
                    <w:rPr>
                      <w:rFonts w:ascii="TH SarabunIT๙" w:hAnsi="TH SarabunIT๙" w:cs="TH SarabunIT๙"/>
                      <w:color w:val="000000" w:themeColor="text1"/>
                      <w:szCs w:val="32"/>
                    </w:rPr>
                  </w:pPr>
                  <w:r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1. </w:t>
                  </w:r>
                  <w:r w:rsidRPr="00183DE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ด้านโครงสร้างพื้นฐาน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076B8" w:rsidRPr="00183DEF" w:rsidRDefault="00E80F56" w:rsidP="000076B8">
                  <w:pPr>
                    <w:ind w:right="-23"/>
                    <w:jc w:val="right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183DE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>17</w:t>
                  </w:r>
                  <w:r w:rsidR="000076B8" w:rsidRPr="00183DE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76B8" w:rsidRPr="00183DEF" w:rsidRDefault="00E80F56" w:rsidP="000076B8">
                  <w:pPr>
                    <w:ind w:right="-23"/>
                    <w:jc w:val="right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  <w:r w:rsidRPr="00183DE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>4</w:t>
                  </w:r>
                  <w:r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,489,600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076B8" w:rsidRPr="00183DEF" w:rsidRDefault="00E80F56" w:rsidP="000076B8">
                  <w:pPr>
                    <w:ind w:right="-23"/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18.54</w:t>
                  </w:r>
                </w:p>
              </w:tc>
            </w:tr>
            <w:tr w:rsidR="00183DEF" w:rsidRPr="00183DEF" w:rsidTr="00BF0699">
              <w:trPr>
                <w:trHeight w:val="202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076B8" w:rsidRPr="00183DEF" w:rsidRDefault="000076B8" w:rsidP="000076B8">
                  <w:pPr>
                    <w:autoSpaceDE w:val="0"/>
                    <w:autoSpaceDN w:val="0"/>
                    <w:adjustRightInd w:val="0"/>
                    <w:ind w:left="29" w:right="-23" w:hanging="29"/>
                    <w:rPr>
                      <w:rFonts w:ascii="TH SarabunIT๙" w:hAnsi="TH SarabunIT๙" w:cs="TH SarabunIT๙"/>
                      <w:color w:val="000000" w:themeColor="text1"/>
                      <w:szCs w:val="32"/>
                    </w:rPr>
                  </w:pPr>
                  <w:r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2. </w:t>
                  </w:r>
                  <w:r w:rsidRPr="00183DE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ด้านเศรษฐกิจ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076B8" w:rsidRPr="00183DEF" w:rsidRDefault="008065BB" w:rsidP="000076B8">
                  <w:pPr>
                    <w:ind w:right="-23"/>
                    <w:jc w:val="right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2</w:t>
                  </w:r>
                  <w:r w:rsidR="000076B8"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076B8" w:rsidRPr="00183DEF" w:rsidRDefault="008065BB" w:rsidP="000076B8">
                  <w:pPr>
                    <w:ind w:right="-23"/>
                    <w:jc w:val="right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3</w:t>
                  </w:r>
                  <w:r w:rsidR="00E80F56"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0</w:t>
                  </w:r>
                  <w:r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,000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076B8" w:rsidRPr="00183DEF" w:rsidRDefault="000076B8" w:rsidP="000076B8">
                  <w:pPr>
                    <w:ind w:right="-23"/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0.</w:t>
                  </w:r>
                  <w:r w:rsidR="00BF0699" w:rsidRPr="00183DE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>1</w:t>
                  </w:r>
                  <w:r w:rsidR="00E80F56"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2</w:t>
                  </w:r>
                </w:p>
              </w:tc>
            </w:tr>
            <w:tr w:rsidR="00183DEF" w:rsidRPr="00183DEF" w:rsidTr="00BF0699">
              <w:trPr>
                <w:trHeight w:val="236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076B8" w:rsidRPr="00183DEF" w:rsidRDefault="000076B8" w:rsidP="000076B8">
                  <w:pPr>
                    <w:autoSpaceDE w:val="0"/>
                    <w:autoSpaceDN w:val="0"/>
                    <w:adjustRightInd w:val="0"/>
                    <w:ind w:left="29" w:right="-23"/>
                    <w:rPr>
                      <w:rFonts w:ascii="TH SarabunIT๙" w:hAnsi="TH SarabunIT๙" w:cs="TH SarabunIT๙"/>
                      <w:color w:val="000000" w:themeColor="text1"/>
                      <w:szCs w:val="32"/>
                    </w:rPr>
                  </w:pPr>
                  <w:r w:rsidRPr="00183DE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>3.</w:t>
                  </w:r>
                  <w:r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</w:t>
                  </w:r>
                  <w:r w:rsidRPr="00183DE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ด้านสาธารณสุข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076B8" w:rsidRPr="00183DEF" w:rsidRDefault="00E80F56" w:rsidP="000076B8">
                  <w:pPr>
                    <w:ind w:right="-23"/>
                    <w:jc w:val="right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183DE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>22</w:t>
                  </w:r>
                  <w:r w:rsidR="000076B8"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76B8" w:rsidRPr="00183DEF" w:rsidRDefault="008065BB" w:rsidP="000076B8">
                  <w:pPr>
                    <w:ind w:right="-23"/>
                    <w:jc w:val="right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13,</w:t>
                  </w:r>
                  <w:r w:rsidR="00E80F56"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742</w:t>
                  </w:r>
                  <w:r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,400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076B8" w:rsidRPr="00183DEF" w:rsidRDefault="00E80F56" w:rsidP="000076B8">
                  <w:pPr>
                    <w:ind w:right="-23"/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56.75</w:t>
                  </w:r>
                </w:p>
              </w:tc>
            </w:tr>
            <w:tr w:rsidR="00183DEF" w:rsidRPr="00183DEF" w:rsidTr="00BF0699">
              <w:trPr>
                <w:trHeight w:val="202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076B8" w:rsidRPr="00183DEF" w:rsidRDefault="000076B8" w:rsidP="000076B8">
                  <w:pPr>
                    <w:autoSpaceDE w:val="0"/>
                    <w:autoSpaceDN w:val="0"/>
                    <w:adjustRightInd w:val="0"/>
                    <w:ind w:left="29" w:right="-23"/>
                    <w:rPr>
                      <w:rFonts w:ascii="TH SarabunIT๙" w:hAnsi="TH SarabunIT๙" w:cs="TH SarabunIT๙"/>
                      <w:color w:val="000000" w:themeColor="text1"/>
                      <w:szCs w:val="32"/>
                    </w:rPr>
                  </w:pPr>
                  <w:r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4. </w:t>
                  </w:r>
                  <w:r w:rsidRPr="00183DE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ด้านแหล่งน้ำเพื่อการอุปโภคบริโภคและการเกษตร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076B8" w:rsidRPr="00183DEF" w:rsidRDefault="000076B8" w:rsidP="000076B8">
                  <w:pPr>
                    <w:ind w:right="-23"/>
                    <w:jc w:val="right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0</w:t>
                  </w:r>
                  <w:r w:rsidRPr="00183DE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76B8" w:rsidRPr="00183DEF" w:rsidRDefault="000076B8" w:rsidP="000076B8">
                  <w:pPr>
                    <w:ind w:right="-23"/>
                    <w:jc w:val="right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076B8" w:rsidRPr="00183DEF" w:rsidRDefault="000076B8" w:rsidP="000076B8">
                  <w:pPr>
                    <w:ind w:right="-23"/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-</w:t>
                  </w:r>
                </w:p>
              </w:tc>
            </w:tr>
            <w:tr w:rsidR="00183DEF" w:rsidRPr="00183DEF" w:rsidTr="00BF0699">
              <w:trPr>
                <w:trHeight w:val="202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076B8" w:rsidRPr="00183DEF" w:rsidRDefault="000076B8" w:rsidP="000076B8">
                  <w:pPr>
                    <w:autoSpaceDE w:val="0"/>
                    <w:autoSpaceDN w:val="0"/>
                    <w:adjustRightInd w:val="0"/>
                    <w:ind w:left="29" w:right="-23"/>
                    <w:rPr>
                      <w:rFonts w:ascii="TH SarabunIT๙" w:hAnsi="TH SarabunIT๙" w:cs="TH SarabunIT๙"/>
                      <w:color w:val="000000" w:themeColor="text1"/>
                      <w:szCs w:val="32"/>
                    </w:rPr>
                  </w:pPr>
                  <w:r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5. </w:t>
                  </w:r>
                  <w:r w:rsidRPr="00183DE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ด้านการฟื้นฟูอนุรักษ์และพัฒนาทรัพยากรธรรมชาติ  สิ่งแวดล้อม  และการท่องเที่ยว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076B8" w:rsidRPr="00183DEF" w:rsidRDefault="008065BB" w:rsidP="000076B8">
                  <w:pPr>
                    <w:ind w:right="-23"/>
                    <w:jc w:val="right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2</w:t>
                  </w:r>
                  <w:r w:rsidR="000076B8" w:rsidRPr="00183DE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76B8" w:rsidRPr="00183DEF" w:rsidRDefault="00E80F56" w:rsidP="000076B8">
                  <w:pPr>
                    <w:ind w:right="-23"/>
                    <w:jc w:val="right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6</w:t>
                  </w:r>
                  <w:r w:rsidR="000076B8"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0,000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076B8" w:rsidRPr="00183DEF" w:rsidRDefault="000076B8" w:rsidP="00BF0699">
                  <w:pPr>
                    <w:ind w:right="-23"/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0.</w:t>
                  </w:r>
                  <w:r w:rsidR="00E80F56" w:rsidRPr="00183DE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>24</w:t>
                  </w:r>
                </w:p>
              </w:tc>
            </w:tr>
            <w:tr w:rsidR="00183DEF" w:rsidRPr="00183DEF" w:rsidTr="00BF0699">
              <w:trPr>
                <w:trHeight w:val="202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076B8" w:rsidRPr="00183DEF" w:rsidRDefault="000076B8" w:rsidP="000076B8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ind w:right="49"/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  <w:r w:rsidRPr="00183DE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 xml:space="preserve">6. </w:t>
                  </w:r>
                  <w:proofErr w:type="gramStart"/>
                  <w:r w:rsidRPr="00183DE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ด้านการศึกษา  ศาสนา</w:t>
                  </w:r>
                  <w:proofErr w:type="gramEnd"/>
                  <w:r w:rsidRPr="00183DE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 xml:space="preserve"> </w:t>
                  </w:r>
                  <w:proofErr w:type="spellStart"/>
                  <w:r w:rsidRPr="00183DE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ศิลป</w:t>
                  </w:r>
                  <w:proofErr w:type="spellEnd"/>
                  <w:r w:rsidRPr="00183DE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วัฒนธรรมประเพณี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076B8" w:rsidRPr="00183DEF" w:rsidRDefault="00E80F56" w:rsidP="000076B8">
                  <w:pPr>
                    <w:ind w:right="-23"/>
                    <w:jc w:val="right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183DE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76B8" w:rsidRPr="00183DEF" w:rsidRDefault="008065BB" w:rsidP="000076B8">
                  <w:pPr>
                    <w:ind w:right="-23"/>
                    <w:jc w:val="right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3,</w:t>
                  </w:r>
                  <w:r w:rsidR="00E80F56"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908</w:t>
                  </w:r>
                  <w:r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,190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076B8" w:rsidRPr="00183DEF" w:rsidRDefault="00E80F56" w:rsidP="000076B8">
                  <w:pPr>
                    <w:ind w:right="-23"/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183DE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>16.14</w:t>
                  </w:r>
                </w:p>
              </w:tc>
            </w:tr>
            <w:tr w:rsidR="00183DEF" w:rsidRPr="00183DEF" w:rsidTr="00BF0699">
              <w:trPr>
                <w:trHeight w:val="202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076B8" w:rsidRPr="00183DEF" w:rsidRDefault="000076B8" w:rsidP="000076B8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ind w:right="49"/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7. </w:t>
                  </w:r>
                  <w:r w:rsidRPr="00183DE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ด้านการบริหารจัดการบ้านเมืองที่ดี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076B8" w:rsidRPr="00183DEF" w:rsidRDefault="00E80F56" w:rsidP="000076B8">
                  <w:pPr>
                    <w:ind w:right="-23"/>
                    <w:jc w:val="right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183DE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76B8" w:rsidRPr="00183DEF" w:rsidRDefault="00E80F56" w:rsidP="000076B8">
                  <w:pPr>
                    <w:ind w:right="-23"/>
                    <w:jc w:val="right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  <w:r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82</w:t>
                  </w:r>
                  <w:r w:rsidR="008065BB"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1,140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076B8" w:rsidRPr="00183DEF" w:rsidRDefault="00E80F56" w:rsidP="000076B8">
                  <w:pPr>
                    <w:ind w:right="-23"/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183DE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>3.</w:t>
                  </w:r>
                  <w:r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40</w:t>
                  </w:r>
                </w:p>
              </w:tc>
            </w:tr>
            <w:tr w:rsidR="00183DEF" w:rsidRPr="00183DEF" w:rsidTr="00BF0699">
              <w:trPr>
                <w:trHeight w:val="202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076B8" w:rsidRPr="00183DEF" w:rsidRDefault="000076B8" w:rsidP="000076B8">
                  <w:pPr>
                    <w:pStyle w:val="ad"/>
                    <w:shd w:val="clear" w:color="auto" w:fill="FFFFFF" w:themeFill="background1"/>
                    <w:autoSpaceDE w:val="0"/>
                    <w:autoSpaceDN w:val="0"/>
                    <w:adjustRightInd w:val="0"/>
                    <w:ind w:left="0" w:right="49"/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  <w:r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8. บัญชีครุภัณฑ์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076B8" w:rsidRPr="00183DEF" w:rsidRDefault="00E80F56" w:rsidP="000076B8">
                  <w:pPr>
                    <w:ind w:right="-23"/>
                    <w:jc w:val="right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  <w:r w:rsidRPr="00183DE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76B8" w:rsidRPr="00183DEF" w:rsidRDefault="008065BB" w:rsidP="000076B8">
                  <w:pPr>
                    <w:ind w:right="-23"/>
                    <w:jc w:val="right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  <w:r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1,</w:t>
                  </w:r>
                  <w:r w:rsidR="00E80F56"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162</w:t>
                  </w:r>
                  <w:r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,</w:t>
                  </w:r>
                  <w:r w:rsidR="00E80F56"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2</w:t>
                  </w:r>
                  <w:r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90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076B8" w:rsidRPr="00183DEF" w:rsidRDefault="00E80F56" w:rsidP="000076B8">
                  <w:pPr>
                    <w:ind w:right="-23"/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183DE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>4.8</w:t>
                  </w:r>
                  <w:r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1</w:t>
                  </w:r>
                </w:p>
              </w:tc>
            </w:tr>
            <w:tr w:rsidR="00183DEF" w:rsidRPr="00183DEF" w:rsidTr="00BF0699">
              <w:trPr>
                <w:trHeight w:val="561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076B8" w:rsidRPr="00183DEF" w:rsidRDefault="000076B8" w:rsidP="000076B8">
                  <w:pPr>
                    <w:ind w:right="-23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Cs w:val="32"/>
                      <w:cs/>
                    </w:rPr>
                  </w:pPr>
                  <w:r w:rsidRPr="00183DEF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ยอดรวมทุกยุทธศาสตร์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76B8" w:rsidRPr="00183DEF" w:rsidRDefault="00E80F56" w:rsidP="000076B8">
                  <w:pPr>
                    <w:ind w:right="-23"/>
                    <w:jc w:val="right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183DEF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</w:rPr>
                    <w:t>96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76B8" w:rsidRPr="00183DEF" w:rsidRDefault="00E80F56" w:rsidP="000076B8">
                  <w:pPr>
                    <w:ind w:right="-23"/>
                    <w:jc w:val="right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183DEF"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24,211,920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076B8" w:rsidRPr="00183DEF" w:rsidRDefault="000076B8" w:rsidP="000076B8">
                  <w:pPr>
                    <w:ind w:right="-23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183DEF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</w:rPr>
                    <w:t>100.00</w:t>
                  </w:r>
                </w:p>
              </w:tc>
            </w:tr>
          </w:tbl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:rsidR="00C13F60" w:rsidRPr="00183DEF" w:rsidRDefault="00C13F60" w:rsidP="0058552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pacing w:val="-16"/>
                <w:sz w:val="32"/>
                <w:szCs w:val="32"/>
                <w:u w:val="single"/>
              </w:rPr>
            </w:pPr>
          </w:p>
          <w:p w:rsidR="00C13F60" w:rsidRPr="00183DEF" w:rsidRDefault="00C13F60" w:rsidP="0058552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pacing w:val="-16"/>
                <w:sz w:val="32"/>
                <w:szCs w:val="32"/>
                <w:u w:val="single"/>
              </w:rPr>
            </w:pPr>
          </w:p>
          <w:p w:rsidR="00C13F60" w:rsidRPr="00183DEF" w:rsidRDefault="00C13F60" w:rsidP="0058552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pacing w:val="-16"/>
                <w:sz w:val="32"/>
                <w:szCs w:val="32"/>
                <w:u w:val="single"/>
              </w:rPr>
            </w:pPr>
          </w:p>
          <w:p w:rsidR="00C13F60" w:rsidRPr="00183DEF" w:rsidRDefault="00C13F60" w:rsidP="0058552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pacing w:val="-16"/>
                <w:sz w:val="32"/>
                <w:szCs w:val="32"/>
                <w:u w:val="single"/>
              </w:rPr>
            </w:pPr>
          </w:p>
          <w:p w:rsidR="00C13F60" w:rsidRPr="00183DEF" w:rsidRDefault="00C13F60" w:rsidP="0058552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pacing w:val="-16"/>
                <w:sz w:val="32"/>
                <w:szCs w:val="32"/>
                <w:u w:val="single"/>
              </w:rPr>
            </w:pPr>
          </w:p>
          <w:p w:rsidR="00C13F60" w:rsidRPr="00183DEF" w:rsidRDefault="00C13F60" w:rsidP="0058552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pacing w:val="-16"/>
                <w:sz w:val="32"/>
                <w:szCs w:val="32"/>
                <w:u w:val="single"/>
              </w:rPr>
            </w:pPr>
          </w:p>
          <w:p w:rsidR="00C13F60" w:rsidRPr="00183DEF" w:rsidRDefault="00C13F60" w:rsidP="0058552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pacing w:val="-16"/>
                <w:sz w:val="32"/>
                <w:szCs w:val="32"/>
                <w:u w:val="single"/>
              </w:rPr>
            </w:pPr>
          </w:p>
          <w:p w:rsidR="00C13F60" w:rsidRPr="00183DEF" w:rsidRDefault="00C13F60" w:rsidP="0058552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pacing w:val="-16"/>
                <w:sz w:val="32"/>
                <w:szCs w:val="32"/>
                <w:u w:val="single"/>
              </w:rPr>
            </w:pPr>
          </w:p>
          <w:p w:rsidR="00C13F60" w:rsidRPr="00183DEF" w:rsidRDefault="00C13F60" w:rsidP="0058552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pacing w:val="-16"/>
                <w:sz w:val="32"/>
                <w:szCs w:val="32"/>
                <w:u w:val="single"/>
              </w:rPr>
            </w:pPr>
          </w:p>
          <w:p w:rsidR="00C13F60" w:rsidRPr="00183DEF" w:rsidRDefault="00C13F60" w:rsidP="0058552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pacing w:val="-16"/>
                <w:sz w:val="32"/>
                <w:szCs w:val="32"/>
                <w:u w:val="single"/>
              </w:rPr>
            </w:pPr>
          </w:p>
          <w:p w:rsidR="00C13F60" w:rsidRPr="00183DEF" w:rsidRDefault="00C13F60" w:rsidP="0058552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pacing w:val="-16"/>
                <w:sz w:val="32"/>
                <w:szCs w:val="32"/>
                <w:u w:val="single"/>
              </w:rPr>
            </w:pPr>
          </w:p>
          <w:p w:rsidR="00C13F60" w:rsidRPr="00183DEF" w:rsidRDefault="00C13F60" w:rsidP="0058552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pacing w:val="-16"/>
                <w:sz w:val="32"/>
                <w:szCs w:val="32"/>
                <w:u w:val="single"/>
              </w:rPr>
            </w:pPr>
          </w:p>
          <w:p w:rsidR="00C13F60" w:rsidRPr="00183DEF" w:rsidRDefault="00D00E38" w:rsidP="00D00E3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16"/>
                <w:sz w:val="32"/>
                <w:szCs w:val="32"/>
                <w:u w:val="single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-6-</w:t>
            </w:r>
          </w:p>
          <w:p w:rsidR="00E05B91" w:rsidRPr="00183DEF" w:rsidRDefault="00E05B91" w:rsidP="0058552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pacing w:val="-16"/>
                <w:sz w:val="32"/>
                <w:szCs w:val="32"/>
                <w:u w:val="single"/>
              </w:rPr>
            </w:pPr>
          </w:p>
          <w:p w:rsidR="000F0485" w:rsidRPr="00183DEF" w:rsidRDefault="000F0485" w:rsidP="00585527">
            <w:pPr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pacing w:val="-16"/>
                <w:sz w:val="32"/>
                <w:szCs w:val="32"/>
                <w:u w:val="single"/>
                <w:cs/>
              </w:rPr>
              <w:t>ตารางที่ 3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pacing w:val="-16"/>
                <w:sz w:val="32"/>
                <w:szCs w:val="32"/>
                <w:cs/>
              </w:rPr>
              <w:t xml:space="preserve">  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โครงการที่ได้รับงบประมาณ</w:t>
            </w: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ตาม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ข้อบัญญัติ</w:t>
            </w:r>
            <w:r w:rsidR="0046282F"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และอุดหนุนเฉพาะกิจ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                                                                </w:t>
            </w:r>
          </w:p>
          <w:p w:rsidR="000F0485" w:rsidRPr="00183DEF" w:rsidRDefault="000F0485" w:rsidP="000F0485">
            <w:pPr>
              <w:pStyle w:val="ad"/>
              <w:numPr>
                <w:ilvl w:val="0"/>
                <w:numId w:val="33"/>
              </w:numPr>
              <w:spacing w:after="0" w:line="240" w:lineRule="auto"/>
              <w:ind w:right="-23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ผู้บริหาร</w:t>
            </w:r>
            <w:r w:rsidR="00644054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อบต.</w:t>
            </w:r>
            <w:r w:rsidR="00D93FD1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ปราสาท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ได้ประกาศใช้ข้อบัญญัติงบประมาณ เมื่อวันที่ </w:t>
            </w:r>
            <w:r w:rsidR="001F6EEA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19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กันยายน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256</w:t>
            </w:r>
            <w:r w:rsidR="001F6EEA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โดยมีโครงการที่บรรจุอยู่ในข้อบัญญัติงบประมาณ จำนวน </w:t>
            </w:r>
            <w:r w:rsidR="001F6EEA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96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 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เป็นเงิน  </w:t>
            </w:r>
            <w:r w:rsidR="00AB6A8F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24,211,620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บาท </w:t>
            </w:r>
          </w:p>
          <w:p w:rsidR="000F0485" w:rsidRPr="00183DEF" w:rsidRDefault="000F0485" w:rsidP="000F0485">
            <w:pPr>
              <w:pStyle w:val="ad"/>
              <w:numPr>
                <w:ilvl w:val="0"/>
                <w:numId w:val="33"/>
              </w:numPr>
              <w:spacing w:after="0" w:line="240" w:lineRule="auto"/>
              <w:ind w:right="-23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โอนงบประมาณตั้งจ่ายรายการใหม่</w:t>
            </w:r>
            <w:r w:rsidR="00CE765E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และจ่ายจากเงินสะสม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จำนวน  </w:t>
            </w:r>
            <w:r w:rsidR="00BF0699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33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โครงการ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CE765E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เป็นเงิน </w:t>
            </w:r>
            <w:r w:rsidR="00AB6A8F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6,220,200</w:t>
            </w:r>
            <w:r w:rsidR="000E7FC6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บาท</w:t>
            </w:r>
          </w:p>
          <w:p w:rsidR="000F0485" w:rsidRPr="00183DEF" w:rsidRDefault="000F0485" w:rsidP="000F0485">
            <w:pPr>
              <w:pStyle w:val="ad"/>
              <w:numPr>
                <w:ilvl w:val="0"/>
                <w:numId w:val="33"/>
              </w:numPr>
              <w:spacing w:after="0" w:line="240" w:lineRule="auto"/>
              <w:ind w:right="-23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งบประมาณจากกรมส่งเสริมการปกครองท้องถิ่น (เงินอุดหนุนเฉพาะกิจ) จำนวน </w:t>
            </w:r>
            <w:r w:rsidR="000E7FC6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 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โครงการ </w:t>
            </w:r>
            <w:r w:rsidR="00644054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เป็นเงิน </w:t>
            </w:r>
            <w:r w:rsidR="00BF0699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</w:t>
            </w:r>
            <w:r w:rsidR="00BF0699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="00BF0699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150</w:t>
            </w:r>
            <w:r w:rsidR="00BF0699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="00BF0699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บาท  </w:t>
            </w:r>
          </w:p>
          <w:p w:rsidR="000F0485" w:rsidRPr="00183DEF" w:rsidRDefault="000F0485" w:rsidP="00585527">
            <w:pPr>
              <w:ind w:right="-23"/>
              <w:jc w:val="thaiDistribute"/>
              <w:rPr>
                <w:color w:val="000000" w:themeColor="text1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สามารถจำแนกตามยุทธศาสตร์ ได้ดังนี้</w:t>
            </w:r>
          </w:p>
          <w:tbl>
            <w:tblPr>
              <w:tblStyle w:val="ac"/>
              <w:tblW w:w="8983" w:type="dxa"/>
              <w:jc w:val="center"/>
              <w:tblLook w:val="04A0" w:firstRow="1" w:lastRow="0" w:firstColumn="1" w:lastColumn="0" w:noHBand="0" w:noVBand="1"/>
            </w:tblPr>
            <w:tblGrid>
              <w:gridCol w:w="6052"/>
              <w:gridCol w:w="948"/>
              <w:gridCol w:w="1983"/>
            </w:tblGrid>
            <w:tr w:rsidR="00183DEF" w:rsidRPr="00183DEF" w:rsidTr="003A0063">
              <w:trPr>
                <w:jc w:val="center"/>
              </w:trPr>
              <w:tc>
                <w:tcPr>
                  <w:tcW w:w="0" w:type="auto"/>
                  <w:hideMark/>
                </w:tcPr>
                <w:p w:rsidR="000F0485" w:rsidRPr="00183DEF" w:rsidRDefault="000F0485" w:rsidP="00585527">
                  <w:pPr>
                    <w:ind w:right="-23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183DEF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ยุทธศาสตร์</w:t>
                  </w:r>
                </w:p>
              </w:tc>
              <w:tc>
                <w:tcPr>
                  <w:tcW w:w="0" w:type="auto"/>
                  <w:hideMark/>
                </w:tcPr>
                <w:p w:rsidR="000F0485" w:rsidRPr="00183DEF" w:rsidRDefault="000F0485" w:rsidP="00585527">
                  <w:pPr>
                    <w:ind w:right="-23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183DEF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โครงการ</w:t>
                  </w:r>
                </w:p>
              </w:tc>
              <w:tc>
                <w:tcPr>
                  <w:tcW w:w="1104" w:type="pct"/>
                  <w:hideMark/>
                </w:tcPr>
                <w:p w:rsidR="000F0485" w:rsidRPr="00183DEF" w:rsidRDefault="000F0485" w:rsidP="009A36D6">
                  <w:pPr>
                    <w:ind w:right="-23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183DEF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งบประมาณ</w:t>
                  </w:r>
                  <w:r w:rsidRPr="00183DEF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</w:rPr>
                    <w:br/>
                  </w:r>
                </w:p>
              </w:tc>
            </w:tr>
            <w:tr w:rsidR="00183DEF" w:rsidRPr="00183DEF" w:rsidTr="00A258BA">
              <w:trPr>
                <w:trHeight w:val="375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55081" w:rsidRPr="00183DEF" w:rsidRDefault="00655081" w:rsidP="00655081">
                  <w:pPr>
                    <w:ind w:right="-23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183DE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ยุทธศาสตร์ด้านโครงสร้างพื้นฐาน</w:t>
                  </w:r>
                </w:p>
              </w:tc>
              <w:tc>
                <w:tcPr>
                  <w:tcW w:w="0" w:type="auto"/>
                </w:tcPr>
                <w:p w:rsidR="00655081" w:rsidRPr="00183DEF" w:rsidRDefault="00655081" w:rsidP="00655081">
                  <w:pPr>
                    <w:ind w:right="-23"/>
                    <w:jc w:val="right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38</w:t>
                  </w:r>
                  <w:r w:rsidRPr="00183DE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104" w:type="pct"/>
                </w:tcPr>
                <w:p w:rsidR="00655081" w:rsidRPr="00183DEF" w:rsidRDefault="00655081" w:rsidP="00655081">
                  <w:pPr>
                    <w:ind w:right="-23"/>
                    <w:jc w:val="right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16,</w:t>
                  </w:r>
                  <w:r w:rsidR="00AB6A8F"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600</w:t>
                  </w:r>
                  <w:r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,</w:t>
                  </w:r>
                  <w:r w:rsidR="00AB6A8F"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3</w:t>
                  </w:r>
                  <w:r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00</w:t>
                  </w:r>
                </w:p>
              </w:tc>
            </w:tr>
            <w:tr w:rsidR="00183DEF" w:rsidRPr="00183DEF" w:rsidTr="00A258BA">
              <w:trPr>
                <w:trHeight w:val="375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55081" w:rsidRPr="00183DEF" w:rsidRDefault="00655081" w:rsidP="00655081">
                  <w:pPr>
                    <w:ind w:right="-23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  <w:r w:rsidRPr="00183DE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ยุทธศาสตร์ด้านเศรษฐกิจ</w:t>
                  </w:r>
                </w:p>
              </w:tc>
              <w:tc>
                <w:tcPr>
                  <w:tcW w:w="0" w:type="auto"/>
                </w:tcPr>
                <w:p w:rsidR="00655081" w:rsidRPr="00183DEF" w:rsidRDefault="00655081" w:rsidP="00655081">
                  <w:pPr>
                    <w:ind w:right="-23"/>
                    <w:jc w:val="right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2 </w:t>
                  </w:r>
                </w:p>
              </w:tc>
              <w:tc>
                <w:tcPr>
                  <w:tcW w:w="1104" w:type="pct"/>
                </w:tcPr>
                <w:p w:rsidR="00655081" w:rsidRPr="00183DEF" w:rsidRDefault="00655081" w:rsidP="00655081">
                  <w:pPr>
                    <w:ind w:right="-23"/>
                    <w:jc w:val="right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35,000</w:t>
                  </w:r>
                </w:p>
              </w:tc>
            </w:tr>
            <w:tr w:rsidR="00183DEF" w:rsidRPr="00183DEF" w:rsidTr="00A258BA">
              <w:trPr>
                <w:trHeight w:val="375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55081" w:rsidRPr="00183DEF" w:rsidRDefault="00655081" w:rsidP="00655081">
                  <w:pPr>
                    <w:ind w:right="-23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183DE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ยุทธศาสตร์ด้านสาธารณสุข</w:t>
                  </w:r>
                </w:p>
              </w:tc>
              <w:tc>
                <w:tcPr>
                  <w:tcW w:w="0" w:type="auto"/>
                </w:tcPr>
                <w:p w:rsidR="00655081" w:rsidRPr="00183DEF" w:rsidRDefault="00655081" w:rsidP="00655081">
                  <w:pPr>
                    <w:ind w:right="-23"/>
                    <w:jc w:val="right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25 </w:t>
                  </w:r>
                </w:p>
              </w:tc>
              <w:tc>
                <w:tcPr>
                  <w:tcW w:w="1104" w:type="pct"/>
                </w:tcPr>
                <w:p w:rsidR="00655081" w:rsidRPr="00183DEF" w:rsidRDefault="00655081" w:rsidP="00655081">
                  <w:pPr>
                    <w:ind w:right="-23"/>
                    <w:jc w:val="right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13,802,400</w:t>
                  </w:r>
                </w:p>
              </w:tc>
            </w:tr>
            <w:tr w:rsidR="00183DEF" w:rsidRPr="00183DEF" w:rsidTr="00A258BA">
              <w:trPr>
                <w:trHeight w:val="375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55081" w:rsidRPr="00183DEF" w:rsidRDefault="00655081" w:rsidP="00655081">
                  <w:pPr>
                    <w:ind w:right="-23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183DE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ยุทธศาสตร์ด้านแหล่งน้ำเพื่อการอุปโภคบริโภคและการเกษตร</w:t>
                  </w:r>
                </w:p>
              </w:tc>
              <w:tc>
                <w:tcPr>
                  <w:tcW w:w="0" w:type="auto"/>
                </w:tcPr>
                <w:p w:rsidR="00655081" w:rsidRPr="00183DEF" w:rsidRDefault="00655081" w:rsidP="00655081">
                  <w:pPr>
                    <w:ind w:right="-23"/>
                    <w:jc w:val="right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0</w:t>
                  </w:r>
                  <w:r w:rsidRPr="00183DE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104" w:type="pct"/>
                </w:tcPr>
                <w:p w:rsidR="00655081" w:rsidRPr="00183DEF" w:rsidRDefault="00655081" w:rsidP="00655081">
                  <w:pPr>
                    <w:ind w:right="-23"/>
                    <w:jc w:val="right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-</w:t>
                  </w:r>
                </w:p>
              </w:tc>
            </w:tr>
            <w:tr w:rsidR="00183DEF" w:rsidRPr="00183DEF" w:rsidTr="00A258BA">
              <w:trPr>
                <w:trHeight w:val="375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55081" w:rsidRPr="00183DEF" w:rsidRDefault="00655081" w:rsidP="00655081">
                  <w:pPr>
                    <w:ind w:right="-23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183DE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ยุทธศาสตร์ด้านการฟื้นฟูอนุรักษ์และพัฒนาทรัพยากรธรรมชาติ  สิ่งแวดล้อม  และการท่องเที่ยว</w:t>
                  </w:r>
                </w:p>
              </w:tc>
              <w:tc>
                <w:tcPr>
                  <w:tcW w:w="0" w:type="auto"/>
                </w:tcPr>
                <w:p w:rsidR="00655081" w:rsidRPr="00183DEF" w:rsidRDefault="00655081" w:rsidP="00655081">
                  <w:pPr>
                    <w:ind w:right="-23"/>
                    <w:jc w:val="right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2</w:t>
                  </w:r>
                  <w:r w:rsidRPr="00183DE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104" w:type="pct"/>
                </w:tcPr>
                <w:p w:rsidR="00655081" w:rsidRPr="00183DEF" w:rsidRDefault="00655081" w:rsidP="00655081">
                  <w:pPr>
                    <w:ind w:right="-23"/>
                    <w:jc w:val="right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50,000</w:t>
                  </w:r>
                </w:p>
              </w:tc>
            </w:tr>
            <w:tr w:rsidR="00183DEF" w:rsidRPr="00183DEF" w:rsidTr="00A258BA">
              <w:trPr>
                <w:trHeight w:val="375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55081" w:rsidRPr="00183DEF" w:rsidRDefault="00655081" w:rsidP="00655081">
                  <w:pPr>
                    <w:ind w:right="-23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183DE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 xml:space="preserve">ยุทธศาสตร์ด้านการศึกษา  ศาสนา </w:t>
                  </w:r>
                  <w:proofErr w:type="spellStart"/>
                  <w:r w:rsidRPr="00183DE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ศิลป</w:t>
                  </w:r>
                  <w:proofErr w:type="spellEnd"/>
                  <w:r w:rsidRPr="00183DE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วัฒนธรรมประเพณี</w:t>
                  </w:r>
                </w:p>
              </w:tc>
              <w:tc>
                <w:tcPr>
                  <w:tcW w:w="0" w:type="auto"/>
                </w:tcPr>
                <w:p w:rsidR="00655081" w:rsidRPr="00183DEF" w:rsidRDefault="00655081" w:rsidP="00655081">
                  <w:pPr>
                    <w:ind w:right="-23"/>
                    <w:jc w:val="right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19</w:t>
                  </w:r>
                </w:p>
              </w:tc>
              <w:tc>
                <w:tcPr>
                  <w:tcW w:w="1104" w:type="pct"/>
                </w:tcPr>
                <w:p w:rsidR="00655081" w:rsidRPr="00183DEF" w:rsidRDefault="00655081" w:rsidP="00655081">
                  <w:pPr>
                    <w:ind w:right="-23"/>
                    <w:jc w:val="right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3,878,190</w:t>
                  </w:r>
                </w:p>
              </w:tc>
            </w:tr>
            <w:tr w:rsidR="00183DEF" w:rsidRPr="00183DEF" w:rsidTr="00A258BA">
              <w:trPr>
                <w:trHeight w:val="375"/>
                <w:jc w:val="center"/>
              </w:trPr>
              <w:tc>
                <w:tcPr>
                  <w:tcW w:w="0" w:type="auto"/>
                  <w:vAlign w:val="center"/>
                </w:tcPr>
                <w:p w:rsidR="00655081" w:rsidRPr="00183DEF" w:rsidRDefault="00655081" w:rsidP="00655081">
                  <w:pPr>
                    <w:ind w:right="-23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  <w:r w:rsidRPr="00183DE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ยุทธศาสตร์ด้านการบริหารจัดการบ้านเมืองที่ดี</w:t>
                  </w:r>
                </w:p>
              </w:tc>
              <w:tc>
                <w:tcPr>
                  <w:tcW w:w="0" w:type="auto"/>
                </w:tcPr>
                <w:p w:rsidR="00655081" w:rsidRPr="00183DEF" w:rsidRDefault="00655081" w:rsidP="00655081">
                  <w:pPr>
                    <w:ind w:right="-23"/>
                    <w:jc w:val="right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16</w:t>
                  </w:r>
                </w:p>
              </w:tc>
              <w:tc>
                <w:tcPr>
                  <w:tcW w:w="1104" w:type="pct"/>
                </w:tcPr>
                <w:p w:rsidR="00655081" w:rsidRPr="00183DEF" w:rsidRDefault="00655081" w:rsidP="00655081">
                  <w:pPr>
                    <w:ind w:right="-23"/>
                    <w:jc w:val="right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  <w:r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881,140</w:t>
                  </w:r>
                </w:p>
              </w:tc>
            </w:tr>
            <w:tr w:rsidR="00183DEF" w:rsidRPr="00183DEF" w:rsidTr="00A258BA">
              <w:trPr>
                <w:trHeight w:val="375"/>
                <w:jc w:val="center"/>
              </w:trPr>
              <w:tc>
                <w:tcPr>
                  <w:tcW w:w="0" w:type="auto"/>
                  <w:vAlign w:val="center"/>
                </w:tcPr>
                <w:p w:rsidR="00655081" w:rsidRPr="00183DEF" w:rsidRDefault="00655081" w:rsidP="00655081">
                  <w:pPr>
                    <w:ind w:right="-23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  <w:r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ครุภัณฑ์</w:t>
                  </w:r>
                </w:p>
              </w:tc>
              <w:tc>
                <w:tcPr>
                  <w:tcW w:w="0" w:type="auto"/>
                </w:tcPr>
                <w:p w:rsidR="00655081" w:rsidRPr="00183DEF" w:rsidRDefault="00655081" w:rsidP="00655081">
                  <w:pPr>
                    <w:ind w:right="-23"/>
                    <w:jc w:val="right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  <w:r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29</w:t>
                  </w:r>
                </w:p>
              </w:tc>
              <w:tc>
                <w:tcPr>
                  <w:tcW w:w="1104" w:type="pct"/>
                </w:tcPr>
                <w:p w:rsidR="00655081" w:rsidRPr="00183DEF" w:rsidRDefault="00655081" w:rsidP="00655081">
                  <w:pPr>
                    <w:ind w:right="-23"/>
                    <w:jc w:val="right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  <w:r w:rsidRPr="00183DEF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1,334,790</w:t>
                  </w:r>
                </w:p>
              </w:tc>
            </w:tr>
            <w:tr w:rsidR="00183DEF" w:rsidRPr="00183DEF" w:rsidTr="003A0063">
              <w:trPr>
                <w:trHeight w:val="375"/>
                <w:jc w:val="center"/>
              </w:trPr>
              <w:tc>
                <w:tcPr>
                  <w:tcW w:w="0" w:type="auto"/>
                  <w:hideMark/>
                </w:tcPr>
                <w:p w:rsidR="00655081" w:rsidRPr="00183DEF" w:rsidRDefault="00655081" w:rsidP="00655081">
                  <w:pPr>
                    <w:ind w:right="-23"/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183DEF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</w:tcPr>
                <w:p w:rsidR="00655081" w:rsidRPr="00183DEF" w:rsidRDefault="00655081" w:rsidP="00655081">
                  <w:pPr>
                    <w:ind w:right="-23"/>
                    <w:jc w:val="right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183DEF"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131</w:t>
                  </w:r>
                </w:p>
              </w:tc>
              <w:tc>
                <w:tcPr>
                  <w:tcW w:w="1104" w:type="pct"/>
                </w:tcPr>
                <w:p w:rsidR="00655081" w:rsidRPr="00183DEF" w:rsidRDefault="00655081" w:rsidP="00655081">
                  <w:pPr>
                    <w:ind w:right="-23"/>
                    <w:jc w:val="right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183DEF"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36,</w:t>
                  </w:r>
                  <w:r w:rsidR="00AB6A8F" w:rsidRPr="00183DEF"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581</w:t>
                  </w:r>
                  <w:r w:rsidRPr="00183DEF"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,</w:t>
                  </w:r>
                  <w:r w:rsidR="00AB6A8F" w:rsidRPr="00183DEF"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8</w:t>
                  </w:r>
                  <w:r w:rsidRPr="00183DEF"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20</w:t>
                  </w:r>
                </w:p>
              </w:tc>
            </w:tr>
          </w:tbl>
          <w:p w:rsidR="000F0485" w:rsidRPr="00183DEF" w:rsidRDefault="000F0485" w:rsidP="00585527">
            <w:pPr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</w:tr>
      <w:tr w:rsidR="000076B8" w:rsidRPr="000076B8" w:rsidTr="00DF6B4E">
        <w:trPr>
          <w:trHeight w:val="300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F0485" w:rsidRPr="000076B8" w:rsidRDefault="000F0485" w:rsidP="00585527">
            <w:pPr>
              <w:ind w:right="-23"/>
              <w:rPr>
                <w:rFonts w:ascii="TH SarabunIT๙" w:hAnsi="TH SarabunIT๙" w:cs="TH SarabunIT๙"/>
                <w:color w:val="FF0000"/>
                <w:szCs w:val="3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F0485" w:rsidRPr="000076B8" w:rsidRDefault="000F0485" w:rsidP="00585527">
            <w:pPr>
              <w:ind w:right="-23"/>
              <w:rPr>
                <w:rFonts w:ascii="TH SarabunIT๙" w:hAnsi="TH SarabunIT๙" w:cs="TH SarabunIT๙"/>
                <w:color w:val="FF0000"/>
                <w:szCs w:val="32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F0485" w:rsidRPr="000076B8" w:rsidRDefault="000F0485" w:rsidP="00585527">
            <w:pPr>
              <w:ind w:right="-23"/>
              <w:rPr>
                <w:rFonts w:ascii="TH SarabunIT๙" w:hAnsi="TH SarabunIT๙" w:cs="TH SarabunIT๙"/>
                <w:color w:val="FF0000"/>
                <w:szCs w:val="32"/>
              </w:rPr>
            </w:pPr>
          </w:p>
        </w:tc>
      </w:tr>
    </w:tbl>
    <w:p w:rsidR="00C13F60" w:rsidRPr="000076B8" w:rsidRDefault="00C13F60" w:rsidP="000F0485">
      <w:pPr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23"/>
        <w:jc w:val="center"/>
        <w:rPr>
          <w:rFonts w:ascii="TH SarabunIT๙" w:eastAsiaTheme="minorHAnsi" w:hAnsi="TH SarabunIT๙" w:cs="TH SarabunIT๙"/>
          <w:b/>
          <w:bCs/>
          <w:color w:val="FF0000"/>
          <w:sz w:val="36"/>
          <w:szCs w:val="36"/>
        </w:rPr>
      </w:pPr>
    </w:p>
    <w:p w:rsidR="00C13F60" w:rsidRPr="00121992" w:rsidRDefault="00C13F60" w:rsidP="000F0485">
      <w:pPr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23"/>
        <w:jc w:val="center"/>
        <w:rPr>
          <w:rFonts w:ascii="TH SarabunIT๙" w:eastAsiaTheme="minorHAnsi" w:hAnsi="TH SarabunIT๙" w:cs="TH SarabunIT๙"/>
          <w:b/>
          <w:bCs/>
          <w:color w:val="000000" w:themeColor="text1"/>
          <w:sz w:val="36"/>
          <w:szCs w:val="36"/>
        </w:rPr>
      </w:pPr>
    </w:p>
    <w:p w:rsidR="00251041" w:rsidRPr="00121992" w:rsidRDefault="00251041" w:rsidP="000F0485">
      <w:pPr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23"/>
        <w:jc w:val="center"/>
        <w:rPr>
          <w:rFonts w:ascii="TH SarabunIT๙" w:eastAsiaTheme="minorHAnsi" w:hAnsi="TH SarabunIT๙" w:cs="TH SarabunIT๙"/>
          <w:b/>
          <w:bCs/>
          <w:color w:val="000000" w:themeColor="text1"/>
          <w:sz w:val="36"/>
          <w:szCs w:val="36"/>
        </w:rPr>
      </w:pPr>
    </w:p>
    <w:p w:rsidR="00251041" w:rsidRPr="00121992" w:rsidRDefault="00251041" w:rsidP="000F0485">
      <w:pPr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23"/>
        <w:jc w:val="center"/>
        <w:rPr>
          <w:rFonts w:ascii="TH SarabunIT๙" w:eastAsiaTheme="minorHAnsi" w:hAnsi="TH SarabunIT๙" w:cs="TH SarabunIT๙"/>
          <w:b/>
          <w:bCs/>
          <w:color w:val="000000" w:themeColor="text1"/>
          <w:sz w:val="36"/>
          <w:szCs w:val="36"/>
        </w:rPr>
      </w:pPr>
    </w:p>
    <w:p w:rsidR="00251041" w:rsidRPr="00121992" w:rsidRDefault="00251041" w:rsidP="000F0485">
      <w:pPr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23"/>
        <w:jc w:val="center"/>
        <w:rPr>
          <w:rFonts w:ascii="TH SarabunIT๙" w:eastAsiaTheme="minorHAnsi" w:hAnsi="TH SarabunIT๙" w:cs="TH SarabunIT๙"/>
          <w:b/>
          <w:bCs/>
          <w:color w:val="000000" w:themeColor="text1"/>
          <w:sz w:val="36"/>
          <w:szCs w:val="36"/>
        </w:rPr>
      </w:pPr>
    </w:p>
    <w:p w:rsidR="00251041" w:rsidRPr="00121992" w:rsidRDefault="00251041" w:rsidP="000F0485">
      <w:pPr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23"/>
        <w:jc w:val="center"/>
        <w:rPr>
          <w:rFonts w:ascii="TH SarabunIT๙" w:eastAsiaTheme="minorHAnsi" w:hAnsi="TH SarabunIT๙" w:cs="TH SarabunIT๙"/>
          <w:b/>
          <w:bCs/>
          <w:color w:val="000000" w:themeColor="text1"/>
          <w:sz w:val="36"/>
          <w:szCs w:val="36"/>
        </w:rPr>
      </w:pPr>
    </w:p>
    <w:p w:rsidR="00251041" w:rsidRPr="00121992" w:rsidRDefault="00251041" w:rsidP="000F0485">
      <w:pPr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23"/>
        <w:jc w:val="center"/>
        <w:rPr>
          <w:rFonts w:ascii="TH SarabunIT๙" w:eastAsiaTheme="minorHAnsi" w:hAnsi="TH SarabunIT๙" w:cs="TH SarabunIT๙"/>
          <w:b/>
          <w:bCs/>
          <w:color w:val="000000" w:themeColor="text1"/>
          <w:sz w:val="36"/>
          <w:szCs w:val="36"/>
        </w:rPr>
      </w:pPr>
    </w:p>
    <w:p w:rsidR="00251041" w:rsidRPr="00121992" w:rsidRDefault="00251041" w:rsidP="000F0485">
      <w:pPr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23"/>
        <w:jc w:val="center"/>
        <w:rPr>
          <w:rFonts w:ascii="TH SarabunIT๙" w:eastAsiaTheme="minorHAnsi" w:hAnsi="TH SarabunIT๙" w:cs="TH SarabunIT๙"/>
          <w:b/>
          <w:bCs/>
          <w:color w:val="000000" w:themeColor="text1"/>
          <w:sz w:val="36"/>
          <w:szCs w:val="36"/>
        </w:rPr>
      </w:pPr>
    </w:p>
    <w:p w:rsidR="00251041" w:rsidRPr="00121992" w:rsidRDefault="00251041" w:rsidP="000F0485">
      <w:pPr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23"/>
        <w:jc w:val="center"/>
        <w:rPr>
          <w:rFonts w:ascii="TH SarabunIT๙" w:eastAsiaTheme="minorHAnsi" w:hAnsi="TH SarabunIT๙" w:cs="TH SarabunIT๙"/>
          <w:b/>
          <w:bCs/>
          <w:color w:val="000000" w:themeColor="text1"/>
          <w:sz w:val="36"/>
          <w:szCs w:val="36"/>
        </w:rPr>
      </w:pPr>
    </w:p>
    <w:p w:rsidR="00251041" w:rsidRPr="00121992" w:rsidRDefault="00251041" w:rsidP="000F0485">
      <w:pPr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23"/>
        <w:jc w:val="center"/>
        <w:rPr>
          <w:rFonts w:ascii="TH SarabunIT๙" w:eastAsiaTheme="minorHAnsi" w:hAnsi="TH SarabunIT๙" w:cs="TH SarabunIT๙"/>
          <w:b/>
          <w:bCs/>
          <w:color w:val="000000" w:themeColor="text1"/>
          <w:sz w:val="36"/>
          <w:szCs w:val="36"/>
        </w:rPr>
      </w:pPr>
    </w:p>
    <w:p w:rsidR="00E05B91" w:rsidRPr="00121992" w:rsidRDefault="00E05B91" w:rsidP="000F0485">
      <w:pPr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23"/>
        <w:jc w:val="center"/>
        <w:rPr>
          <w:rFonts w:ascii="TH SarabunIT๙" w:eastAsiaTheme="minorHAnsi" w:hAnsi="TH SarabunIT๙" w:cs="TH SarabunIT๙"/>
          <w:b/>
          <w:bCs/>
          <w:color w:val="000000" w:themeColor="text1"/>
          <w:sz w:val="36"/>
          <w:szCs w:val="36"/>
        </w:rPr>
      </w:pPr>
    </w:p>
    <w:p w:rsidR="00E05B91" w:rsidRPr="00121992" w:rsidRDefault="00E05B91" w:rsidP="000F0485">
      <w:pPr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23"/>
        <w:jc w:val="center"/>
        <w:rPr>
          <w:rFonts w:ascii="TH SarabunIT๙" w:eastAsiaTheme="minorHAnsi" w:hAnsi="TH SarabunIT๙" w:cs="TH SarabunIT๙"/>
          <w:b/>
          <w:bCs/>
          <w:color w:val="000000" w:themeColor="text1"/>
          <w:sz w:val="36"/>
          <w:szCs w:val="36"/>
        </w:rPr>
      </w:pPr>
    </w:p>
    <w:p w:rsidR="00E05B91" w:rsidRPr="00121992" w:rsidRDefault="00E05B91" w:rsidP="000F0485">
      <w:pPr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23"/>
        <w:jc w:val="center"/>
        <w:rPr>
          <w:rFonts w:ascii="TH SarabunIT๙" w:eastAsiaTheme="minorHAnsi" w:hAnsi="TH SarabunIT๙" w:cs="TH SarabunIT๙"/>
          <w:b/>
          <w:bCs/>
          <w:color w:val="000000" w:themeColor="text1"/>
          <w:sz w:val="36"/>
          <w:szCs w:val="36"/>
        </w:rPr>
      </w:pPr>
    </w:p>
    <w:p w:rsidR="00E05B91" w:rsidRPr="00121992" w:rsidRDefault="00E05B91" w:rsidP="000F0485">
      <w:pPr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23"/>
        <w:jc w:val="center"/>
        <w:rPr>
          <w:rFonts w:ascii="TH SarabunIT๙" w:eastAsiaTheme="minorHAnsi" w:hAnsi="TH SarabunIT๙" w:cs="TH SarabunIT๙"/>
          <w:b/>
          <w:bCs/>
          <w:color w:val="000000" w:themeColor="text1"/>
          <w:sz w:val="36"/>
          <w:szCs w:val="36"/>
        </w:rPr>
      </w:pPr>
    </w:p>
    <w:p w:rsidR="00C13F60" w:rsidRDefault="00C13F60" w:rsidP="000F0485">
      <w:pPr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23"/>
        <w:jc w:val="center"/>
        <w:rPr>
          <w:rFonts w:ascii="TH SarabunIT๙" w:eastAsiaTheme="minorHAnsi" w:hAnsi="TH SarabunIT๙" w:cs="TH SarabunIT๙"/>
          <w:b/>
          <w:bCs/>
          <w:color w:val="000000" w:themeColor="text1"/>
          <w:sz w:val="36"/>
          <w:szCs w:val="36"/>
        </w:rPr>
      </w:pPr>
    </w:p>
    <w:p w:rsidR="000D3F8A" w:rsidRDefault="000D3F8A" w:rsidP="000F0485">
      <w:pPr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23"/>
        <w:jc w:val="center"/>
        <w:rPr>
          <w:rFonts w:ascii="TH SarabunIT๙" w:eastAsiaTheme="minorHAnsi" w:hAnsi="TH SarabunIT๙" w:cs="TH SarabunIT๙"/>
          <w:b/>
          <w:bCs/>
          <w:color w:val="000000" w:themeColor="text1"/>
          <w:sz w:val="36"/>
          <w:szCs w:val="36"/>
        </w:rPr>
      </w:pPr>
    </w:p>
    <w:p w:rsidR="008475D5" w:rsidRPr="00121992" w:rsidRDefault="008475D5" w:rsidP="000F0485">
      <w:pPr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23"/>
        <w:jc w:val="center"/>
        <w:rPr>
          <w:rFonts w:ascii="TH SarabunIT๙" w:eastAsiaTheme="minorHAnsi" w:hAnsi="TH SarabunIT๙" w:cs="TH SarabunIT๙"/>
          <w:b/>
          <w:bCs/>
          <w:color w:val="000000" w:themeColor="text1"/>
          <w:sz w:val="36"/>
          <w:szCs w:val="36"/>
        </w:rPr>
      </w:pPr>
    </w:p>
    <w:p w:rsidR="00D00E38" w:rsidRPr="00121992" w:rsidRDefault="00D00E38" w:rsidP="00D00E38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-7-</w:t>
      </w:r>
    </w:p>
    <w:p w:rsidR="00C13F60" w:rsidRPr="00121992" w:rsidRDefault="00C13F60" w:rsidP="000F0485">
      <w:pPr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23"/>
        <w:jc w:val="center"/>
        <w:rPr>
          <w:rFonts w:ascii="TH SarabunIT๙" w:eastAsiaTheme="minorHAnsi" w:hAnsi="TH SarabunIT๙" w:cs="TH SarabunIT๙"/>
          <w:b/>
          <w:bCs/>
          <w:color w:val="000000" w:themeColor="text1"/>
          <w:sz w:val="36"/>
          <w:szCs w:val="36"/>
        </w:rPr>
      </w:pPr>
    </w:p>
    <w:p w:rsidR="000F0485" w:rsidRPr="00121992" w:rsidRDefault="000F0485" w:rsidP="000F0485">
      <w:pPr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23"/>
        <w:jc w:val="center"/>
        <w:rPr>
          <w:rFonts w:ascii="TH SarabunIT๙" w:eastAsiaTheme="minorHAnsi" w:hAnsi="TH SarabunIT๙" w:cs="TH SarabunIT๙"/>
          <w:b/>
          <w:bCs/>
          <w:color w:val="000000" w:themeColor="text1"/>
          <w:sz w:val="36"/>
          <w:szCs w:val="36"/>
        </w:rPr>
      </w:pPr>
      <w:r w:rsidRPr="00121992">
        <w:rPr>
          <w:rFonts w:ascii="TH SarabunIT๙" w:eastAsiaTheme="minorHAnsi" w:hAnsi="TH SarabunIT๙" w:cs="TH SarabunIT๙"/>
          <w:b/>
          <w:bCs/>
          <w:color w:val="000000" w:themeColor="text1"/>
          <w:sz w:val="36"/>
          <w:szCs w:val="36"/>
          <w:cs/>
        </w:rPr>
        <w:t xml:space="preserve">ส่วนที่ 3 </w:t>
      </w:r>
    </w:p>
    <w:p w:rsidR="000F0485" w:rsidRPr="00121992" w:rsidRDefault="000F0485" w:rsidP="000F0485">
      <w:pPr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23"/>
        <w:jc w:val="center"/>
        <w:rPr>
          <w:rFonts w:ascii="TH SarabunIT๙" w:eastAsiaTheme="minorHAnsi" w:hAnsi="TH SarabunIT๙" w:cs="TH SarabunIT๙"/>
          <w:b/>
          <w:bCs/>
          <w:color w:val="000000" w:themeColor="text1"/>
          <w:sz w:val="36"/>
          <w:szCs w:val="36"/>
        </w:rPr>
      </w:pPr>
      <w:r w:rsidRPr="00121992">
        <w:rPr>
          <w:rFonts w:ascii="TH SarabunIT๙" w:eastAsiaTheme="minorHAnsi" w:hAnsi="TH SarabunIT๙" w:cs="TH SarabunIT๙"/>
          <w:b/>
          <w:bCs/>
          <w:color w:val="000000" w:themeColor="text1"/>
          <w:sz w:val="36"/>
          <w:szCs w:val="36"/>
          <w:cs/>
        </w:rPr>
        <w:t>ผลการวิเคราะห์การติดตามและประเมินผล</w:t>
      </w:r>
    </w:p>
    <w:p w:rsidR="000F0485" w:rsidRPr="00121992" w:rsidRDefault="000F0485" w:rsidP="000F0485">
      <w:pPr>
        <w:tabs>
          <w:tab w:val="left" w:pos="284"/>
          <w:tab w:val="left" w:pos="1418"/>
          <w:tab w:val="left" w:pos="2268"/>
        </w:tabs>
        <w:ind w:right="-23"/>
        <w:jc w:val="center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****************************</w:t>
      </w:r>
    </w:p>
    <w:p w:rsidR="000F0485" w:rsidRPr="00121992" w:rsidRDefault="000F0485" w:rsidP="000F0485">
      <w:pPr>
        <w:ind w:right="-23"/>
        <w:jc w:val="center"/>
        <w:rPr>
          <w:rFonts w:ascii="TH SarabunIT๙" w:hAnsi="TH SarabunIT๙" w:cs="TH SarabunIT๙"/>
          <w:b/>
          <w:bCs/>
          <w:color w:val="000000" w:themeColor="text1"/>
        </w:rPr>
      </w:pPr>
    </w:p>
    <w:p w:rsidR="000F0485" w:rsidRPr="00121992" w:rsidRDefault="000F0485" w:rsidP="000F0485">
      <w:pPr>
        <w:pStyle w:val="Default"/>
        <w:ind w:right="-23"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ในการติดตามและประเมินผลแผนพัฒนาขององค์การบริหารส่วนตำบล</w:t>
      </w:r>
      <w:r w:rsidR="00D93FD1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คณะกรรมการติดตามและประเมินผลแผนพัฒนาองค์การบริหารส่วนตำบล</w:t>
      </w:r>
      <w:r w:rsidR="00D93FD1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ได้กำหนดเครื่องมือ อุปกรณ์ สิ่งที่ใช้เป็นสื่อสำหรับการติดตามและประเมินผล เพื่อใช้ในการรวบรวมข้อมูลแผนพัฒนาที่ได้กำหนดขึ้น  ซึ่งมีผลต่อการพัฒนาท้องถิ่น ข้อมูลดังกล่าวเป็นได้</w:t>
      </w:r>
      <w:r w:rsidR="003563E2"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ทั้งข้อมูลเชิงปริมาณ และข้อมูลเชิงคุณภาพ มีความจำเป็นและสำคัญในการนำมาหาค่าและผลของประโยชน์ที่ได้รับจากแผนพัฒนา เป็นแบบสอบถาม  แบบวัดคุณภาพแผน แบบติดตามและประเมินผล</w:t>
      </w:r>
      <w:r w:rsidRPr="00121992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t>โครงการสำหรับแผนพัฒนาเพื่อความสอดคล้องของยุทธศาสตร์และโครงการ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แบบบันทึกข้อมูล แบบรายงาน เพื่อนำไปวิเคราะห์ทางสถิติ และการหาผลสัมฤทธิ</w:t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์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โดยรูปแบบต่างๆ ที่สอดคล้องกับบริบทของท้องถิ่น โดยเครื่องมือที่ใช้ในการติดตามและประเมินผลแผนพัฒนาขององค์การบริหารส่วนตำบล</w:t>
      </w:r>
      <w:r w:rsidR="00D93FD1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ประจำปีงบประมาณ พ.ศ.</w:t>
      </w:r>
      <w:r w:rsidRPr="00986A8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๒๕๖</w:t>
      </w:r>
      <w:r w:rsidR="00827149" w:rsidRPr="00986A8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</w:p>
    <w:p w:rsidR="000F0485" w:rsidRPr="00121992" w:rsidRDefault="000F0485" w:rsidP="000F0485">
      <w:pPr>
        <w:pStyle w:val="Default"/>
        <w:spacing w:before="120"/>
        <w:ind w:right="-23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1. การประเมินผลในเชิงปริมาณ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โดยใช้แบบติดตามและประเมินผลแบบ  ๑ – ๓/๑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(แบบอื่นๆ 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: 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ตามคู่มือกรมการปกครองส่วนท้องถิ่น)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และการติดตามและประเมินคุณภาพแผนพัฒนาโดยมีรายละเอียดในการติดตามและประเมินผล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ดังนี้</w:t>
      </w:r>
    </w:p>
    <w:p w:rsidR="000F0485" w:rsidRPr="00121992" w:rsidRDefault="000F0485" w:rsidP="000F0485">
      <w:pPr>
        <w:tabs>
          <w:tab w:val="left" w:pos="3544"/>
        </w:tabs>
        <w:spacing w:before="120"/>
        <w:ind w:right="-23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แบบที่  ๑  การกำกับการจัดทำแผนยุทธศาสตร์ขององค์การบริหารส่วนตำบล</w:t>
      </w:r>
      <w:r w:rsidR="00D93FD1"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ปราสาท</w:t>
      </w:r>
    </w:p>
    <w:p w:rsidR="000F0485" w:rsidRPr="00121992" w:rsidRDefault="000F0485" w:rsidP="000F0485">
      <w:pPr>
        <w:tabs>
          <w:tab w:val="left" w:pos="3544"/>
        </w:tabs>
        <w:ind w:right="-2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คำชี้แจง  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: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แบบที่  ๑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เป็นแบบประเมินตนเองในการจัดทำแผนยุทธศาสตร์ขององค์การบริหารส่วนตำบล</w:t>
      </w:r>
      <w:r w:rsidR="003563E2"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</w:t>
      </w:r>
      <w:r w:rsidR="00D93FD1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ราสาท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3563E2"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โดยจะทำการประเมินและรายงานทุก</w:t>
      </w:r>
      <w:r w:rsidR="003563E2"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ๆ</w:t>
      </w:r>
      <w:r w:rsidR="003563E2"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ครั้ง หลังจากที่องค์การบริหารส่วนตำบล</w:t>
      </w:r>
      <w:r w:rsidR="00D93FD1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ได้ประกาศใช้แผนยุทธศาสตร์แล้ว</w:t>
      </w:r>
    </w:p>
    <w:p w:rsidR="007E6FE0" w:rsidRPr="00121992" w:rsidRDefault="000F0485" w:rsidP="000F0485">
      <w:pPr>
        <w:tabs>
          <w:tab w:val="left" w:pos="3544"/>
        </w:tabs>
        <w:spacing w:before="120" w:line="360" w:lineRule="auto"/>
        <w:ind w:right="-23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ชื่อ</w:t>
      </w:r>
      <w:r w:rsidR="00A74789" w:rsidRPr="0012199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องค์การบริหารส่วนตำบล</w:t>
      </w:r>
      <w:r w:rsidR="00D93FD1"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ปราสาท</w:t>
      </w:r>
      <w:r w:rsidRPr="0012199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</w:p>
    <w:tbl>
      <w:tblPr>
        <w:tblW w:w="10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1418"/>
        <w:gridCol w:w="1276"/>
        <w:gridCol w:w="8"/>
      </w:tblGrid>
      <w:tr w:rsidR="00121992" w:rsidRPr="00121992" w:rsidTr="00A74789">
        <w:trPr>
          <w:gridAfter w:val="1"/>
          <w:wAfter w:w="8" w:type="dxa"/>
        </w:trPr>
        <w:tc>
          <w:tcPr>
            <w:tcW w:w="7371" w:type="dxa"/>
            <w:vAlign w:val="center"/>
          </w:tcPr>
          <w:p w:rsidR="000F0485" w:rsidRPr="00121992" w:rsidRDefault="000F0485" w:rsidP="00585527">
            <w:pPr>
              <w:tabs>
                <w:tab w:val="left" w:pos="3544"/>
              </w:tabs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1418" w:type="dxa"/>
          </w:tcPr>
          <w:p w:rsidR="000F0485" w:rsidRPr="00121992" w:rsidRDefault="000F0485" w:rsidP="00585527">
            <w:pPr>
              <w:tabs>
                <w:tab w:val="left" w:pos="3544"/>
              </w:tabs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มีการดำเนินการ</w:t>
            </w:r>
          </w:p>
        </w:tc>
        <w:tc>
          <w:tcPr>
            <w:tcW w:w="1276" w:type="dxa"/>
          </w:tcPr>
          <w:p w:rsidR="000F0485" w:rsidRPr="00121992" w:rsidRDefault="000F0485" w:rsidP="00585527">
            <w:pPr>
              <w:tabs>
                <w:tab w:val="left" w:pos="3544"/>
              </w:tabs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ไม่มีการดำเนินการ</w:t>
            </w:r>
          </w:p>
        </w:tc>
      </w:tr>
      <w:tr w:rsidR="00121992" w:rsidRPr="00121992" w:rsidTr="00A74789">
        <w:tc>
          <w:tcPr>
            <w:tcW w:w="10073" w:type="dxa"/>
            <w:gridSpan w:val="4"/>
          </w:tcPr>
          <w:p w:rsidR="000F0485" w:rsidRPr="00121992" w:rsidRDefault="000F0485" w:rsidP="00585527">
            <w:pPr>
              <w:tabs>
                <w:tab w:val="left" w:pos="3544"/>
              </w:tabs>
              <w:ind w:right="-23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  คณะกรรมการพัฒนาองค์การบริหารส่วนตำบล</w:t>
            </w:r>
          </w:p>
        </w:tc>
      </w:tr>
      <w:tr w:rsidR="00121992" w:rsidRPr="00121992" w:rsidTr="00A74789">
        <w:trPr>
          <w:gridAfter w:val="1"/>
          <w:wAfter w:w="8" w:type="dxa"/>
        </w:trPr>
        <w:tc>
          <w:tcPr>
            <w:tcW w:w="7371" w:type="dxa"/>
          </w:tcPr>
          <w:p w:rsidR="000F0485" w:rsidRPr="00121992" w:rsidRDefault="000F0485" w:rsidP="00A74789">
            <w:pPr>
              <w:tabs>
                <w:tab w:val="left" w:pos="3544"/>
              </w:tabs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219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๑.๑  มีการจัดตั้งคณะกรรมการพัฒนาองค์การบริหารส่วนตำบลเพื่อจัดทำแผนพัฒนาองค์การบริหารส่วนตำบล</w:t>
            </w:r>
          </w:p>
          <w:p w:rsidR="00C13F60" w:rsidRPr="00121992" w:rsidRDefault="00C13F60" w:rsidP="00A74789">
            <w:pPr>
              <w:tabs>
                <w:tab w:val="left" w:pos="3544"/>
              </w:tabs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1418" w:type="dxa"/>
          </w:tcPr>
          <w:p w:rsidR="000F0485" w:rsidRPr="00121992" w:rsidRDefault="000F0485" w:rsidP="00585527">
            <w:pPr>
              <w:tabs>
                <w:tab w:val="left" w:pos="3544"/>
              </w:tabs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:rsidR="000F0485" w:rsidRPr="00121992" w:rsidRDefault="000F0485" w:rsidP="00585527">
            <w:pPr>
              <w:tabs>
                <w:tab w:val="left" w:pos="3544"/>
              </w:tabs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</w:p>
        </w:tc>
      </w:tr>
      <w:tr w:rsidR="00121992" w:rsidRPr="00121992" w:rsidTr="00A74789">
        <w:trPr>
          <w:gridAfter w:val="1"/>
          <w:wAfter w:w="8" w:type="dxa"/>
        </w:trPr>
        <w:tc>
          <w:tcPr>
            <w:tcW w:w="7371" w:type="dxa"/>
          </w:tcPr>
          <w:p w:rsidR="000F0485" w:rsidRPr="00121992" w:rsidRDefault="000F0485" w:rsidP="00A74789">
            <w:pPr>
              <w:tabs>
                <w:tab w:val="left" w:pos="3544"/>
              </w:tabs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219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๑.๒  มีการจัดประชุมคณะกรรมการพัฒนาองค์การบริหารส่วนตำบลเพื่อจัดทำแผนพัฒนาองค์การบริหารส่วนตำบล</w:t>
            </w:r>
          </w:p>
          <w:p w:rsidR="00C13F60" w:rsidRPr="00121992" w:rsidRDefault="00C13F60" w:rsidP="00A74789">
            <w:pPr>
              <w:tabs>
                <w:tab w:val="left" w:pos="3544"/>
              </w:tabs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1418" w:type="dxa"/>
          </w:tcPr>
          <w:p w:rsidR="000F0485" w:rsidRPr="00121992" w:rsidRDefault="000F0485" w:rsidP="00585527">
            <w:pPr>
              <w:tabs>
                <w:tab w:val="left" w:pos="3544"/>
              </w:tabs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:rsidR="000F0485" w:rsidRPr="00121992" w:rsidRDefault="000F0485" w:rsidP="00585527">
            <w:pPr>
              <w:tabs>
                <w:tab w:val="left" w:pos="3544"/>
              </w:tabs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</w:p>
        </w:tc>
      </w:tr>
      <w:tr w:rsidR="00121992" w:rsidRPr="00121992" w:rsidTr="00A74789">
        <w:trPr>
          <w:gridAfter w:val="1"/>
          <w:wAfter w:w="8" w:type="dxa"/>
        </w:trPr>
        <w:tc>
          <w:tcPr>
            <w:tcW w:w="7371" w:type="dxa"/>
          </w:tcPr>
          <w:p w:rsidR="000F0485" w:rsidRPr="00121992" w:rsidRDefault="000F0485" w:rsidP="000077CD">
            <w:pPr>
              <w:tabs>
                <w:tab w:val="left" w:pos="3544"/>
              </w:tabs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1219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๑.๓  มีการจัดประชุมอย่างต่อเนื่องสม่ำเสมอ</w:t>
            </w:r>
          </w:p>
        </w:tc>
        <w:tc>
          <w:tcPr>
            <w:tcW w:w="1418" w:type="dxa"/>
          </w:tcPr>
          <w:p w:rsidR="000F0485" w:rsidRPr="00121992" w:rsidRDefault="000F0485" w:rsidP="00585527">
            <w:pPr>
              <w:tabs>
                <w:tab w:val="left" w:pos="3544"/>
              </w:tabs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:rsidR="000F0485" w:rsidRPr="00121992" w:rsidRDefault="000F0485" w:rsidP="00585527">
            <w:pPr>
              <w:tabs>
                <w:tab w:val="left" w:pos="3544"/>
              </w:tabs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</w:p>
        </w:tc>
      </w:tr>
      <w:tr w:rsidR="00121992" w:rsidRPr="00121992" w:rsidTr="00A74789">
        <w:trPr>
          <w:gridAfter w:val="1"/>
          <w:wAfter w:w="8" w:type="dxa"/>
        </w:trPr>
        <w:tc>
          <w:tcPr>
            <w:tcW w:w="7371" w:type="dxa"/>
          </w:tcPr>
          <w:p w:rsidR="000F0485" w:rsidRPr="00121992" w:rsidRDefault="000F0485" w:rsidP="000077CD">
            <w:pPr>
              <w:tabs>
                <w:tab w:val="left" w:pos="3544"/>
              </w:tabs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1219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๑.๔  มีการจัดตั้งคณะกรรมการสนับสนุนการจัดทำแผนพัฒนาองค์การบริหารส่วนตำบล</w:t>
            </w:r>
          </w:p>
        </w:tc>
        <w:tc>
          <w:tcPr>
            <w:tcW w:w="1418" w:type="dxa"/>
          </w:tcPr>
          <w:p w:rsidR="000F0485" w:rsidRPr="00121992" w:rsidRDefault="000F0485" w:rsidP="00585527">
            <w:pPr>
              <w:tabs>
                <w:tab w:val="left" w:pos="3544"/>
              </w:tabs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:rsidR="000F0485" w:rsidRPr="00121992" w:rsidRDefault="000F0485" w:rsidP="00585527">
            <w:pPr>
              <w:tabs>
                <w:tab w:val="left" w:pos="3544"/>
              </w:tabs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</w:p>
        </w:tc>
      </w:tr>
      <w:tr w:rsidR="00121992" w:rsidRPr="00121992" w:rsidTr="00A74789">
        <w:trPr>
          <w:gridAfter w:val="1"/>
          <w:wAfter w:w="8" w:type="dxa"/>
          <w:trHeight w:val="335"/>
        </w:trPr>
        <w:tc>
          <w:tcPr>
            <w:tcW w:w="7371" w:type="dxa"/>
          </w:tcPr>
          <w:p w:rsidR="000F0485" w:rsidRPr="00121992" w:rsidRDefault="000F0485" w:rsidP="000077CD">
            <w:pPr>
              <w:tabs>
                <w:tab w:val="left" w:pos="3544"/>
              </w:tabs>
              <w:ind w:right="-23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๑.๕  มีการจัดประชุมคณะกรรมการสนับสนุนการจัดทำแผนพัฒนาองค์การบริหารส่วนตำบล</w:t>
            </w:r>
          </w:p>
        </w:tc>
        <w:tc>
          <w:tcPr>
            <w:tcW w:w="1418" w:type="dxa"/>
          </w:tcPr>
          <w:p w:rsidR="000F0485" w:rsidRPr="00121992" w:rsidRDefault="000F0485" w:rsidP="00585527">
            <w:pPr>
              <w:tabs>
                <w:tab w:val="left" w:pos="3544"/>
              </w:tabs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:rsidR="000F0485" w:rsidRPr="00121992" w:rsidRDefault="000F0485" w:rsidP="00585527">
            <w:pPr>
              <w:tabs>
                <w:tab w:val="left" w:pos="3544"/>
              </w:tabs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</w:p>
        </w:tc>
      </w:tr>
    </w:tbl>
    <w:p w:rsidR="000F0485" w:rsidRPr="00121992" w:rsidRDefault="000F0485" w:rsidP="000F0485">
      <w:pPr>
        <w:autoSpaceDE w:val="0"/>
        <w:autoSpaceDN w:val="0"/>
        <w:adjustRightInd w:val="0"/>
        <w:ind w:right="-23" w:firstLine="1440"/>
        <w:jc w:val="right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E05B91" w:rsidRDefault="00E05B91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644054" w:rsidRPr="00121992" w:rsidRDefault="00644054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E05B91" w:rsidRPr="00121992" w:rsidRDefault="00D00E38" w:rsidP="00D00E38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-8-</w:t>
      </w:r>
    </w:p>
    <w:p w:rsidR="00C13F60" w:rsidRPr="00121992" w:rsidRDefault="00C13F60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W w:w="10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7"/>
        <w:gridCol w:w="1419"/>
        <w:gridCol w:w="1277"/>
      </w:tblGrid>
      <w:tr w:rsidR="00121992" w:rsidRPr="00121992" w:rsidTr="0012199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B91" w:rsidRPr="00121992" w:rsidRDefault="00E05B91" w:rsidP="00121992">
            <w:pPr>
              <w:tabs>
                <w:tab w:val="left" w:pos="3544"/>
              </w:tabs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91" w:rsidRPr="00121992" w:rsidRDefault="00E05B91" w:rsidP="00121992">
            <w:pPr>
              <w:tabs>
                <w:tab w:val="left" w:pos="3544"/>
              </w:tabs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มีการดำเนินการ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91" w:rsidRPr="00121992" w:rsidRDefault="00E05B91" w:rsidP="00121992">
            <w:pPr>
              <w:tabs>
                <w:tab w:val="left" w:pos="3544"/>
              </w:tabs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ไม่มีการดำเนินการ</w:t>
            </w:r>
          </w:p>
        </w:tc>
      </w:tr>
      <w:tr w:rsidR="00121992" w:rsidRPr="00121992" w:rsidTr="0012199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91" w:rsidRPr="00121992" w:rsidRDefault="00E05B91" w:rsidP="00121992">
            <w:pPr>
              <w:tabs>
                <w:tab w:val="left" w:pos="3544"/>
              </w:tabs>
              <w:ind w:right="-23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๑.๖  มีคณะกรรมการพัฒนาองค์การบริหารส่วนตำบลร่วมกับประชาคมท้องถิ่น และร่วมจัดทำร่างแผนพัฒนาท้องถิ่น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91" w:rsidRPr="00121992" w:rsidRDefault="00E05B91" w:rsidP="00121992">
            <w:pPr>
              <w:tabs>
                <w:tab w:val="left" w:pos="3544"/>
              </w:tabs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91" w:rsidRPr="00121992" w:rsidRDefault="00E05B91" w:rsidP="00121992">
            <w:pPr>
              <w:tabs>
                <w:tab w:val="left" w:pos="3544"/>
              </w:tabs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</w:p>
        </w:tc>
      </w:tr>
      <w:tr w:rsidR="00121992" w:rsidRPr="00121992" w:rsidTr="0012199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91" w:rsidRPr="00121992" w:rsidRDefault="00E05B91" w:rsidP="00121992">
            <w:pPr>
              <w:tabs>
                <w:tab w:val="left" w:pos="3544"/>
              </w:tabs>
              <w:ind w:right="-23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๒  การจัดทำแผนพัฒนาองค์การบริหารส่วนตำบล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91" w:rsidRPr="00121992" w:rsidRDefault="00E05B91" w:rsidP="00121992">
            <w:pPr>
              <w:tabs>
                <w:tab w:val="left" w:pos="3544"/>
              </w:tabs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91" w:rsidRPr="00121992" w:rsidRDefault="00E05B91" w:rsidP="00121992">
            <w:pPr>
              <w:tabs>
                <w:tab w:val="left" w:pos="3544"/>
              </w:tabs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</w:pPr>
          </w:p>
        </w:tc>
      </w:tr>
      <w:tr w:rsidR="00121992" w:rsidRPr="00121992" w:rsidTr="0012199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91" w:rsidRPr="00121992" w:rsidRDefault="00E05B91" w:rsidP="00121992">
            <w:pPr>
              <w:tabs>
                <w:tab w:val="left" w:pos="3544"/>
              </w:tabs>
              <w:ind w:right="-23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๒.๑  มีการรว</w:t>
            </w:r>
            <w:r w:rsidR="00986A8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</w:t>
            </w:r>
            <w:r w:rsidRPr="001219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รวมข้อมูลและปัญหาสำคัญขององค์การบริหารส่วนตำบลมาจัดทำฐานข้อมูล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91" w:rsidRPr="00121992" w:rsidRDefault="00E05B91" w:rsidP="00121992">
            <w:pPr>
              <w:tabs>
                <w:tab w:val="left" w:pos="3544"/>
              </w:tabs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91" w:rsidRPr="00121992" w:rsidRDefault="00E05B91" w:rsidP="00121992">
            <w:pPr>
              <w:tabs>
                <w:tab w:val="left" w:pos="3544"/>
              </w:tabs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</w:p>
        </w:tc>
      </w:tr>
      <w:tr w:rsidR="00121992" w:rsidRPr="00121992" w:rsidTr="0012199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91" w:rsidRPr="00121992" w:rsidRDefault="00E05B91" w:rsidP="00121992">
            <w:pPr>
              <w:tabs>
                <w:tab w:val="left" w:pos="3544"/>
              </w:tabs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1219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๒.๒  มีการเปิดโอกาสให้ประชาชนเข้ามามีส่วนร่วมในการจัดทำแผน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91" w:rsidRPr="00121992" w:rsidRDefault="00E05B91" w:rsidP="00121992">
            <w:pPr>
              <w:tabs>
                <w:tab w:val="left" w:pos="3544"/>
              </w:tabs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91" w:rsidRPr="00121992" w:rsidRDefault="00E05B91" w:rsidP="00121992">
            <w:pPr>
              <w:tabs>
                <w:tab w:val="left" w:pos="3544"/>
              </w:tabs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</w:p>
        </w:tc>
      </w:tr>
      <w:tr w:rsidR="00121992" w:rsidRPr="00121992" w:rsidTr="00121992">
        <w:tc>
          <w:tcPr>
            <w:tcW w:w="7371" w:type="dxa"/>
            <w:tcBorders>
              <w:top w:val="single" w:sz="4" w:space="0" w:color="auto"/>
            </w:tcBorders>
          </w:tcPr>
          <w:p w:rsidR="00E05B91" w:rsidRPr="00121992" w:rsidRDefault="00E05B91" w:rsidP="00121992">
            <w:pPr>
              <w:tabs>
                <w:tab w:val="left" w:pos="3544"/>
              </w:tabs>
              <w:ind w:right="-23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  มีการวิเคราะห์ศักยภาพขององค์การบริหารส่วนตำบล (</w:t>
            </w:r>
            <w:r w:rsidRPr="0012199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SWOT</w:t>
            </w:r>
            <w:r w:rsidRPr="001219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 เพื่อประเมินสถานภาพการพัฒนาองค์การบริหารส่วนตำบล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05B91" w:rsidRPr="00121992" w:rsidRDefault="00E05B91" w:rsidP="00121992">
            <w:pPr>
              <w:tabs>
                <w:tab w:val="left" w:pos="3544"/>
              </w:tabs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05B91" w:rsidRPr="00121992" w:rsidRDefault="00E05B91" w:rsidP="00121992">
            <w:pPr>
              <w:tabs>
                <w:tab w:val="left" w:pos="3544"/>
              </w:tabs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</w:p>
        </w:tc>
      </w:tr>
      <w:tr w:rsidR="00121992" w:rsidRPr="00121992" w:rsidTr="00121992">
        <w:tc>
          <w:tcPr>
            <w:tcW w:w="7371" w:type="dxa"/>
          </w:tcPr>
          <w:p w:rsidR="00E05B91" w:rsidRPr="00121992" w:rsidRDefault="00E05B91" w:rsidP="00121992">
            <w:pPr>
              <w:tabs>
                <w:tab w:val="left" w:pos="3544"/>
              </w:tabs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1219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๒.๔  มีการกำหนดวิสัยทัศน์และภารกิจหลักการพัฒนาองค์การบริหารส่วนตำบลที่สอดคล้องกับศักยภาพของท้องถิ่น</w:t>
            </w:r>
          </w:p>
        </w:tc>
        <w:tc>
          <w:tcPr>
            <w:tcW w:w="1418" w:type="dxa"/>
          </w:tcPr>
          <w:p w:rsidR="00E05B91" w:rsidRPr="00121992" w:rsidRDefault="00E05B91" w:rsidP="00121992">
            <w:pPr>
              <w:tabs>
                <w:tab w:val="left" w:pos="3544"/>
              </w:tabs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:rsidR="00E05B91" w:rsidRPr="00121992" w:rsidRDefault="00E05B91" w:rsidP="00121992">
            <w:pPr>
              <w:tabs>
                <w:tab w:val="left" w:pos="3544"/>
              </w:tabs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</w:p>
        </w:tc>
      </w:tr>
      <w:tr w:rsidR="00121992" w:rsidRPr="00121992" w:rsidTr="00121992">
        <w:tc>
          <w:tcPr>
            <w:tcW w:w="7371" w:type="dxa"/>
          </w:tcPr>
          <w:p w:rsidR="00E05B91" w:rsidRPr="00121992" w:rsidRDefault="00E05B91" w:rsidP="00121992">
            <w:pPr>
              <w:tabs>
                <w:tab w:val="left" w:pos="3544"/>
              </w:tabs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1219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๒.๕  มีการกำหนดวิสัยทัศน์และภารกิจหลักการพัฒนาองค์การบริหารส่วนตำบลที่สอดคล้องกับยุทธศาสตร์จังหวัด</w:t>
            </w:r>
          </w:p>
        </w:tc>
        <w:tc>
          <w:tcPr>
            <w:tcW w:w="1418" w:type="dxa"/>
          </w:tcPr>
          <w:p w:rsidR="00E05B91" w:rsidRPr="00121992" w:rsidRDefault="00E05B91" w:rsidP="00121992">
            <w:pPr>
              <w:tabs>
                <w:tab w:val="left" w:pos="3544"/>
              </w:tabs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:rsidR="00E05B91" w:rsidRPr="00121992" w:rsidRDefault="00E05B91" w:rsidP="00121992">
            <w:pPr>
              <w:tabs>
                <w:tab w:val="left" w:pos="3544"/>
              </w:tabs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</w:p>
        </w:tc>
      </w:tr>
      <w:tr w:rsidR="00121992" w:rsidRPr="00121992" w:rsidTr="00121992">
        <w:tc>
          <w:tcPr>
            <w:tcW w:w="7371" w:type="dxa"/>
          </w:tcPr>
          <w:p w:rsidR="00E05B91" w:rsidRPr="00121992" w:rsidRDefault="00E05B91" w:rsidP="00121992">
            <w:pPr>
              <w:tabs>
                <w:tab w:val="left" w:pos="3544"/>
              </w:tabs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1219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๒.๖  มีการกำหนดจุดมุ่งหมายเพื่อการพัฒนาที่ยั่งยืน</w:t>
            </w:r>
          </w:p>
        </w:tc>
        <w:tc>
          <w:tcPr>
            <w:tcW w:w="1418" w:type="dxa"/>
          </w:tcPr>
          <w:p w:rsidR="00E05B91" w:rsidRPr="00121992" w:rsidRDefault="00E05B91" w:rsidP="00121992">
            <w:pPr>
              <w:tabs>
                <w:tab w:val="left" w:pos="3544"/>
              </w:tabs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:rsidR="00E05B91" w:rsidRPr="00121992" w:rsidRDefault="00E05B91" w:rsidP="00121992">
            <w:pPr>
              <w:tabs>
                <w:tab w:val="left" w:pos="3544"/>
              </w:tabs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</w:p>
        </w:tc>
      </w:tr>
      <w:tr w:rsidR="00121992" w:rsidRPr="00121992" w:rsidTr="00121992">
        <w:tc>
          <w:tcPr>
            <w:tcW w:w="7371" w:type="dxa"/>
          </w:tcPr>
          <w:p w:rsidR="00E05B91" w:rsidRPr="00121992" w:rsidRDefault="00E05B91" w:rsidP="00121992">
            <w:pPr>
              <w:tabs>
                <w:tab w:val="left" w:pos="3544"/>
              </w:tabs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1219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๒.๗  มีการกำหนดเป้าหมายการพัฒนาองค์การบริหารส่วนตำบล</w:t>
            </w:r>
          </w:p>
        </w:tc>
        <w:tc>
          <w:tcPr>
            <w:tcW w:w="1418" w:type="dxa"/>
          </w:tcPr>
          <w:p w:rsidR="00E05B91" w:rsidRPr="00121992" w:rsidRDefault="00E05B91" w:rsidP="00121992">
            <w:pPr>
              <w:tabs>
                <w:tab w:val="left" w:pos="3544"/>
              </w:tabs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:rsidR="00E05B91" w:rsidRPr="00121992" w:rsidRDefault="00E05B91" w:rsidP="00121992">
            <w:pPr>
              <w:tabs>
                <w:tab w:val="left" w:pos="3544"/>
              </w:tabs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</w:p>
        </w:tc>
      </w:tr>
      <w:tr w:rsidR="00121992" w:rsidRPr="00121992" w:rsidTr="00121992">
        <w:trPr>
          <w:trHeight w:val="302"/>
        </w:trPr>
        <w:tc>
          <w:tcPr>
            <w:tcW w:w="7371" w:type="dxa"/>
          </w:tcPr>
          <w:p w:rsidR="00E05B91" w:rsidRPr="00121992" w:rsidRDefault="00E05B91" w:rsidP="00121992">
            <w:pPr>
              <w:tabs>
                <w:tab w:val="left" w:pos="3544"/>
              </w:tabs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1219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๒.๘  มีการกำหนดยุทธศาสตร์การพัฒนาและแนวทางการพัฒนา</w:t>
            </w:r>
          </w:p>
        </w:tc>
        <w:tc>
          <w:tcPr>
            <w:tcW w:w="1418" w:type="dxa"/>
          </w:tcPr>
          <w:p w:rsidR="00E05B91" w:rsidRPr="00121992" w:rsidRDefault="00E05B91" w:rsidP="00121992">
            <w:pPr>
              <w:tabs>
                <w:tab w:val="left" w:pos="3544"/>
              </w:tabs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:rsidR="00E05B91" w:rsidRPr="00121992" w:rsidRDefault="00E05B91" w:rsidP="00121992">
            <w:pPr>
              <w:tabs>
                <w:tab w:val="left" w:pos="3544"/>
              </w:tabs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</w:p>
        </w:tc>
      </w:tr>
      <w:tr w:rsidR="00121992" w:rsidRPr="00121992" w:rsidTr="00121992">
        <w:trPr>
          <w:trHeight w:val="368"/>
        </w:trPr>
        <w:tc>
          <w:tcPr>
            <w:tcW w:w="7371" w:type="dxa"/>
          </w:tcPr>
          <w:p w:rsidR="00E05B91" w:rsidRPr="00121992" w:rsidRDefault="00E05B91" w:rsidP="00121992">
            <w:pPr>
              <w:tabs>
                <w:tab w:val="left" w:pos="3544"/>
              </w:tabs>
              <w:ind w:right="-23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๒.๙  มีการกำหนดยุทธศาสตร์ที่สอดคล้องกับยุทธศาสตร์การพัฒนา</w:t>
            </w:r>
          </w:p>
        </w:tc>
        <w:tc>
          <w:tcPr>
            <w:tcW w:w="1418" w:type="dxa"/>
          </w:tcPr>
          <w:p w:rsidR="00E05B91" w:rsidRPr="00121992" w:rsidRDefault="00E05B91" w:rsidP="00121992">
            <w:pPr>
              <w:tabs>
                <w:tab w:val="left" w:pos="3544"/>
              </w:tabs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:rsidR="00E05B91" w:rsidRPr="00121992" w:rsidRDefault="00E05B91" w:rsidP="00121992">
            <w:pPr>
              <w:tabs>
                <w:tab w:val="left" w:pos="3544"/>
              </w:tabs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</w:p>
        </w:tc>
      </w:tr>
      <w:tr w:rsidR="00121992" w:rsidRPr="00121992" w:rsidTr="00121992">
        <w:trPr>
          <w:trHeight w:val="285"/>
        </w:trPr>
        <w:tc>
          <w:tcPr>
            <w:tcW w:w="7371" w:type="dxa"/>
          </w:tcPr>
          <w:p w:rsidR="00E05B91" w:rsidRPr="00121992" w:rsidRDefault="00E05B91" w:rsidP="00121992">
            <w:pPr>
              <w:tabs>
                <w:tab w:val="left" w:pos="3544"/>
              </w:tabs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1219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๒.๑๐ มีการอนุมัติและประกาศใช้แผนยุทธศาสตร์การพัฒนา</w:t>
            </w:r>
          </w:p>
        </w:tc>
        <w:tc>
          <w:tcPr>
            <w:tcW w:w="1418" w:type="dxa"/>
          </w:tcPr>
          <w:p w:rsidR="00E05B91" w:rsidRPr="00121992" w:rsidRDefault="00E05B91" w:rsidP="00121992">
            <w:pPr>
              <w:tabs>
                <w:tab w:val="left" w:pos="3544"/>
              </w:tabs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:rsidR="00E05B91" w:rsidRPr="00121992" w:rsidRDefault="00E05B91" w:rsidP="00121992">
            <w:pPr>
              <w:tabs>
                <w:tab w:val="left" w:pos="3544"/>
              </w:tabs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</w:p>
        </w:tc>
      </w:tr>
      <w:tr w:rsidR="00121992" w:rsidRPr="00121992" w:rsidTr="00121992">
        <w:trPr>
          <w:trHeight w:val="361"/>
        </w:trPr>
        <w:tc>
          <w:tcPr>
            <w:tcW w:w="7371" w:type="dxa"/>
          </w:tcPr>
          <w:p w:rsidR="00E05B91" w:rsidRPr="00121992" w:rsidRDefault="00E05B91" w:rsidP="00121992">
            <w:pPr>
              <w:tabs>
                <w:tab w:val="left" w:pos="3544"/>
              </w:tabs>
              <w:ind w:right="-23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๒.๑๒ มีการจัดทำบัญชีกลุ่มโครงการในแผนยุทธศาสตร์</w:t>
            </w:r>
          </w:p>
        </w:tc>
        <w:tc>
          <w:tcPr>
            <w:tcW w:w="1418" w:type="dxa"/>
          </w:tcPr>
          <w:p w:rsidR="00E05B91" w:rsidRPr="00121992" w:rsidRDefault="00E05B91" w:rsidP="00121992">
            <w:pPr>
              <w:tabs>
                <w:tab w:val="left" w:pos="3544"/>
              </w:tabs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:rsidR="00E05B91" w:rsidRPr="00121992" w:rsidRDefault="00E05B91" w:rsidP="00121992">
            <w:pPr>
              <w:tabs>
                <w:tab w:val="left" w:pos="3544"/>
              </w:tabs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</w:p>
        </w:tc>
      </w:tr>
      <w:tr w:rsidR="00121992" w:rsidRPr="00121992" w:rsidTr="00121992">
        <w:trPr>
          <w:trHeight w:val="419"/>
        </w:trPr>
        <w:tc>
          <w:tcPr>
            <w:tcW w:w="7371" w:type="dxa"/>
          </w:tcPr>
          <w:p w:rsidR="00E05B91" w:rsidRPr="00121992" w:rsidRDefault="00E05B91" w:rsidP="00121992">
            <w:pPr>
              <w:tabs>
                <w:tab w:val="left" w:pos="3544"/>
              </w:tabs>
              <w:ind w:right="-23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๒.๑๓ มีการกำหนดรูปแบบการติดตามประเมินผลแผนยุทธศาสตร์</w:t>
            </w:r>
          </w:p>
        </w:tc>
        <w:tc>
          <w:tcPr>
            <w:tcW w:w="1418" w:type="dxa"/>
          </w:tcPr>
          <w:p w:rsidR="00E05B91" w:rsidRPr="00121992" w:rsidRDefault="00E05B91" w:rsidP="00121992">
            <w:pPr>
              <w:tabs>
                <w:tab w:val="left" w:pos="3544"/>
              </w:tabs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:rsidR="00E05B91" w:rsidRPr="00121992" w:rsidRDefault="00E05B91" w:rsidP="00121992">
            <w:pPr>
              <w:tabs>
                <w:tab w:val="left" w:pos="3544"/>
              </w:tabs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</w:p>
        </w:tc>
      </w:tr>
    </w:tbl>
    <w:p w:rsidR="00E05B91" w:rsidRPr="00121992" w:rsidRDefault="00E05B91" w:rsidP="00E05B91">
      <w:pPr>
        <w:autoSpaceDE w:val="0"/>
        <w:autoSpaceDN w:val="0"/>
        <w:adjustRightInd w:val="0"/>
        <w:ind w:right="-23" w:firstLine="1440"/>
        <w:jc w:val="right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E05B91" w:rsidRPr="00121992" w:rsidRDefault="00E05B91" w:rsidP="00E05B91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E05B91" w:rsidRPr="00121992" w:rsidRDefault="00E05B91" w:rsidP="00E05B91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C13F60" w:rsidRPr="00121992" w:rsidRDefault="00C13F60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C13F60" w:rsidRPr="00121992" w:rsidRDefault="00C13F60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C13F60" w:rsidRPr="00121992" w:rsidRDefault="00C13F60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C13F60" w:rsidRPr="00121992" w:rsidRDefault="00C13F60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C13F60" w:rsidRPr="00121992" w:rsidRDefault="00C13F60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C13F60" w:rsidRPr="00121992" w:rsidRDefault="00C13F60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C13F60" w:rsidRPr="00121992" w:rsidRDefault="00C13F60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E05B91" w:rsidRPr="00121992" w:rsidRDefault="00E05B91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E05B91" w:rsidRPr="00121992" w:rsidRDefault="00E05B91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E05B91" w:rsidRPr="00121992" w:rsidRDefault="00E05B91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C13F60" w:rsidRDefault="00C13F60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8313E2" w:rsidRDefault="008313E2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146319" w:rsidRDefault="00146319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0D3F8A" w:rsidRDefault="000D3F8A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9A2C3E" w:rsidRPr="00121992" w:rsidRDefault="009A2C3E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C13F60" w:rsidRPr="00121992" w:rsidRDefault="00D00E38" w:rsidP="00D00E38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-9-</w:t>
      </w:r>
    </w:p>
    <w:p w:rsidR="00C13F60" w:rsidRPr="00121992" w:rsidRDefault="00C13F60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C13F60" w:rsidRPr="00121992" w:rsidRDefault="00C13F60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ind w:right="-2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แบบที่ ๒  แบบติดตามผลการดำเนินงานขององค์การบริหารส่วนตำบล</w:t>
      </w:r>
      <w:r w:rsidR="00D93FD1"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ปราสาท</w:t>
      </w:r>
    </w:p>
    <w:p w:rsidR="000F0485" w:rsidRPr="00121992" w:rsidRDefault="000F0485" w:rsidP="000F0485">
      <w:pPr>
        <w:tabs>
          <w:tab w:val="left" w:pos="3544"/>
        </w:tabs>
        <w:ind w:right="-23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คำชี้แจง  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: 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แบบที่  ๒  แบบประเมินตนเอง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โดยมีวัตถุประสงค์เพื่อติดตามผลการดำเนินงานตามยุทธศาสตร์ขององค์การบริหารส่วนตำบล</w:t>
      </w:r>
      <w:r w:rsidR="00D93FD1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ภายใต้แผนพัฒนาท้องถิ่น โดยมีกำหนดระยะเวลาในการติดตามและรายงานผลการดำเนินงานทุก</w:t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ปี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เริ่มตั้งแต่สิ้นสุดการดำเนินงานในเดือน ตุลาคม – </w:t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กันยายน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:rsidR="000F0485" w:rsidRPr="00121992" w:rsidRDefault="000F0485" w:rsidP="000F0485">
      <w:pPr>
        <w:tabs>
          <w:tab w:val="left" w:pos="3544"/>
        </w:tabs>
        <w:ind w:right="-23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pBdr>
          <w:top w:val="single" w:sz="4" w:space="0" w:color="auto"/>
        </w:pBdr>
        <w:tabs>
          <w:tab w:val="left" w:pos="3544"/>
        </w:tabs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pBdr>
          <w:top w:val="single" w:sz="4" w:space="0" w:color="auto"/>
        </w:pBdr>
        <w:tabs>
          <w:tab w:val="left" w:pos="3544"/>
        </w:tabs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ส่วนที่  ๑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  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ข้อมูลทั่วไป</w:t>
      </w:r>
    </w:p>
    <w:p w:rsidR="000F0485" w:rsidRPr="00121992" w:rsidRDefault="000F0485" w:rsidP="000F0485">
      <w:pPr>
        <w:pBdr>
          <w:top w:val="single" w:sz="4" w:space="0" w:color="auto"/>
        </w:pBdr>
        <w:tabs>
          <w:tab w:val="left" w:pos="3544"/>
        </w:tabs>
        <w:ind w:right="-23"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๑.๑  ชื่อองค์การบริหารส่วนตำบล</w:t>
      </w:r>
      <w:r w:rsidR="00D93FD1"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ปราสาท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องค์การบริหารส่วนตำบล</w:t>
      </w:r>
      <w:r w:rsidR="00D93FD1"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ปราสาท</w:t>
      </w:r>
    </w:p>
    <w:p w:rsidR="000F0485" w:rsidRPr="00121992" w:rsidRDefault="000F0485" w:rsidP="000F0485">
      <w:pPr>
        <w:tabs>
          <w:tab w:val="left" w:pos="3544"/>
        </w:tabs>
        <w:autoSpaceDE w:val="0"/>
        <w:autoSpaceDN w:val="0"/>
        <w:adjustRightInd w:val="0"/>
        <w:ind w:right="-23"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๑.๒  รายงานผลการดำเนินงาน</w:t>
      </w:r>
      <w:r w:rsidRPr="0012199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ทุกปี</w:t>
      </w:r>
    </w:p>
    <w:p w:rsidR="000F0485" w:rsidRPr="00121992" w:rsidRDefault="000F0485" w:rsidP="000F0485">
      <w:pPr>
        <w:autoSpaceDE w:val="0"/>
        <w:autoSpaceDN w:val="0"/>
        <w:adjustRightInd w:val="0"/>
        <w:ind w:right="-2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:rsidR="000F0485" w:rsidRPr="00F54435" w:rsidRDefault="000F0485" w:rsidP="000F0485">
      <w:pPr>
        <w:tabs>
          <w:tab w:val="left" w:pos="3544"/>
        </w:tabs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5443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ส่วนที่  ๒  ผลการดำเนินงานตามแผนพัฒนาท้องถิ่น </w:t>
      </w:r>
    </w:p>
    <w:p w:rsidR="000F0485" w:rsidRPr="00F54435" w:rsidRDefault="000F0485" w:rsidP="000F0485">
      <w:pPr>
        <w:tabs>
          <w:tab w:val="left" w:pos="600"/>
          <w:tab w:val="left" w:pos="960"/>
        </w:tabs>
        <w:ind w:right="-23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5443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   จำนวนโครงการและงบประมาณตามแผนพัฒนาท้องถิ่น</w:t>
      </w:r>
      <w:r w:rsidRPr="00F5443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:rsidR="00832F0C" w:rsidRPr="00F54435" w:rsidRDefault="00832F0C" w:rsidP="000F0485">
      <w:pPr>
        <w:tabs>
          <w:tab w:val="left" w:pos="600"/>
          <w:tab w:val="left" w:pos="960"/>
        </w:tabs>
        <w:ind w:right="-23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Style w:val="ac"/>
        <w:tblW w:w="11336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2404"/>
        <w:gridCol w:w="709"/>
        <w:gridCol w:w="1418"/>
        <w:gridCol w:w="709"/>
        <w:gridCol w:w="1418"/>
        <w:gridCol w:w="709"/>
        <w:gridCol w:w="1416"/>
        <w:gridCol w:w="709"/>
        <w:gridCol w:w="1418"/>
      </w:tblGrid>
      <w:tr w:rsidR="00F54435" w:rsidRPr="00F54435" w:rsidTr="00DB3AD3">
        <w:trPr>
          <w:jc w:val="center"/>
        </w:trPr>
        <w:tc>
          <w:tcPr>
            <w:tcW w:w="426" w:type="dxa"/>
            <w:vMerge w:val="restart"/>
            <w:vAlign w:val="center"/>
          </w:tcPr>
          <w:p w:rsidR="000F0485" w:rsidRPr="00F54435" w:rsidRDefault="000F0485" w:rsidP="0058552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24"/>
                <w:cs/>
              </w:rPr>
            </w:pPr>
            <w:r w:rsidRPr="00F54435">
              <w:rPr>
                <w:rFonts w:ascii="TH SarabunIT๙" w:hAnsi="TH SarabunIT๙" w:cs="TH SarabunIT๙" w:hint="cs"/>
                <w:b/>
                <w:bCs/>
                <w:color w:val="000000" w:themeColor="text1"/>
                <w:szCs w:val="24"/>
                <w:cs/>
              </w:rPr>
              <w:t>ที่</w:t>
            </w:r>
          </w:p>
        </w:tc>
        <w:tc>
          <w:tcPr>
            <w:tcW w:w="2404" w:type="dxa"/>
            <w:vMerge w:val="restart"/>
            <w:vAlign w:val="center"/>
            <w:hideMark/>
          </w:tcPr>
          <w:p w:rsidR="000F0485" w:rsidRPr="00F54435" w:rsidRDefault="000F0485" w:rsidP="0058552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24"/>
              </w:rPr>
            </w:pPr>
            <w:r w:rsidRPr="00F54435">
              <w:rPr>
                <w:rFonts w:ascii="TH SarabunIT๙" w:hAnsi="TH SarabunIT๙" w:cs="TH SarabunIT๙"/>
                <w:b/>
                <w:bCs/>
                <w:color w:val="000000" w:themeColor="text1"/>
                <w:szCs w:val="24"/>
                <w:cs/>
              </w:rPr>
              <w:t>ยุทธศาสตร์</w:t>
            </w:r>
          </w:p>
        </w:tc>
        <w:tc>
          <w:tcPr>
            <w:tcW w:w="2127" w:type="dxa"/>
            <w:gridSpan w:val="2"/>
            <w:hideMark/>
          </w:tcPr>
          <w:p w:rsidR="000F0485" w:rsidRPr="00F54435" w:rsidRDefault="00832F0C" w:rsidP="0058552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24"/>
              </w:rPr>
            </w:pPr>
            <w:r w:rsidRPr="00F54435">
              <w:rPr>
                <w:rFonts w:ascii="TH SarabunIT๙" w:hAnsi="TH SarabunIT๙" w:cs="TH SarabunIT๙" w:hint="cs"/>
                <w:b/>
                <w:bCs/>
                <w:color w:val="000000" w:themeColor="text1"/>
                <w:szCs w:val="24"/>
                <w:cs/>
              </w:rPr>
              <w:t>จำนวนโครงการ</w:t>
            </w:r>
          </w:p>
          <w:p w:rsidR="00832F0C" w:rsidRPr="00F54435" w:rsidRDefault="00832F0C" w:rsidP="0058552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24"/>
              </w:rPr>
            </w:pPr>
            <w:r w:rsidRPr="00F54435">
              <w:rPr>
                <w:rFonts w:ascii="TH SarabunIT๙" w:hAnsi="TH SarabunIT๙" w:cs="TH SarabunIT๙" w:hint="cs"/>
                <w:b/>
                <w:bCs/>
                <w:color w:val="000000" w:themeColor="text1"/>
                <w:szCs w:val="24"/>
                <w:cs/>
              </w:rPr>
              <w:t>ที่สำเร็จ</w:t>
            </w:r>
          </w:p>
        </w:tc>
        <w:tc>
          <w:tcPr>
            <w:tcW w:w="2127" w:type="dxa"/>
            <w:gridSpan w:val="2"/>
            <w:hideMark/>
          </w:tcPr>
          <w:p w:rsidR="000F0485" w:rsidRPr="00F54435" w:rsidRDefault="00832F0C" w:rsidP="0058552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24"/>
              </w:rPr>
            </w:pPr>
            <w:r w:rsidRPr="00F54435">
              <w:rPr>
                <w:rFonts w:ascii="TH SarabunIT๙" w:hAnsi="TH SarabunIT๙" w:cs="TH SarabunIT๙" w:hint="cs"/>
                <w:b/>
                <w:bCs/>
                <w:color w:val="000000" w:themeColor="text1"/>
                <w:szCs w:val="24"/>
                <w:cs/>
              </w:rPr>
              <w:t>จำนวนโครงการที่อยู่ในระหว่างดำเนินการ</w:t>
            </w:r>
          </w:p>
        </w:tc>
        <w:tc>
          <w:tcPr>
            <w:tcW w:w="2125" w:type="dxa"/>
            <w:gridSpan w:val="2"/>
            <w:hideMark/>
          </w:tcPr>
          <w:p w:rsidR="000F0485" w:rsidRPr="00F54435" w:rsidRDefault="00832F0C" w:rsidP="0058552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24"/>
              </w:rPr>
            </w:pPr>
            <w:r w:rsidRPr="00F54435">
              <w:rPr>
                <w:rFonts w:ascii="TH SarabunIT๙" w:hAnsi="TH SarabunIT๙" w:cs="TH SarabunIT๙" w:hint="cs"/>
                <w:b/>
                <w:bCs/>
                <w:color w:val="000000" w:themeColor="text1"/>
                <w:szCs w:val="24"/>
                <w:cs/>
              </w:rPr>
              <w:t>จำนวนโครงการที่ยังไม่ดำเนินการ</w:t>
            </w:r>
          </w:p>
        </w:tc>
        <w:tc>
          <w:tcPr>
            <w:tcW w:w="2127" w:type="dxa"/>
            <w:gridSpan w:val="2"/>
          </w:tcPr>
          <w:p w:rsidR="000F0485" w:rsidRPr="00F54435" w:rsidRDefault="00832F0C" w:rsidP="0058552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24"/>
              </w:rPr>
            </w:pPr>
            <w:r w:rsidRPr="00F54435">
              <w:rPr>
                <w:rFonts w:ascii="TH SarabunIT๙" w:hAnsi="TH SarabunIT๙" w:cs="TH SarabunIT๙" w:hint="cs"/>
                <w:b/>
                <w:bCs/>
                <w:color w:val="000000" w:themeColor="text1"/>
                <w:szCs w:val="24"/>
                <w:cs/>
              </w:rPr>
              <w:t>จำนวนโครงการทั้งหมด</w:t>
            </w:r>
          </w:p>
        </w:tc>
      </w:tr>
      <w:tr w:rsidR="00F54435" w:rsidRPr="00F54435" w:rsidTr="00DB3AD3">
        <w:trPr>
          <w:jc w:val="center"/>
        </w:trPr>
        <w:tc>
          <w:tcPr>
            <w:tcW w:w="426" w:type="dxa"/>
            <w:vMerge/>
          </w:tcPr>
          <w:p w:rsidR="00832F0C" w:rsidRPr="00F54435" w:rsidRDefault="00832F0C" w:rsidP="00832F0C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404" w:type="dxa"/>
            <w:vMerge/>
            <w:hideMark/>
          </w:tcPr>
          <w:p w:rsidR="00832F0C" w:rsidRPr="00F54435" w:rsidRDefault="00832F0C" w:rsidP="00832F0C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709" w:type="dxa"/>
            <w:hideMark/>
          </w:tcPr>
          <w:p w:rsidR="00832F0C" w:rsidRPr="00F54435" w:rsidRDefault="00832F0C" w:rsidP="00832F0C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24"/>
              </w:rPr>
            </w:pPr>
            <w:r w:rsidRPr="00F54435">
              <w:rPr>
                <w:rFonts w:ascii="TH SarabunIT๙" w:hAnsi="TH SarabunIT๙" w:cs="TH SarabunIT๙"/>
                <w:b/>
                <w:bCs/>
                <w:color w:val="000000" w:themeColor="text1"/>
                <w:szCs w:val="24"/>
                <w:cs/>
              </w:rPr>
              <w:t>จำนวน</w:t>
            </w:r>
          </w:p>
        </w:tc>
        <w:tc>
          <w:tcPr>
            <w:tcW w:w="1418" w:type="dxa"/>
            <w:hideMark/>
          </w:tcPr>
          <w:p w:rsidR="00832F0C" w:rsidRPr="00F54435" w:rsidRDefault="00832F0C" w:rsidP="00832F0C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24"/>
              </w:rPr>
            </w:pPr>
            <w:r w:rsidRPr="00F54435">
              <w:rPr>
                <w:rFonts w:ascii="TH SarabunIT๙" w:hAnsi="TH SarabunIT๙" w:cs="TH SarabunIT๙" w:hint="cs"/>
                <w:b/>
                <w:bCs/>
                <w:color w:val="000000" w:themeColor="text1"/>
                <w:szCs w:val="24"/>
                <w:cs/>
              </w:rPr>
              <w:t>ร้อยละ</w:t>
            </w:r>
          </w:p>
        </w:tc>
        <w:tc>
          <w:tcPr>
            <w:tcW w:w="709" w:type="dxa"/>
            <w:hideMark/>
          </w:tcPr>
          <w:p w:rsidR="00832F0C" w:rsidRPr="00F54435" w:rsidRDefault="00832F0C" w:rsidP="00832F0C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24"/>
              </w:rPr>
            </w:pPr>
            <w:r w:rsidRPr="00F54435">
              <w:rPr>
                <w:rFonts w:ascii="TH SarabunIT๙" w:hAnsi="TH SarabunIT๙" w:cs="TH SarabunIT๙"/>
                <w:b/>
                <w:bCs/>
                <w:color w:val="000000" w:themeColor="text1"/>
                <w:szCs w:val="24"/>
                <w:cs/>
              </w:rPr>
              <w:t>จำนวน</w:t>
            </w:r>
          </w:p>
        </w:tc>
        <w:tc>
          <w:tcPr>
            <w:tcW w:w="1418" w:type="dxa"/>
            <w:hideMark/>
          </w:tcPr>
          <w:p w:rsidR="00832F0C" w:rsidRPr="00F54435" w:rsidRDefault="00832F0C" w:rsidP="00832F0C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24"/>
              </w:rPr>
            </w:pPr>
            <w:r w:rsidRPr="00F54435">
              <w:rPr>
                <w:rFonts w:ascii="TH SarabunIT๙" w:hAnsi="TH SarabunIT๙" w:cs="TH SarabunIT๙" w:hint="cs"/>
                <w:b/>
                <w:bCs/>
                <w:color w:val="000000" w:themeColor="text1"/>
                <w:szCs w:val="24"/>
                <w:cs/>
              </w:rPr>
              <w:t>ร้อยละ</w:t>
            </w:r>
          </w:p>
        </w:tc>
        <w:tc>
          <w:tcPr>
            <w:tcW w:w="709" w:type="dxa"/>
            <w:hideMark/>
          </w:tcPr>
          <w:p w:rsidR="00832F0C" w:rsidRPr="00F54435" w:rsidRDefault="00832F0C" w:rsidP="00832F0C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24"/>
              </w:rPr>
            </w:pPr>
            <w:r w:rsidRPr="00F54435">
              <w:rPr>
                <w:rFonts w:ascii="TH SarabunIT๙" w:hAnsi="TH SarabunIT๙" w:cs="TH SarabunIT๙"/>
                <w:b/>
                <w:bCs/>
                <w:color w:val="000000" w:themeColor="text1"/>
                <w:szCs w:val="24"/>
                <w:cs/>
              </w:rPr>
              <w:t>จำนวน</w:t>
            </w:r>
          </w:p>
        </w:tc>
        <w:tc>
          <w:tcPr>
            <w:tcW w:w="1416" w:type="dxa"/>
            <w:hideMark/>
          </w:tcPr>
          <w:p w:rsidR="00832F0C" w:rsidRPr="00F54435" w:rsidRDefault="00832F0C" w:rsidP="00832F0C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24"/>
              </w:rPr>
            </w:pPr>
            <w:r w:rsidRPr="00F54435">
              <w:rPr>
                <w:rFonts w:ascii="TH SarabunIT๙" w:hAnsi="TH SarabunIT๙" w:cs="TH SarabunIT๙" w:hint="cs"/>
                <w:b/>
                <w:bCs/>
                <w:color w:val="000000" w:themeColor="text1"/>
                <w:szCs w:val="24"/>
                <w:cs/>
              </w:rPr>
              <w:t>ร้อยละ</w:t>
            </w:r>
          </w:p>
        </w:tc>
        <w:tc>
          <w:tcPr>
            <w:tcW w:w="709" w:type="dxa"/>
          </w:tcPr>
          <w:p w:rsidR="00832F0C" w:rsidRPr="00F54435" w:rsidRDefault="00832F0C" w:rsidP="00832F0C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24"/>
              </w:rPr>
            </w:pPr>
            <w:r w:rsidRPr="00F54435">
              <w:rPr>
                <w:rFonts w:ascii="TH SarabunIT๙" w:hAnsi="TH SarabunIT๙" w:cs="TH SarabunIT๙"/>
                <w:b/>
                <w:bCs/>
                <w:color w:val="000000" w:themeColor="text1"/>
                <w:szCs w:val="24"/>
                <w:cs/>
              </w:rPr>
              <w:t>จำนวน</w:t>
            </w:r>
          </w:p>
        </w:tc>
        <w:tc>
          <w:tcPr>
            <w:tcW w:w="1418" w:type="dxa"/>
          </w:tcPr>
          <w:p w:rsidR="00832F0C" w:rsidRPr="00F54435" w:rsidRDefault="00832F0C" w:rsidP="00832F0C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24"/>
              </w:rPr>
            </w:pPr>
            <w:r w:rsidRPr="00F54435">
              <w:rPr>
                <w:rFonts w:ascii="TH SarabunIT๙" w:hAnsi="TH SarabunIT๙" w:cs="TH SarabunIT๙" w:hint="cs"/>
                <w:b/>
                <w:bCs/>
                <w:color w:val="000000" w:themeColor="text1"/>
                <w:szCs w:val="24"/>
                <w:cs/>
              </w:rPr>
              <w:t>ร้อยละ</w:t>
            </w:r>
          </w:p>
        </w:tc>
      </w:tr>
      <w:tr w:rsidR="00183DEF" w:rsidRPr="00183DEF" w:rsidTr="00DC38D7">
        <w:trPr>
          <w:trHeight w:val="375"/>
          <w:jc w:val="center"/>
        </w:trPr>
        <w:tc>
          <w:tcPr>
            <w:tcW w:w="426" w:type="dxa"/>
          </w:tcPr>
          <w:p w:rsidR="001C1CB9" w:rsidRPr="00183DEF" w:rsidRDefault="001C1CB9" w:rsidP="001C1CB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24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Cs w:val="24"/>
                <w:cs/>
              </w:rPr>
              <w:t>1</w:t>
            </w:r>
          </w:p>
        </w:tc>
        <w:tc>
          <w:tcPr>
            <w:tcW w:w="2404" w:type="dxa"/>
            <w:vAlign w:val="center"/>
            <w:hideMark/>
          </w:tcPr>
          <w:p w:rsidR="001C1CB9" w:rsidRPr="00183DEF" w:rsidRDefault="001C1CB9" w:rsidP="001C1CB9">
            <w:pPr>
              <w:ind w:right="-23"/>
              <w:rPr>
                <w:rFonts w:ascii="TH SarabunIT๙" w:hAnsi="TH SarabunIT๙" w:cs="TH SarabunIT๙"/>
                <w:color w:val="000000" w:themeColor="text1"/>
                <w:szCs w:val="24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ยุทธศาสตร์ด้านโครงสร้างพื้นฐาน</w:t>
            </w:r>
          </w:p>
        </w:tc>
        <w:tc>
          <w:tcPr>
            <w:tcW w:w="709" w:type="dxa"/>
            <w:hideMark/>
          </w:tcPr>
          <w:p w:rsidR="001C1CB9" w:rsidRPr="00183DEF" w:rsidRDefault="001C1CB9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38</w:t>
            </w:r>
            <w:r w:rsidRPr="00183DEF">
              <w:rPr>
                <w:rFonts w:ascii="TH SarabunIT๙" w:hAnsi="TH SarabunIT๙" w:cs="TH SarabunIT๙"/>
                <w:color w:val="000000" w:themeColor="text1"/>
              </w:rPr>
              <w:t xml:space="preserve"> </w:t>
            </w:r>
          </w:p>
        </w:tc>
        <w:tc>
          <w:tcPr>
            <w:tcW w:w="1418" w:type="dxa"/>
          </w:tcPr>
          <w:p w:rsidR="001C1CB9" w:rsidRPr="00183DEF" w:rsidRDefault="001C1CB9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22.75</w:t>
            </w:r>
          </w:p>
        </w:tc>
        <w:tc>
          <w:tcPr>
            <w:tcW w:w="709" w:type="dxa"/>
            <w:hideMark/>
          </w:tcPr>
          <w:p w:rsidR="001C1CB9" w:rsidRPr="00183DEF" w:rsidRDefault="001C1CB9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0</w:t>
            </w:r>
          </w:p>
        </w:tc>
        <w:tc>
          <w:tcPr>
            <w:tcW w:w="1418" w:type="dxa"/>
          </w:tcPr>
          <w:p w:rsidR="001C1CB9" w:rsidRPr="00183DEF" w:rsidRDefault="001C1CB9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0</w:t>
            </w:r>
          </w:p>
        </w:tc>
        <w:tc>
          <w:tcPr>
            <w:tcW w:w="709" w:type="dxa"/>
            <w:hideMark/>
          </w:tcPr>
          <w:p w:rsidR="001C1CB9" w:rsidRPr="00183DEF" w:rsidRDefault="001C1CB9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0</w:t>
            </w:r>
          </w:p>
        </w:tc>
        <w:tc>
          <w:tcPr>
            <w:tcW w:w="1416" w:type="dxa"/>
          </w:tcPr>
          <w:p w:rsidR="001C1CB9" w:rsidRPr="00183DEF" w:rsidRDefault="001C1CB9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0</w:t>
            </w:r>
          </w:p>
        </w:tc>
        <w:tc>
          <w:tcPr>
            <w:tcW w:w="709" w:type="dxa"/>
          </w:tcPr>
          <w:p w:rsidR="001C1CB9" w:rsidRPr="00183DEF" w:rsidRDefault="001C1CB9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</w:rPr>
              <w:t>103</w:t>
            </w:r>
          </w:p>
        </w:tc>
        <w:tc>
          <w:tcPr>
            <w:tcW w:w="1418" w:type="dxa"/>
          </w:tcPr>
          <w:p w:rsidR="001C1CB9" w:rsidRPr="00183DEF" w:rsidRDefault="007923AE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61.67</w:t>
            </w:r>
          </w:p>
        </w:tc>
      </w:tr>
      <w:tr w:rsidR="00183DEF" w:rsidRPr="00183DEF" w:rsidTr="00DC38D7">
        <w:trPr>
          <w:trHeight w:val="375"/>
          <w:jc w:val="center"/>
        </w:trPr>
        <w:tc>
          <w:tcPr>
            <w:tcW w:w="426" w:type="dxa"/>
          </w:tcPr>
          <w:p w:rsidR="001C1CB9" w:rsidRPr="00183DEF" w:rsidRDefault="001C1CB9" w:rsidP="001C1CB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24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Cs w:val="24"/>
                <w:cs/>
              </w:rPr>
              <w:t>2</w:t>
            </w:r>
          </w:p>
        </w:tc>
        <w:tc>
          <w:tcPr>
            <w:tcW w:w="2404" w:type="dxa"/>
            <w:vAlign w:val="center"/>
            <w:hideMark/>
          </w:tcPr>
          <w:p w:rsidR="001C1CB9" w:rsidRPr="00183DEF" w:rsidRDefault="001C1CB9" w:rsidP="001C1CB9">
            <w:pPr>
              <w:ind w:right="-23"/>
              <w:rPr>
                <w:rFonts w:ascii="TH SarabunIT๙" w:hAnsi="TH SarabunIT๙" w:cs="TH SarabunIT๙"/>
                <w:color w:val="000000" w:themeColor="text1"/>
                <w:szCs w:val="24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ยุทธศาสตร์ด้านเศรษฐกิจ</w:t>
            </w:r>
          </w:p>
        </w:tc>
        <w:tc>
          <w:tcPr>
            <w:tcW w:w="709" w:type="dxa"/>
            <w:hideMark/>
          </w:tcPr>
          <w:p w:rsidR="001C1CB9" w:rsidRPr="00183DEF" w:rsidRDefault="001C1CB9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2 </w:t>
            </w:r>
          </w:p>
        </w:tc>
        <w:tc>
          <w:tcPr>
            <w:tcW w:w="1418" w:type="dxa"/>
          </w:tcPr>
          <w:p w:rsidR="001C1CB9" w:rsidRPr="00183DEF" w:rsidRDefault="001C1CB9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1.19</w:t>
            </w:r>
          </w:p>
        </w:tc>
        <w:tc>
          <w:tcPr>
            <w:tcW w:w="709" w:type="dxa"/>
            <w:hideMark/>
          </w:tcPr>
          <w:p w:rsidR="001C1CB9" w:rsidRPr="00183DEF" w:rsidRDefault="001C1CB9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0</w:t>
            </w:r>
          </w:p>
        </w:tc>
        <w:tc>
          <w:tcPr>
            <w:tcW w:w="1418" w:type="dxa"/>
          </w:tcPr>
          <w:p w:rsidR="001C1CB9" w:rsidRPr="00183DEF" w:rsidRDefault="001C1CB9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0</w:t>
            </w:r>
          </w:p>
        </w:tc>
        <w:tc>
          <w:tcPr>
            <w:tcW w:w="709" w:type="dxa"/>
            <w:hideMark/>
          </w:tcPr>
          <w:p w:rsidR="001C1CB9" w:rsidRPr="00183DEF" w:rsidRDefault="001C1CB9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2</w:t>
            </w:r>
          </w:p>
        </w:tc>
        <w:tc>
          <w:tcPr>
            <w:tcW w:w="1416" w:type="dxa"/>
          </w:tcPr>
          <w:p w:rsidR="001C1CB9" w:rsidRPr="00183DEF" w:rsidRDefault="001C1CB9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1.19</w:t>
            </w:r>
          </w:p>
        </w:tc>
        <w:tc>
          <w:tcPr>
            <w:tcW w:w="709" w:type="dxa"/>
          </w:tcPr>
          <w:p w:rsidR="001C1CB9" w:rsidRPr="00183DEF" w:rsidRDefault="001C1CB9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</w:rPr>
              <w:t>4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</w:t>
            </w:r>
          </w:p>
        </w:tc>
        <w:tc>
          <w:tcPr>
            <w:tcW w:w="1418" w:type="dxa"/>
          </w:tcPr>
          <w:p w:rsidR="001C1CB9" w:rsidRPr="00183DEF" w:rsidRDefault="007923AE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2.40</w:t>
            </w:r>
          </w:p>
        </w:tc>
      </w:tr>
      <w:tr w:rsidR="00183DEF" w:rsidRPr="00183DEF" w:rsidTr="00DC38D7">
        <w:trPr>
          <w:trHeight w:val="375"/>
          <w:jc w:val="center"/>
        </w:trPr>
        <w:tc>
          <w:tcPr>
            <w:tcW w:w="426" w:type="dxa"/>
          </w:tcPr>
          <w:p w:rsidR="001C1CB9" w:rsidRPr="00183DEF" w:rsidRDefault="001C1CB9" w:rsidP="001C1CB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24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Cs w:val="24"/>
                <w:cs/>
              </w:rPr>
              <w:t>3</w:t>
            </w:r>
          </w:p>
        </w:tc>
        <w:tc>
          <w:tcPr>
            <w:tcW w:w="2404" w:type="dxa"/>
            <w:vAlign w:val="center"/>
            <w:hideMark/>
          </w:tcPr>
          <w:p w:rsidR="001C1CB9" w:rsidRPr="00183DEF" w:rsidRDefault="001C1CB9" w:rsidP="001C1CB9">
            <w:pPr>
              <w:ind w:right="-23"/>
              <w:rPr>
                <w:rFonts w:ascii="TH SarabunIT๙" w:hAnsi="TH SarabunIT๙" w:cs="TH SarabunIT๙"/>
                <w:color w:val="000000" w:themeColor="text1"/>
                <w:szCs w:val="24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ยุทธศาสตร์ด้านสาธารณสุข</w:t>
            </w:r>
          </w:p>
        </w:tc>
        <w:tc>
          <w:tcPr>
            <w:tcW w:w="709" w:type="dxa"/>
            <w:hideMark/>
          </w:tcPr>
          <w:p w:rsidR="001C1CB9" w:rsidRPr="00183DEF" w:rsidRDefault="001C1CB9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25 </w:t>
            </w:r>
          </w:p>
        </w:tc>
        <w:tc>
          <w:tcPr>
            <w:tcW w:w="1418" w:type="dxa"/>
          </w:tcPr>
          <w:p w:rsidR="001C1CB9" w:rsidRPr="00183DEF" w:rsidRDefault="001C1CB9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14.97</w:t>
            </w:r>
          </w:p>
        </w:tc>
        <w:tc>
          <w:tcPr>
            <w:tcW w:w="709" w:type="dxa"/>
            <w:hideMark/>
          </w:tcPr>
          <w:p w:rsidR="001C1CB9" w:rsidRPr="00183DEF" w:rsidRDefault="001C1CB9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0</w:t>
            </w:r>
          </w:p>
        </w:tc>
        <w:tc>
          <w:tcPr>
            <w:tcW w:w="1418" w:type="dxa"/>
          </w:tcPr>
          <w:p w:rsidR="001C1CB9" w:rsidRPr="00183DEF" w:rsidRDefault="001C1CB9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0</w:t>
            </w:r>
          </w:p>
        </w:tc>
        <w:tc>
          <w:tcPr>
            <w:tcW w:w="709" w:type="dxa"/>
            <w:hideMark/>
          </w:tcPr>
          <w:p w:rsidR="001C1CB9" w:rsidRPr="00183DEF" w:rsidRDefault="001C1CB9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20</w:t>
            </w:r>
          </w:p>
        </w:tc>
        <w:tc>
          <w:tcPr>
            <w:tcW w:w="1416" w:type="dxa"/>
          </w:tcPr>
          <w:p w:rsidR="001C1CB9" w:rsidRPr="00183DEF" w:rsidRDefault="001C1CB9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11.97</w:t>
            </w:r>
          </w:p>
        </w:tc>
        <w:tc>
          <w:tcPr>
            <w:tcW w:w="709" w:type="dxa"/>
          </w:tcPr>
          <w:p w:rsidR="001C1CB9" w:rsidRPr="00183DEF" w:rsidRDefault="001C1CB9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</w:rPr>
              <w:t>-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</w:t>
            </w:r>
          </w:p>
        </w:tc>
        <w:tc>
          <w:tcPr>
            <w:tcW w:w="1418" w:type="dxa"/>
          </w:tcPr>
          <w:p w:rsidR="001C1CB9" w:rsidRPr="00183DEF" w:rsidRDefault="007923AE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</w:p>
        </w:tc>
      </w:tr>
      <w:tr w:rsidR="00183DEF" w:rsidRPr="00183DEF" w:rsidTr="00DC38D7">
        <w:trPr>
          <w:trHeight w:val="375"/>
          <w:jc w:val="center"/>
        </w:trPr>
        <w:tc>
          <w:tcPr>
            <w:tcW w:w="426" w:type="dxa"/>
          </w:tcPr>
          <w:p w:rsidR="001C1CB9" w:rsidRPr="00183DEF" w:rsidRDefault="001C1CB9" w:rsidP="001C1CB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24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Cs w:val="24"/>
                <w:cs/>
              </w:rPr>
              <w:t>4</w:t>
            </w:r>
          </w:p>
        </w:tc>
        <w:tc>
          <w:tcPr>
            <w:tcW w:w="2404" w:type="dxa"/>
            <w:vAlign w:val="center"/>
            <w:hideMark/>
          </w:tcPr>
          <w:p w:rsidR="001C1CB9" w:rsidRPr="00183DEF" w:rsidRDefault="001C1CB9" w:rsidP="001C1CB9">
            <w:pPr>
              <w:ind w:right="-23"/>
              <w:rPr>
                <w:rFonts w:ascii="TH SarabunIT๙" w:hAnsi="TH SarabunIT๙" w:cs="TH SarabunIT๙"/>
                <w:color w:val="000000" w:themeColor="text1"/>
                <w:szCs w:val="24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ยุทธศาสตร์ด้านแหล่งน้ำเพื่อการอุปโภคบริโภคและการเกษตร</w:t>
            </w:r>
          </w:p>
        </w:tc>
        <w:tc>
          <w:tcPr>
            <w:tcW w:w="709" w:type="dxa"/>
            <w:hideMark/>
          </w:tcPr>
          <w:p w:rsidR="001C1CB9" w:rsidRPr="00183DEF" w:rsidRDefault="001C1CB9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0</w:t>
            </w:r>
            <w:r w:rsidRPr="00183DEF">
              <w:rPr>
                <w:rFonts w:ascii="TH SarabunIT๙" w:hAnsi="TH SarabunIT๙" w:cs="TH SarabunIT๙"/>
                <w:color w:val="000000" w:themeColor="text1"/>
              </w:rPr>
              <w:t xml:space="preserve"> </w:t>
            </w:r>
          </w:p>
        </w:tc>
        <w:tc>
          <w:tcPr>
            <w:tcW w:w="1418" w:type="dxa"/>
          </w:tcPr>
          <w:p w:rsidR="001C1CB9" w:rsidRPr="00183DEF" w:rsidRDefault="001C1CB9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</w:p>
        </w:tc>
        <w:tc>
          <w:tcPr>
            <w:tcW w:w="709" w:type="dxa"/>
            <w:hideMark/>
          </w:tcPr>
          <w:p w:rsidR="001C1CB9" w:rsidRPr="00183DEF" w:rsidRDefault="001C1CB9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0</w:t>
            </w:r>
          </w:p>
        </w:tc>
        <w:tc>
          <w:tcPr>
            <w:tcW w:w="1418" w:type="dxa"/>
          </w:tcPr>
          <w:p w:rsidR="001C1CB9" w:rsidRPr="00183DEF" w:rsidRDefault="001C1CB9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0</w:t>
            </w:r>
          </w:p>
        </w:tc>
        <w:tc>
          <w:tcPr>
            <w:tcW w:w="709" w:type="dxa"/>
            <w:hideMark/>
          </w:tcPr>
          <w:p w:rsidR="001C1CB9" w:rsidRPr="00183DEF" w:rsidRDefault="001C1CB9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0</w:t>
            </w:r>
          </w:p>
        </w:tc>
        <w:tc>
          <w:tcPr>
            <w:tcW w:w="1416" w:type="dxa"/>
          </w:tcPr>
          <w:p w:rsidR="001C1CB9" w:rsidRPr="00183DEF" w:rsidRDefault="001C1CB9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0</w:t>
            </w:r>
          </w:p>
        </w:tc>
        <w:tc>
          <w:tcPr>
            <w:tcW w:w="709" w:type="dxa"/>
          </w:tcPr>
          <w:p w:rsidR="001C1CB9" w:rsidRPr="00183DEF" w:rsidRDefault="001C1CB9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</w:rPr>
              <w:t xml:space="preserve">19 </w:t>
            </w:r>
          </w:p>
        </w:tc>
        <w:tc>
          <w:tcPr>
            <w:tcW w:w="1418" w:type="dxa"/>
          </w:tcPr>
          <w:p w:rsidR="001C1CB9" w:rsidRPr="00183DEF" w:rsidRDefault="007923AE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11.37</w:t>
            </w:r>
          </w:p>
        </w:tc>
      </w:tr>
      <w:tr w:rsidR="00183DEF" w:rsidRPr="00183DEF" w:rsidTr="00DC38D7">
        <w:trPr>
          <w:trHeight w:val="375"/>
          <w:jc w:val="center"/>
        </w:trPr>
        <w:tc>
          <w:tcPr>
            <w:tcW w:w="426" w:type="dxa"/>
          </w:tcPr>
          <w:p w:rsidR="001C1CB9" w:rsidRPr="00183DEF" w:rsidRDefault="001C1CB9" w:rsidP="001C1CB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24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Cs w:val="24"/>
                <w:cs/>
              </w:rPr>
              <w:t>5</w:t>
            </w:r>
          </w:p>
        </w:tc>
        <w:tc>
          <w:tcPr>
            <w:tcW w:w="2404" w:type="dxa"/>
            <w:vAlign w:val="center"/>
            <w:hideMark/>
          </w:tcPr>
          <w:p w:rsidR="001C1CB9" w:rsidRPr="00183DEF" w:rsidRDefault="001C1CB9" w:rsidP="001C1CB9">
            <w:pPr>
              <w:ind w:right="-23"/>
              <w:rPr>
                <w:rFonts w:ascii="TH SarabunIT๙" w:hAnsi="TH SarabunIT๙" w:cs="TH SarabunIT๙"/>
                <w:color w:val="000000" w:themeColor="text1"/>
                <w:szCs w:val="24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ยุทธศาสตร์ด้านการฟื้นฟูอนุรักษ์และพัฒนาทรัพยากรธรรมชาติ  สิ่งแวดล้อม  และการท่องเที่ยว</w:t>
            </w:r>
          </w:p>
        </w:tc>
        <w:tc>
          <w:tcPr>
            <w:tcW w:w="709" w:type="dxa"/>
            <w:hideMark/>
          </w:tcPr>
          <w:p w:rsidR="001C1CB9" w:rsidRPr="00183DEF" w:rsidRDefault="001C1CB9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2</w:t>
            </w:r>
            <w:r w:rsidRPr="00183DEF">
              <w:rPr>
                <w:rFonts w:ascii="TH SarabunIT๙" w:hAnsi="TH SarabunIT๙" w:cs="TH SarabunIT๙"/>
                <w:color w:val="000000" w:themeColor="text1"/>
              </w:rPr>
              <w:t xml:space="preserve"> </w:t>
            </w:r>
          </w:p>
        </w:tc>
        <w:tc>
          <w:tcPr>
            <w:tcW w:w="1418" w:type="dxa"/>
          </w:tcPr>
          <w:p w:rsidR="001C1CB9" w:rsidRPr="00183DEF" w:rsidRDefault="001C1CB9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1.19</w:t>
            </w:r>
          </w:p>
        </w:tc>
        <w:tc>
          <w:tcPr>
            <w:tcW w:w="709" w:type="dxa"/>
            <w:hideMark/>
          </w:tcPr>
          <w:p w:rsidR="001C1CB9" w:rsidRPr="00183DEF" w:rsidRDefault="001C1CB9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0</w:t>
            </w:r>
          </w:p>
        </w:tc>
        <w:tc>
          <w:tcPr>
            <w:tcW w:w="1418" w:type="dxa"/>
          </w:tcPr>
          <w:p w:rsidR="001C1CB9" w:rsidRPr="00183DEF" w:rsidRDefault="001C1CB9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0</w:t>
            </w:r>
          </w:p>
        </w:tc>
        <w:tc>
          <w:tcPr>
            <w:tcW w:w="709" w:type="dxa"/>
            <w:hideMark/>
          </w:tcPr>
          <w:p w:rsidR="001C1CB9" w:rsidRPr="00183DEF" w:rsidRDefault="001C1CB9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0</w:t>
            </w:r>
          </w:p>
        </w:tc>
        <w:tc>
          <w:tcPr>
            <w:tcW w:w="1416" w:type="dxa"/>
          </w:tcPr>
          <w:p w:rsidR="001C1CB9" w:rsidRPr="00183DEF" w:rsidRDefault="001C1CB9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0</w:t>
            </w:r>
          </w:p>
        </w:tc>
        <w:tc>
          <w:tcPr>
            <w:tcW w:w="709" w:type="dxa"/>
          </w:tcPr>
          <w:p w:rsidR="001C1CB9" w:rsidRPr="00183DEF" w:rsidRDefault="001C1CB9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</w:rPr>
              <w:t xml:space="preserve">- </w:t>
            </w:r>
          </w:p>
        </w:tc>
        <w:tc>
          <w:tcPr>
            <w:tcW w:w="1418" w:type="dxa"/>
          </w:tcPr>
          <w:p w:rsidR="001C1CB9" w:rsidRPr="00183DEF" w:rsidRDefault="007923AE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</w:p>
        </w:tc>
      </w:tr>
      <w:tr w:rsidR="00183DEF" w:rsidRPr="00183DEF" w:rsidTr="00DC38D7">
        <w:trPr>
          <w:trHeight w:val="375"/>
          <w:jc w:val="center"/>
        </w:trPr>
        <w:tc>
          <w:tcPr>
            <w:tcW w:w="426" w:type="dxa"/>
          </w:tcPr>
          <w:p w:rsidR="001C1CB9" w:rsidRPr="00183DEF" w:rsidRDefault="001C1CB9" w:rsidP="001C1CB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24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Cs w:val="24"/>
                <w:cs/>
              </w:rPr>
              <w:t>6</w:t>
            </w:r>
          </w:p>
        </w:tc>
        <w:tc>
          <w:tcPr>
            <w:tcW w:w="2404" w:type="dxa"/>
            <w:vAlign w:val="center"/>
            <w:hideMark/>
          </w:tcPr>
          <w:p w:rsidR="001C1CB9" w:rsidRPr="00183DEF" w:rsidRDefault="001C1CB9" w:rsidP="001C1CB9">
            <w:pPr>
              <w:ind w:right="-23"/>
              <w:rPr>
                <w:rFonts w:ascii="TH SarabunIT๙" w:hAnsi="TH SarabunIT๙" w:cs="TH SarabunIT๙"/>
                <w:color w:val="000000" w:themeColor="text1"/>
                <w:szCs w:val="24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ยุทธศาสตร์ด้านการศึกษา  ศาสนา </w:t>
            </w:r>
            <w:proofErr w:type="spellStart"/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ศิลป</w:t>
            </w:r>
            <w:proofErr w:type="spellEnd"/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วัฒนธรรมประเพณี</w:t>
            </w:r>
          </w:p>
        </w:tc>
        <w:tc>
          <w:tcPr>
            <w:tcW w:w="709" w:type="dxa"/>
            <w:hideMark/>
          </w:tcPr>
          <w:p w:rsidR="001C1CB9" w:rsidRPr="00183DEF" w:rsidRDefault="001C1CB9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19</w:t>
            </w:r>
          </w:p>
        </w:tc>
        <w:tc>
          <w:tcPr>
            <w:tcW w:w="1418" w:type="dxa"/>
          </w:tcPr>
          <w:p w:rsidR="001C1CB9" w:rsidRPr="00183DEF" w:rsidRDefault="001C1CB9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11.37</w:t>
            </w:r>
          </w:p>
        </w:tc>
        <w:tc>
          <w:tcPr>
            <w:tcW w:w="709" w:type="dxa"/>
            <w:hideMark/>
          </w:tcPr>
          <w:p w:rsidR="001C1CB9" w:rsidRPr="00183DEF" w:rsidRDefault="001C1CB9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0</w:t>
            </w:r>
          </w:p>
        </w:tc>
        <w:tc>
          <w:tcPr>
            <w:tcW w:w="1418" w:type="dxa"/>
          </w:tcPr>
          <w:p w:rsidR="001C1CB9" w:rsidRPr="00183DEF" w:rsidRDefault="001C1CB9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0</w:t>
            </w:r>
          </w:p>
        </w:tc>
        <w:tc>
          <w:tcPr>
            <w:tcW w:w="709" w:type="dxa"/>
            <w:hideMark/>
          </w:tcPr>
          <w:p w:rsidR="001C1CB9" w:rsidRPr="00183DEF" w:rsidRDefault="001C1CB9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4</w:t>
            </w:r>
          </w:p>
        </w:tc>
        <w:tc>
          <w:tcPr>
            <w:tcW w:w="1416" w:type="dxa"/>
          </w:tcPr>
          <w:p w:rsidR="001C1CB9" w:rsidRPr="00183DEF" w:rsidRDefault="001C1CB9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2.39</w:t>
            </w:r>
          </w:p>
        </w:tc>
        <w:tc>
          <w:tcPr>
            <w:tcW w:w="709" w:type="dxa"/>
          </w:tcPr>
          <w:p w:rsidR="001C1CB9" w:rsidRPr="00183DEF" w:rsidRDefault="001C1CB9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</w:rPr>
              <w:t>4</w:t>
            </w:r>
          </w:p>
        </w:tc>
        <w:tc>
          <w:tcPr>
            <w:tcW w:w="1418" w:type="dxa"/>
          </w:tcPr>
          <w:p w:rsidR="001C1CB9" w:rsidRPr="00183DEF" w:rsidRDefault="007923AE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2.40</w:t>
            </w:r>
          </w:p>
        </w:tc>
      </w:tr>
      <w:tr w:rsidR="00183DEF" w:rsidRPr="00183DEF" w:rsidTr="00DB3AD3">
        <w:trPr>
          <w:trHeight w:val="375"/>
          <w:jc w:val="center"/>
        </w:trPr>
        <w:tc>
          <w:tcPr>
            <w:tcW w:w="426" w:type="dxa"/>
          </w:tcPr>
          <w:p w:rsidR="001C1CB9" w:rsidRPr="00183DEF" w:rsidRDefault="001C1CB9" w:rsidP="001C1CB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24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Cs w:val="24"/>
                <w:cs/>
              </w:rPr>
              <w:t>7</w:t>
            </w:r>
          </w:p>
        </w:tc>
        <w:tc>
          <w:tcPr>
            <w:tcW w:w="2404" w:type="dxa"/>
            <w:vAlign w:val="center"/>
          </w:tcPr>
          <w:p w:rsidR="001C1CB9" w:rsidRPr="00183DEF" w:rsidRDefault="001C1CB9" w:rsidP="001C1CB9">
            <w:pPr>
              <w:ind w:right="-23"/>
              <w:rPr>
                <w:rFonts w:ascii="TH SarabunIT๙" w:hAnsi="TH SarabunIT๙" w:cs="TH SarabunIT๙"/>
                <w:color w:val="000000" w:themeColor="text1"/>
                <w:szCs w:val="24"/>
                <w:cs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ยุทธศาสตร์ด้านการบริหารจัดการบ้านเมืองที่ดี</w:t>
            </w:r>
          </w:p>
        </w:tc>
        <w:tc>
          <w:tcPr>
            <w:tcW w:w="709" w:type="dxa"/>
          </w:tcPr>
          <w:p w:rsidR="001C1CB9" w:rsidRPr="00183DEF" w:rsidRDefault="001C1CB9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16</w:t>
            </w:r>
          </w:p>
        </w:tc>
        <w:tc>
          <w:tcPr>
            <w:tcW w:w="1418" w:type="dxa"/>
          </w:tcPr>
          <w:p w:rsidR="001C1CB9" w:rsidRPr="00183DEF" w:rsidRDefault="001C1CB9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9.58</w:t>
            </w:r>
          </w:p>
        </w:tc>
        <w:tc>
          <w:tcPr>
            <w:tcW w:w="709" w:type="dxa"/>
          </w:tcPr>
          <w:p w:rsidR="001C1CB9" w:rsidRPr="00183DEF" w:rsidRDefault="001C1CB9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1</w:t>
            </w:r>
          </w:p>
        </w:tc>
        <w:tc>
          <w:tcPr>
            <w:tcW w:w="1418" w:type="dxa"/>
          </w:tcPr>
          <w:p w:rsidR="001C1CB9" w:rsidRPr="00183DEF" w:rsidRDefault="001C1CB9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5.00</w:t>
            </w:r>
          </w:p>
        </w:tc>
        <w:tc>
          <w:tcPr>
            <w:tcW w:w="709" w:type="dxa"/>
          </w:tcPr>
          <w:p w:rsidR="001C1CB9" w:rsidRPr="00183DEF" w:rsidRDefault="001C1CB9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1</w:t>
            </w:r>
          </w:p>
        </w:tc>
        <w:tc>
          <w:tcPr>
            <w:tcW w:w="1416" w:type="dxa"/>
          </w:tcPr>
          <w:p w:rsidR="001C1CB9" w:rsidRPr="00183DEF" w:rsidRDefault="001C1CB9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0.5</w:t>
            </w:r>
          </w:p>
        </w:tc>
        <w:tc>
          <w:tcPr>
            <w:tcW w:w="709" w:type="dxa"/>
          </w:tcPr>
          <w:p w:rsidR="001C1CB9" w:rsidRPr="00183DEF" w:rsidRDefault="001C1CB9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</w:rPr>
              <w:t>13</w:t>
            </w:r>
          </w:p>
        </w:tc>
        <w:tc>
          <w:tcPr>
            <w:tcW w:w="1418" w:type="dxa"/>
          </w:tcPr>
          <w:p w:rsidR="001C1CB9" w:rsidRPr="00183DEF" w:rsidRDefault="007923AE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7.78</w:t>
            </w:r>
          </w:p>
        </w:tc>
      </w:tr>
      <w:tr w:rsidR="00183DEF" w:rsidRPr="00183DEF" w:rsidTr="00DB3AD3">
        <w:trPr>
          <w:trHeight w:val="375"/>
          <w:jc w:val="center"/>
        </w:trPr>
        <w:tc>
          <w:tcPr>
            <w:tcW w:w="426" w:type="dxa"/>
          </w:tcPr>
          <w:p w:rsidR="001C1CB9" w:rsidRPr="00183DEF" w:rsidRDefault="001C1CB9" w:rsidP="001C1CB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24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Cs w:val="24"/>
                <w:cs/>
              </w:rPr>
              <w:t>8</w:t>
            </w:r>
          </w:p>
        </w:tc>
        <w:tc>
          <w:tcPr>
            <w:tcW w:w="2404" w:type="dxa"/>
            <w:vAlign w:val="center"/>
          </w:tcPr>
          <w:p w:rsidR="001C1CB9" w:rsidRPr="00183DEF" w:rsidRDefault="001C1CB9" w:rsidP="001C1CB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709" w:type="dxa"/>
          </w:tcPr>
          <w:p w:rsidR="001C1CB9" w:rsidRPr="00183DEF" w:rsidRDefault="001C1CB9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29</w:t>
            </w:r>
          </w:p>
        </w:tc>
        <w:tc>
          <w:tcPr>
            <w:tcW w:w="1418" w:type="dxa"/>
          </w:tcPr>
          <w:p w:rsidR="001C1CB9" w:rsidRPr="00183DEF" w:rsidRDefault="001C1CB9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17.36</w:t>
            </w:r>
          </w:p>
        </w:tc>
        <w:tc>
          <w:tcPr>
            <w:tcW w:w="709" w:type="dxa"/>
          </w:tcPr>
          <w:p w:rsidR="001C1CB9" w:rsidRPr="00183DEF" w:rsidRDefault="001C1CB9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0</w:t>
            </w:r>
          </w:p>
        </w:tc>
        <w:tc>
          <w:tcPr>
            <w:tcW w:w="1418" w:type="dxa"/>
          </w:tcPr>
          <w:p w:rsidR="001C1CB9" w:rsidRPr="00183DEF" w:rsidRDefault="001C1CB9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709" w:type="dxa"/>
          </w:tcPr>
          <w:p w:rsidR="001C1CB9" w:rsidRPr="00183DEF" w:rsidRDefault="001C1CB9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3</w:t>
            </w:r>
          </w:p>
        </w:tc>
        <w:tc>
          <w:tcPr>
            <w:tcW w:w="1416" w:type="dxa"/>
          </w:tcPr>
          <w:p w:rsidR="001C1CB9" w:rsidRPr="00183DEF" w:rsidRDefault="001C1CB9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1.79</w:t>
            </w:r>
          </w:p>
        </w:tc>
        <w:tc>
          <w:tcPr>
            <w:tcW w:w="709" w:type="dxa"/>
          </w:tcPr>
          <w:p w:rsidR="001C1CB9" w:rsidRPr="00183DEF" w:rsidRDefault="001C1CB9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</w:rPr>
              <w:t>24</w:t>
            </w:r>
          </w:p>
        </w:tc>
        <w:tc>
          <w:tcPr>
            <w:tcW w:w="1418" w:type="dxa"/>
          </w:tcPr>
          <w:p w:rsidR="001C1CB9" w:rsidRPr="00183DEF" w:rsidRDefault="007923AE" w:rsidP="001C1C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14.38</w:t>
            </w:r>
          </w:p>
        </w:tc>
      </w:tr>
      <w:tr w:rsidR="00183DEF" w:rsidRPr="00183DEF" w:rsidTr="00DC38D7">
        <w:trPr>
          <w:trHeight w:val="375"/>
          <w:jc w:val="center"/>
        </w:trPr>
        <w:tc>
          <w:tcPr>
            <w:tcW w:w="2830" w:type="dxa"/>
            <w:gridSpan w:val="2"/>
          </w:tcPr>
          <w:p w:rsidR="00655081" w:rsidRPr="00183DEF" w:rsidRDefault="00655081" w:rsidP="00655081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24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Cs w:val="24"/>
                <w:cs/>
              </w:rPr>
              <w:t>รวม</w:t>
            </w:r>
          </w:p>
        </w:tc>
        <w:tc>
          <w:tcPr>
            <w:tcW w:w="709" w:type="dxa"/>
            <w:hideMark/>
          </w:tcPr>
          <w:p w:rsidR="00655081" w:rsidRPr="00183DEF" w:rsidRDefault="00924670" w:rsidP="00655081">
            <w:pPr>
              <w:ind w:right="-23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</w:rPr>
              <w:t>131</w:t>
            </w:r>
          </w:p>
        </w:tc>
        <w:tc>
          <w:tcPr>
            <w:tcW w:w="1418" w:type="dxa"/>
          </w:tcPr>
          <w:p w:rsidR="00655081" w:rsidRPr="00183DEF" w:rsidRDefault="001C1CB9" w:rsidP="00655081">
            <w:pPr>
              <w:ind w:right="-23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78.44</w:t>
            </w:r>
          </w:p>
        </w:tc>
        <w:tc>
          <w:tcPr>
            <w:tcW w:w="709" w:type="dxa"/>
            <w:hideMark/>
          </w:tcPr>
          <w:p w:rsidR="00655081" w:rsidRPr="00183DEF" w:rsidRDefault="00655081" w:rsidP="00655081">
            <w:pPr>
              <w:ind w:right="-23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1</w:t>
            </w:r>
          </w:p>
        </w:tc>
        <w:tc>
          <w:tcPr>
            <w:tcW w:w="1418" w:type="dxa"/>
          </w:tcPr>
          <w:p w:rsidR="00655081" w:rsidRPr="00183DEF" w:rsidRDefault="00655081" w:rsidP="00655081">
            <w:pPr>
              <w:ind w:right="-23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5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</w:rPr>
              <w:t>.00</w:t>
            </w:r>
          </w:p>
        </w:tc>
        <w:tc>
          <w:tcPr>
            <w:tcW w:w="709" w:type="dxa"/>
            <w:hideMark/>
          </w:tcPr>
          <w:p w:rsidR="00655081" w:rsidRPr="00183DEF" w:rsidRDefault="001C1CB9" w:rsidP="00655081">
            <w:pPr>
              <w:ind w:right="-23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30</w:t>
            </w:r>
          </w:p>
        </w:tc>
        <w:tc>
          <w:tcPr>
            <w:tcW w:w="1416" w:type="dxa"/>
          </w:tcPr>
          <w:p w:rsidR="00655081" w:rsidRPr="00183DEF" w:rsidRDefault="001C1CB9" w:rsidP="00655081">
            <w:pPr>
              <w:ind w:right="-23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17.96</w:t>
            </w:r>
          </w:p>
        </w:tc>
        <w:tc>
          <w:tcPr>
            <w:tcW w:w="709" w:type="dxa"/>
          </w:tcPr>
          <w:p w:rsidR="00655081" w:rsidRPr="00183DEF" w:rsidRDefault="001C1CB9" w:rsidP="00655081">
            <w:pPr>
              <w:ind w:right="-23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167</w:t>
            </w:r>
          </w:p>
        </w:tc>
        <w:tc>
          <w:tcPr>
            <w:tcW w:w="1418" w:type="dxa"/>
          </w:tcPr>
          <w:p w:rsidR="00655081" w:rsidRPr="00183DEF" w:rsidRDefault="007923AE" w:rsidP="00655081">
            <w:pPr>
              <w:ind w:right="-23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100</w:t>
            </w:r>
          </w:p>
        </w:tc>
      </w:tr>
    </w:tbl>
    <w:p w:rsidR="000F0485" w:rsidRPr="00183DEF" w:rsidRDefault="000F0485" w:rsidP="000F0485">
      <w:pPr>
        <w:tabs>
          <w:tab w:val="left" w:pos="600"/>
          <w:tab w:val="left" w:pos="960"/>
        </w:tabs>
        <w:ind w:right="-23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35542A" w:rsidRDefault="000F0485" w:rsidP="000F0485">
      <w:pPr>
        <w:tabs>
          <w:tab w:val="left" w:pos="600"/>
          <w:tab w:val="left" w:pos="960"/>
        </w:tabs>
        <w:ind w:right="-23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C47076" w:rsidRPr="00D60557" w:rsidRDefault="00C47076" w:rsidP="000F0485">
      <w:pPr>
        <w:tabs>
          <w:tab w:val="left" w:pos="600"/>
          <w:tab w:val="left" w:pos="960"/>
        </w:tabs>
        <w:ind w:right="-23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620A10" w:rsidRPr="00D60557" w:rsidRDefault="00D00E38" w:rsidP="00D00E38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6055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-10-</w:t>
      </w:r>
    </w:p>
    <w:p w:rsidR="00E05B91" w:rsidRPr="00D60557" w:rsidRDefault="00E05B91" w:rsidP="000F0485">
      <w:pPr>
        <w:tabs>
          <w:tab w:val="left" w:pos="3544"/>
        </w:tabs>
        <w:ind w:right="-23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5B2CA0" w:rsidRDefault="000F0485" w:rsidP="000F0485">
      <w:pPr>
        <w:tabs>
          <w:tab w:val="left" w:pos="3544"/>
        </w:tabs>
        <w:ind w:right="-23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D6055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แบบที่  ๓/๑  แบบประเมินผลการดำเนินงาน</w:t>
      </w:r>
      <w:r w:rsidRPr="005B2CA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ขององค์การบริหารส่วนตำบล</w:t>
      </w:r>
      <w:r w:rsidR="00D93FD1" w:rsidRPr="005B2CA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ปราสาท</w:t>
      </w:r>
      <w:r w:rsidRPr="005B2CA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ตามยุทธศาสตร์</w:t>
      </w:r>
    </w:p>
    <w:p w:rsidR="000F0485" w:rsidRPr="005B2CA0" w:rsidRDefault="000F0485" w:rsidP="000F0485">
      <w:pPr>
        <w:tabs>
          <w:tab w:val="left" w:pos="3544"/>
        </w:tabs>
        <w:ind w:right="-2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B2CA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คำชี้แจง  </w:t>
      </w:r>
      <w:r w:rsidRPr="005B2CA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:  </w:t>
      </w:r>
      <w:r w:rsidRPr="005B2CA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แบบที่  ๓/๑  แบบประเมินตนเอง</w:t>
      </w:r>
      <w:r w:rsidRPr="005B2C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โดยมีวัตถุประสงค์เพื่อใช้ประเมินผลการดำเนินงานขององค์การบริหารส่วนตำบล</w:t>
      </w:r>
      <w:r w:rsidR="00D93FD1" w:rsidRPr="005B2C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5B2C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ตามยุทธศาสตร์ที่กำหนดไว้ และมีกำหนดระยะเวลาในการรายงานปีละ 1 ครั้งหลังจากสิ้นสุดปีงบประมาณ</w:t>
      </w:r>
    </w:p>
    <w:p w:rsidR="000F0485" w:rsidRPr="005B2CA0" w:rsidRDefault="000F0485" w:rsidP="000F0485">
      <w:pPr>
        <w:pBdr>
          <w:top w:val="single" w:sz="4" w:space="9" w:color="auto"/>
        </w:pBdr>
        <w:tabs>
          <w:tab w:val="left" w:pos="3544"/>
        </w:tabs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B2CA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ส่วนที่  ๑</w:t>
      </w:r>
      <w:r w:rsidRPr="005B2CA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  </w:t>
      </w:r>
      <w:r w:rsidRPr="005B2CA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ข้อมูลทั่วไป</w:t>
      </w:r>
    </w:p>
    <w:p w:rsidR="000F0485" w:rsidRPr="005B2CA0" w:rsidRDefault="000F0485" w:rsidP="000F0485">
      <w:pPr>
        <w:pBdr>
          <w:top w:val="single" w:sz="4" w:space="9" w:color="auto"/>
        </w:pBdr>
        <w:tabs>
          <w:tab w:val="left" w:pos="3544"/>
        </w:tabs>
        <w:ind w:right="-23"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B2CA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๑.๑  ชื่อองค์การบริหารส่วนตำบล</w:t>
      </w:r>
      <w:r w:rsidR="00D93FD1" w:rsidRPr="005B2CA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ปราสาท</w:t>
      </w:r>
      <w:r w:rsidRPr="005B2C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</w:p>
    <w:p w:rsidR="000F0485" w:rsidRPr="005B2CA0" w:rsidRDefault="000F0485" w:rsidP="000F0485">
      <w:pPr>
        <w:tabs>
          <w:tab w:val="left" w:pos="3544"/>
        </w:tabs>
        <w:autoSpaceDE w:val="0"/>
        <w:autoSpaceDN w:val="0"/>
        <w:adjustRightInd w:val="0"/>
        <w:ind w:right="-23"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B2CA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๑.๒  รายงานผลการดำเนินงานระยะ  </w:t>
      </w:r>
      <w:r w:rsidRPr="005B2CA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12</w:t>
      </w:r>
      <w:r w:rsidRPr="005B2CA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เดือน  (เดือนตุลาคม  ๒๕6</w:t>
      </w:r>
      <w:r w:rsidR="00986A8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7</w:t>
      </w:r>
      <w:r w:rsidRPr="005B2CA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– </w:t>
      </w:r>
      <w:r w:rsidRPr="005B2CA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กันยายน</w:t>
      </w:r>
      <w:r w:rsidRPr="005B2CA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๒๕๖</w:t>
      </w:r>
      <w:r w:rsidR="00986A8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8</w:t>
      </w:r>
      <w:r w:rsidRPr="005B2CA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)</w:t>
      </w:r>
    </w:p>
    <w:p w:rsidR="000F0485" w:rsidRPr="005B2CA0" w:rsidRDefault="000F0485" w:rsidP="000F0485">
      <w:pPr>
        <w:autoSpaceDE w:val="0"/>
        <w:autoSpaceDN w:val="0"/>
        <w:adjustRightInd w:val="0"/>
        <w:ind w:right="-2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B2CA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ส่วนที่  ๒  ยุทธศาสตร์การพัฒนาและโครงการในปีงบประมาณ พ.ศ. </w:t>
      </w:r>
      <w:r w:rsidRPr="0082714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๒๕๖</w:t>
      </w:r>
      <w:r w:rsidR="00827149" w:rsidRPr="0082714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8</w:t>
      </w:r>
      <w:r w:rsidRPr="005B2C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:rsidR="000F0485" w:rsidRPr="000D3F8A" w:rsidRDefault="000F0485" w:rsidP="000F0485">
      <w:pPr>
        <w:autoSpaceDE w:val="0"/>
        <w:autoSpaceDN w:val="0"/>
        <w:adjustRightInd w:val="0"/>
        <w:ind w:right="-23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B2C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</w:t>
      </w:r>
      <w:r w:rsidRPr="005B2CA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ยุทธศาสตร์และจำนวนโครงการที่ปรากฏอยู่</w:t>
      </w:r>
      <w:r w:rsidRPr="000D3F8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ในแผนและจำนวนโครงการที่ได้ปฏิบัติ</w:t>
      </w:r>
    </w:p>
    <w:p w:rsidR="000F0485" w:rsidRPr="000D3F8A" w:rsidRDefault="000F0485" w:rsidP="000F0485">
      <w:pPr>
        <w:autoSpaceDE w:val="0"/>
        <w:autoSpaceDN w:val="0"/>
        <w:adjustRightInd w:val="0"/>
        <w:ind w:right="-23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1843"/>
        <w:gridCol w:w="1984"/>
      </w:tblGrid>
      <w:tr w:rsidR="000D3F8A" w:rsidRPr="000D3F8A" w:rsidTr="00585527">
        <w:trPr>
          <w:jc w:val="center"/>
        </w:trPr>
        <w:tc>
          <w:tcPr>
            <w:tcW w:w="5807" w:type="dxa"/>
            <w:vMerge w:val="restart"/>
            <w:vAlign w:val="center"/>
          </w:tcPr>
          <w:p w:rsidR="000F0485" w:rsidRPr="000D3F8A" w:rsidRDefault="000F0485" w:rsidP="00585527">
            <w:pPr>
              <w:tabs>
                <w:tab w:val="left" w:pos="3544"/>
              </w:tabs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0D3F8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3827" w:type="dxa"/>
            <w:gridSpan w:val="2"/>
          </w:tcPr>
          <w:p w:rsidR="000F0485" w:rsidRPr="000D3F8A" w:rsidRDefault="000F0485" w:rsidP="00585527">
            <w:pPr>
              <w:tabs>
                <w:tab w:val="left" w:pos="3544"/>
              </w:tabs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D3F8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จำนวนโครงการ</w:t>
            </w:r>
          </w:p>
        </w:tc>
      </w:tr>
      <w:tr w:rsidR="000D3F8A" w:rsidRPr="000D3F8A" w:rsidTr="00585527">
        <w:trPr>
          <w:jc w:val="center"/>
        </w:trPr>
        <w:tc>
          <w:tcPr>
            <w:tcW w:w="5807" w:type="dxa"/>
            <w:vMerge/>
            <w:tcBorders>
              <w:bottom w:val="single" w:sz="4" w:space="0" w:color="auto"/>
            </w:tcBorders>
          </w:tcPr>
          <w:p w:rsidR="000F0485" w:rsidRPr="000D3F8A" w:rsidRDefault="000F0485" w:rsidP="00585527">
            <w:pPr>
              <w:tabs>
                <w:tab w:val="left" w:pos="3544"/>
              </w:tabs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F0485" w:rsidRPr="000D3F8A" w:rsidRDefault="000F0485" w:rsidP="00585527">
            <w:pPr>
              <w:tabs>
                <w:tab w:val="left" w:pos="3544"/>
              </w:tabs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D3F8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จำนวนโครงการที่ปรากฏอยู่ในแผนพัฒนา</w:t>
            </w:r>
            <w:r w:rsidRPr="000D3F8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ท้องถิ่น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F0485" w:rsidRPr="000D3F8A" w:rsidRDefault="000F0485" w:rsidP="00585527">
            <w:pPr>
              <w:tabs>
                <w:tab w:val="left" w:pos="3544"/>
              </w:tabs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D3F8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จำนวนโครงการที่ได้</w:t>
            </w:r>
          </w:p>
          <w:p w:rsidR="000F0485" w:rsidRPr="000D3F8A" w:rsidRDefault="000F0485" w:rsidP="00585527">
            <w:pPr>
              <w:tabs>
                <w:tab w:val="left" w:pos="3544"/>
              </w:tabs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D3F8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(นำไปปฏิบัติ)</w:t>
            </w:r>
          </w:p>
        </w:tc>
      </w:tr>
      <w:tr w:rsidR="005D1C2E" w:rsidRPr="000D3F8A" w:rsidTr="00A258BA">
        <w:trPr>
          <w:jc w:val="center"/>
        </w:trPr>
        <w:tc>
          <w:tcPr>
            <w:tcW w:w="5807" w:type="dxa"/>
            <w:tcBorders>
              <w:bottom w:val="nil"/>
            </w:tcBorders>
            <w:vAlign w:val="center"/>
          </w:tcPr>
          <w:p w:rsidR="005D1C2E" w:rsidRPr="00183DEF" w:rsidRDefault="005D1C2E" w:rsidP="005D1C2E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ยุทธศาสตร์ด้านโครงสร้างพื้นฐาน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1C2E" w:rsidRPr="00183DEF" w:rsidRDefault="00EE5932" w:rsidP="005D1C2E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2E" w:rsidRPr="00183DEF" w:rsidRDefault="005D1C2E" w:rsidP="005D1C2E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38</w:t>
            </w:r>
          </w:p>
        </w:tc>
      </w:tr>
      <w:tr w:rsidR="005D1C2E" w:rsidRPr="000D3F8A" w:rsidTr="00A258BA">
        <w:trPr>
          <w:jc w:val="center"/>
        </w:trPr>
        <w:tc>
          <w:tcPr>
            <w:tcW w:w="5807" w:type="dxa"/>
            <w:vAlign w:val="center"/>
          </w:tcPr>
          <w:p w:rsidR="005D1C2E" w:rsidRPr="00183DEF" w:rsidRDefault="005D1C2E" w:rsidP="005D1C2E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ยุทธศาสตร์ด้านเศรษฐกิจ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1C2E" w:rsidRPr="00183DEF" w:rsidRDefault="00EE5932" w:rsidP="005D1C2E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  <w:r w:rsidR="005D1C2E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2E" w:rsidRPr="00183DEF" w:rsidRDefault="005D1C2E" w:rsidP="005D1C2E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</w:tr>
      <w:tr w:rsidR="005D1C2E" w:rsidRPr="000D3F8A" w:rsidTr="00A258BA">
        <w:trPr>
          <w:jc w:val="center"/>
        </w:trPr>
        <w:tc>
          <w:tcPr>
            <w:tcW w:w="5807" w:type="dxa"/>
            <w:vAlign w:val="center"/>
          </w:tcPr>
          <w:p w:rsidR="005D1C2E" w:rsidRPr="00183DEF" w:rsidRDefault="005D1C2E" w:rsidP="005D1C2E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ยุทธศาสตร์ด้านสาธารณสุข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1C2E" w:rsidRPr="00183DEF" w:rsidRDefault="00EE5932" w:rsidP="005D1C2E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  <w:r w:rsidR="005D1C2E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2E" w:rsidRPr="00183DEF" w:rsidRDefault="005D1C2E" w:rsidP="005D1C2E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25</w:t>
            </w:r>
          </w:p>
        </w:tc>
      </w:tr>
      <w:tr w:rsidR="005D1C2E" w:rsidRPr="000D3F8A" w:rsidTr="00A258BA">
        <w:trPr>
          <w:jc w:val="center"/>
        </w:trPr>
        <w:tc>
          <w:tcPr>
            <w:tcW w:w="5807" w:type="dxa"/>
            <w:vAlign w:val="center"/>
          </w:tcPr>
          <w:p w:rsidR="005D1C2E" w:rsidRPr="00183DEF" w:rsidRDefault="005D1C2E" w:rsidP="005D1C2E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ยุทธศาสตร์ด้านแหล่งน้ำเพื่อการอุปโภคบริโภคและการเกษตร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1C2E" w:rsidRPr="00183DEF" w:rsidRDefault="00EE5932" w:rsidP="005D1C2E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19</w:t>
            </w:r>
            <w:r w:rsidR="005D1C2E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2E" w:rsidRPr="00183DEF" w:rsidRDefault="005D1C2E" w:rsidP="005D1C2E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5D1C2E" w:rsidRPr="000D3F8A" w:rsidTr="00A258BA">
        <w:trPr>
          <w:jc w:val="center"/>
        </w:trPr>
        <w:tc>
          <w:tcPr>
            <w:tcW w:w="5807" w:type="dxa"/>
            <w:vAlign w:val="center"/>
          </w:tcPr>
          <w:p w:rsidR="005D1C2E" w:rsidRPr="00183DEF" w:rsidRDefault="005D1C2E" w:rsidP="005D1C2E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ยุทธศาสตร์ด้านการฟื้นฟูอนุรักษ์และพัฒนาทรัพยากรธรรมชาติ  สิ่งแวดล้อม  และการท่องเที่ยว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1C2E" w:rsidRPr="00183DEF" w:rsidRDefault="00EE5932" w:rsidP="005D1C2E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  <w:r w:rsidR="005D1C2E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2E" w:rsidRPr="00183DEF" w:rsidRDefault="005D1C2E" w:rsidP="005D1C2E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</w:tr>
      <w:tr w:rsidR="005D1C2E" w:rsidRPr="000D3F8A" w:rsidTr="00A258BA">
        <w:trPr>
          <w:jc w:val="center"/>
        </w:trPr>
        <w:tc>
          <w:tcPr>
            <w:tcW w:w="5807" w:type="dxa"/>
            <w:vAlign w:val="center"/>
          </w:tcPr>
          <w:p w:rsidR="005D1C2E" w:rsidRPr="00183DEF" w:rsidRDefault="005D1C2E" w:rsidP="005D1C2E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ยุทธศาสตร์ด้านการศึกษา  ศาสนา </w:t>
            </w:r>
            <w:proofErr w:type="spellStart"/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ศิลป</w:t>
            </w:r>
            <w:proofErr w:type="spellEnd"/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วัฒนธรรมประเพณี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1C2E" w:rsidRPr="00183DEF" w:rsidRDefault="00EE5932" w:rsidP="005D1C2E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2E" w:rsidRPr="00183DEF" w:rsidRDefault="005D1C2E" w:rsidP="005D1C2E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19</w:t>
            </w:r>
          </w:p>
        </w:tc>
      </w:tr>
      <w:tr w:rsidR="005D1C2E" w:rsidRPr="000D3F8A" w:rsidTr="00A258BA">
        <w:trPr>
          <w:jc w:val="center"/>
        </w:trPr>
        <w:tc>
          <w:tcPr>
            <w:tcW w:w="5807" w:type="dxa"/>
            <w:vAlign w:val="center"/>
          </w:tcPr>
          <w:p w:rsidR="005D1C2E" w:rsidRPr="00183DEF" w:rsidRDefault="005D1C2E" w:rsidP="005D1C2E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ยุทธศาสตร์ด้านการบริหารจัดการบ้านเมืองที่ดี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1C2E" w:rsidRPr="00183DEF" w:rsidRDefault="00EE5932" w:rsidP="005D1C2E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2E" w:rsidRPr="00183DEF" w:rsidRDefault="005D1C2E" w:rsidP="005D1C2E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5D1C2E" w:rsidRPr="000D3F8A" w:rsidTr="00A258BA">
        <w:trPr>
          <w:jc w:val="center"/>
        </w:trPr>
        <w:tc>
          <w:tcPr>
            <w:tcW w:w="5807" w:type="dxa"/>
            <w:vAlign w:val="center"/>
          </w:tcPr>
          <w:p w:rsidR="005D1C2E" w:rsidRPr="00183DEF" w:rsidRDefault="005D1C2E" w:rsidP="005D1C2E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1C2E" w:rsidRPr="00183DEF" w:rsidRDefault="00EE5932" w:rsidP="005D1C2E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2E" w:rsidRPr="00183DEF" w:rsidRDefault="005D1C2E" w:rsidP="005D1C2E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29</w:t>
            </w:r>
          </w:p>
        </w:tc>
      </w:tr>
      <w:tr w:rsidR="005D1C2E" w:rsidRPr="000D3F8A" w:rsidTr="00585527">
        <w:trPr>
          <w:jc w:val="center"/>
        </w:trPr>
        <w:tc>
          <w:tcPr>
            <w:tcW w:w="5807" w:type="dxa"/>
          </w:tcPr>
          <w:p w:rsidR="005D1C2E" w:rsidRPr="00183DEF" w:rsidRDefault="005D1C2E" w:rsidP="005D1C2E">
            <w:pPr>
              <w:tabs>
                <w:tab w:val="left" w:pos="3544"/>
              </w:tabs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2E" w:rsidRPr="00183DEF" w:rsidRDefault="00EE5932" w:rsidP="005D1C2E">
            <w:pPr>
              <w:ind w:right="-23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167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2E" w:rsidRPr="00183DEF" w:rsidRDefault="005D1C2E" w:rsidP="005D1C2E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131</w:t>
            </w:r>
          </w:p>
        </w:tc>
      </w:tr>
    </w:tbl>
    <w:p w:rsidR="000F0485" w:rsidRPr="00C5364F" w:rsidRDefault="000F0485" w:rsidP="000F0485">
      <w:pPr>
        <w:spacing w:before="240" w:after="240"/>
        <w:ind w:right="-23" w:firstLine="72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0F0485" w:rsidRPr="00C5364F" w:rsidRDefault="000F0485" w:rsidP="000F0485">
      <w:pPr>
        <w:spacing w:before="240" w:after="240"/>
        <w:ind w:right="-23" w:firstLine="72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0F0485" w:rsidRPr="00C5364F" w:rsidRDefault="000F0485" w:rsidP="000F0485">
      <w:pPr>
        <w:spacing w:before="240" w:after="240"/>
        <w:ind w:right="-23" w:firstLine="72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0F0485" w:rsidRPr="00C5364F" w:rsidRDefault="000F0485" w:rsidP="000F0485">
      <w:pPr>
        <w:spacing w:before="240" w:after="240"/>
        <w:ind w:right="-23" w:firstLine="72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0F0485" w:rsidRPr="00121992" w:rsidRDefault="000F0485" w:rsidP="000F0485">
      <w:pPr>
        <w:spacing w:before="240" w:after="240"/>
        <w:ind w:right="-23"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E05B91" w:rsidRPr="00121992" w:rsidRDefault="00E05B91" w:rsidP="000F0485">
      <w:pPr>
        <w:spacing w:before="240" w:after="240"/>
        <w:ind w:right="-23"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E05B91" w:rsidRPr="00121992" w:rsidRDefault="00E05B91" w:rsidP="000F0485">
      <w:pPr>
        <w:spacing w:before="240" w:after="240"/>
        <w:ind w:right="-23"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E05B91" w:rsidRDefault="00E05B91" w:rsidP="000F0485">
      <w:pPr>
        <w:spacing w:before="240" w:after="240"/>
        <w:ind w:right="-23"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C47076" w:rsidRDefault="00C47076" w:rsidP="00D00E38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00E38" w:rsidRPr="00121992" w:rsidRDefault="00D00E38" w:rsidP="00D00E38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-11-</w:t>
      </w:r>
    </w:p>
    <w:p w:rsidR="000F0485" w:rsidRPr="00121992" w:rsidRDefault="000F0485" w:rsidP="000F0485">
      <w:pPr>
        <w:tabs>
          <w:tab w:val="left" w:pos="600"/>
        </w:tabs>
        <w:spacing w:before="240"/>
        <w:ind w:right="-23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การติดตามประเมินผลโครงการพัฒนา       </w:t>
      </w:r>
    </w:p>
    <w:p w:rsidR="000F0485" w:rsidRPr="00121992" w:rsidRDefault="000F0485" w:rsidP="000F0485">
      <w:pPr>
        <w:tabs>
          <w:tab w:val="left" w:pos="600"/>
          <w:tab w:val="left" w:pos="960"/>
        </w:tabs>
        <w:spacing w:before="120"/>
        <w:ind w:right="-23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องค์การบริหารส่วนตำบล</w:t>
      </w:r>
      <w:r w:rsidR="00D93FD1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ได้ดำเนินการติดตามประเมินผลโครงการพัฒนาตามแนวทาง</w:t>
      </w:r>
      <w:r w:rsidR="0064405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 กรมส่งเสริมการปกครองท้องถิ่นได้นำเสนอในคู่มือการติดตามและประเมินผลการจัดทำและแปลงแผนไปสู่การปฏิบัติขององค์การบริหารส่วนตำบล</w:t>
      </w:r>
      <w:r w:rsidR="00D93FD1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โดยให้ทุกหน่วยงานในสังกัดองค์การบริหารส่วนตำบล</w:t>
      </w:r>
      <w:r w:rsidR="00D93FD1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จัดทำรายงานผลการดำเนินงานโครงการพัฒนาแยกตามยุทธศาสตร์เป็น ดังนี้</w:t>
      </w:r>
    </w:p>
    <w:p w:rsidR="000F0485" w:rsidRPr="00121992" w:rsidRDefault="000F0485" w:rsidP="000F0485">
      <w:pPr>
        <w:tabs>
          <w:tab w:val="left" w:pos="600"/>
          <w:tab w:val="left" w:pos="960"/>
        </w:tabs>
        <w:spacing w:before="2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ข้อมูลที่รวบรวมจากการรายงานผลดังกล่าว จะแสดงให้เห็นความก้าวหน้าในการดำเนินงานโครงการพัฒนาตามยุทธศาสตร์การพัฒนา และการเบิกจ่ายเงินงบประมาณที่ใช้จริงของโครงการที่ได้รับงบประมาณ   (ตุลาคม 256</w:t>
      </w:r>
      <w:r w:rsidR="0082714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– </w:t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กันยายน 256</w:t>
      </w:r>
      <w:r w:rsidR="0082714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ซึ่งสรุปได้ดังนี้ </w:t>
      </w:r>
    </w:p>
    <w:p w:rsidR="000F0485" w:rsidRPr="00183DEF" w:rsidRDefault="000F0485" w:rsidP="000F0485">
      <w:pPr>
        <w:tabs>
          <w:tab w:val="left" w:pos="600"/>
          <w:tab w:val="left" w:pos="960"/>
        </w:tabs>
        <w:ind w:right="-23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83DEF" w:rsidRDefault="000F0485" w:rsidP="000F0485">
      <w:pPr>
        <w:tabs>
          <w:tab w:val="left" w:pos="600"/>
          <w:tab w:val="left" w:pos="960"/>
        </w:tabs>
        <w:ind w:right="-2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83DE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๑.  </w:t>
      </w:r>
      <w:bookmarkStart w:id="1" w:name="_Hlk25243627"/>
      <w:r w:rsidRPr="00183DE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โครงการที่ได้รับงบประมาณ    </w:t>
      </w:r>
      <w:r w:rsidRPr="00183DE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จำนวน</w:t>
      </w:r>
      <w:r w:rsidRPr="00183DE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2736BB"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131</w:t>
      </w:r>
      <w:r w:rsidRPr="00183DE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โครงการ    </w:t>
      </w:r>
      <w:bookmarkEnd w:id="1"/>
    </w:p>
    <w:p w:rsidR="000F0485" w:rsidRPr="00183DEF" w:rsidRDefault="000F0485" w:rsidP="000F0485">
      <w:pPr>
        <w:tabs>
          <w:tab w:val="left" w:pos="600"/>
          <w:tab w:val="left" w:pos="960"/>
        </w:tabs>
        <w:ind w:right="-23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183DE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83DE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๒.  </w:t>
      </w:r>
      <w:r w:rsidRPr="00183DE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โครงการดำเนินการแล้วเสร็จ</w:t>
      </w:r>
      <w:r w:rsidRPr="00183DE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  <w:t xml:space="preserve"> </w:t>
      </w:r>
      <w:r w:rsidRPr="00183DE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จำนวน</w:t>
      </w:r>
      <w:r w:rsidRPr="00183DE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</w: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5B2CA0"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5542A" w:rsidRPr="00183DEF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12</w:t>
      </w:r>
      <w:r w:rsidR="002736BB" w:rsidRPr="00183DEF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0</w:t>
      </w:r>
      <w:r w:rsidRPr="00183DEF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="00395BEE" w:rsidRPr="00183DEF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183DE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โครงการ</w:t>
      </w:r>
    </w:p>
    <w:p w:rsidR="000F0485" w:rsidRPr="00183DEF" w:rsidRDefault="000F0485" w:rsidP="000F0485">
      <w:pPr>
        <w:tabs>
          <w:tab w:val="left" w:pos="600"/>
          <w:tab w:val="left" w:pos="960"/>
        </w:tabs>
        <w:ind w:right="-23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183DE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</w:r>
      <w:r w:rsidRPr="00183DE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</w:r>
      <w:r w:rsidRPr="00183DEF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3.  โครงการที่กำลังดำเนิน</w:t>
      </w:r>
      <w:r w:rsidR="00167446" w:rsidRPr="00183DEF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ก</w:t>
      </w:r>
      <w:r w:rsidRPr="00183DEF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าร</w:t>
      </w:r>
      <w:r w:rsidRPr="00183DE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</w:r>
      <w:r w:rsidRPr="00183DE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</w:r>
      <w:r w:rsidRPr="00183DEF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จำนวน       </w:t>
      </w:r>
      <w:r w:rsidR="00395BEE" w:rsidRPr="00183DEF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="002736BB" w:rsidRPr="00183DEF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 </w:t>
      </w:r>
      <w:r w:rsidR="00395BEE" w:rsidRPr="00183DEF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="002736BB" w:rsidRPr="00183DEF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1</w:t>
      </w:r>
      <w:r w:rsidR="00395BEE" w:rsidRPr="00183DEF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 </w:t>
      </w:r>
      <w:r w:rsidRPr="00183DEF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โครงการ</w:t>
      </w:r>
      <w:r w:rsidRPr="00183DEF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ab/>
        <w:t xml:space="preserve">    </w:t>
      </w:r>
    </w:p>
    <w:p w:rsidR="000F0485" w:rsidRPr="00183DEF" w:rsidRDefault="000F0485" w:rsidP="000F0485">
      <w:pPr>
        <w:tabs>
          <w:tab w:val="left" w:pos="600"/>
          <w:tab w:val="left" w:pos="960"/>
        </w:tabs>
        <w:ind w:right="-23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</w:pPr>
      <w:r w:rsidRPr="00183DEF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   </w:t>
      </w:r>
      <w:r w:rsidRPr="00183DE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bookmarkStart w:id="2" w:name="_Hlk25313732"/>
      <w:r w:rsidRPr="00183DE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Pr="00183DE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  </w:t>
      </w:r>
      <w:r w:rsidRPr="00183DE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โครงการ</w:t>
      </w:r>
      <w:r w:rsidRPr="00183DEF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ที่ไม่ได้</w:t>
      </w:r>
      <w:r w:rsidRPr="00183DE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ดำเนินการ  </w:t>
      </w:r>
      <w:r w:rsidRPr="00183DE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</w:r>
      <w:r w:rsidRPr="00183DEF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183DE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จำนวน</w:t>
      </w:r>
      <w:r w:rsidRPr="00183DE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</w: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5542A"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2736BB"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26F3D"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2736BB" w:rsidRPr="00183DEF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30</w:t>
      </w:r>
      <w:r w:rsidRPr="00183DEF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 </w:t>
      </w:r>
      <w:r w:rsidRPr="00183DE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โครงการ</w:t>
      </w:r>
      <w:r w:rsidRPr="00183DEF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ab/>
      </w:r>
      <w:r w:rsidRPr="00183DE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 </w:t>
      </w:r>
      <w:bookmarkEnd w:id="2"/>
      <w:r w:rsidRPr="00183DE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 </w:t>
      </w:r>
      <w:r w:rsidRPr="00183DE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</w:r>
      <w:r w:rsidRPr="00183DE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</w:r>
    </w:p>
    <w:p w:rsidR="000F0485" w:rsidRPr="00183DEF" w:rsidRDefault="000F0485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83DEF" w:rsidRDefault="000F0485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620A10" w:rsidRPr="00121992" w:rsidRDefault="00620A10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146319" w:rsidRPr="00A10525" w:rsidRDefault="00146319" w:rsidP="00D00E38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F0485" w:rsidRDefault="00D00E38" w:rsidP="00D00E38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-12-</w:t>
      </w:r>
    </w:p>
    <w:p w:rsidR="00146319" w:rsidRPr="00146319" w:rsidRDefault="00146319" w:rsidP="00D00E38">
      <w:pPr>
        <w:jc w:val="center"/>
        <w:rPr>
          <w:rFonts w:ascii="TH SarabunIT๙" w:hAnsi="TH SarabunIT๙" w:cs="TH SarabunIT๙"/>
          <w:b/>
          <w:bCs/>
          <w:color w:val="000000" w:themeColor="text1"/>
          <w:sz w:val="16"/>
          <w:szCs w:val="16"/>
        </w:rPr>
      </w:pPr>
    </w:p>
    <w:p w:rsidR="000076B8" w:rsidRDefault="000076B8" w:rsidP="000076B8">
      <w:pPr>
        <w:ind w:right="-23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ตารางแสดงรายละเอียดสถานะดำเนินโครงการประจำปีงบประมาณ พ.ศ.256</w:t>
      </w:r>
      <w:r w:rsidR="0082714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8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แยกตามยุทธศาสตร์</w:t>
      </w:r>
    </w:p>
    <w:p w:rsidR="000076B8" w:rsidRDefault="000076B8" w:rsidP="000076B8">
      <w:pPr>
        <w:ind w:right="-23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ขององค์การบริหารส่วนตำบลปราสาท ทั้ง 7 ยุทธศาสตร์</w:t>
      </w:r>
    </w:p>
    <w:tbl>
      <w:tblPr>
        <w:tblStyle w:val="ac"/>
        <w:tblW w:w="1145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9"/>
        <w:gridCol w:w="3118"/>
        <w:gridCol w:w="1279"/>
        <w:gridCol w:w="1154"/>
        <w:gridCol w:w="1256"/>
        <w:gridCol w:w="958"/>
        <w:gridCol w:w="1275"/>
        <w:gridCol w:w="993"/>
      </w:tblGrid>
      <w:tr w:rsidR="000076B8" w:rsidTr="00986A8E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5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</w:tr>
      <w:tr w:rsidR="000076B8" w:rsidTr="00986A8E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Default="000076B8" w:rsidP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Default="000076B8" w:rsidP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Default="000076B8" w:rsidP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183DEF" w:rsidRPr="00183DEF" w:rsidTr="00986A8E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1.</w:t>
            </w:r>
            <w:r w:rsidR="00827149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ยุ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ทธศาสตร์ด้านโครงสร้างพื้นฐาน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A8E" w:rsidRPr="00183DEF" w:rsidRDefault="000076B8" w:rsidP="00986A8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1.</w:t>
            </w:r>
            <w:r w:rsidR="00986A8E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โครงการก่อสร้างถนนคอนกรีต</w:t>
            </w:r>
          </w:p>
          <w:p w:rsidR="00986A8E" w:rsidRPr="00183DEF" w:rsidRDefault="00986A8E" w:rsidP="00986A8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เสริมเหล็กบ้าน</w:t>
            </w:r>
            <w:proofErr w:type="spellStart"/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กัล</w:t>
            </w:r>
            <w:proofErr w:type="spellEnd"/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พฤกษ์ หมู่ที่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14 –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ไปบ้านขะยูง หมู่ที่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4 </w:t>
            </w:r>
          </w:p>
          <w:p w:rsidR="000076B8" w:rsidRPr="00183DEF" w:rsidRDefault="00986A8E" w:rsidP="00986A8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 อำเภอห้วยทับทัน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986A8E" w:rsidP="000076B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285,000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8561A3" w:rsidP="000076B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285,000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8561A3" w:rsidP="000076B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</w:tr>
      <w:tr w:rsidR="00183DEF" w:rsidRPr="00183DEF" w:rsidTr="00986A8E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71A" w:rsidRPr="00183DEF" w:rsidRDefault="000076B8" w:rsidP="00986A8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2.</w:t>
            </w:r>
            <w:r w:rsidR="00986A8E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โครงการก่อสร้างถนน</w:t>
            </w:r>
            <w:r w:rsidR="00986A8E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:rsidR="00986A8E" w:rsidRPr="00183DEF" w:rsidRDefault="00986A8E" w:rsidP="00986A8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คอนกรีตเสริมเหล็ก</w:t>
            </w:r>
            <w:r w:rsidR="00B1771A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บ้านโนนดั่ง หมู่ที่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12 -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ไปบ้านโนนธาตุ </w:t>
            </w:r>
          </w:p>
          <w:p w:rsidR="00986A8E" w:rsidRPr="00183DEF" w:rsidRDefault="00986A8E" w:rsidP="00986A8E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12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B1771A" w:rsidRPr="00183DEF" w:rsidRDefault="00986A8E" w:rsidP="00986A8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อำเภอห้วยทับทัน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:rsidR="000076B8" w:rsidRPr="00183DEF" w:rsidRDefault="00986A8E" w:rsidP="00986A8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B1771A" w:rsidP="000076B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264,800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924670" w:rsidP="000076B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264,800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9374ED" w:rsidP="000076B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924670" w:rsidP="000076B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9372C4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183DEF" w:rsidRPr="00183DEF" w:rsidTr="00986A8E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71A" w:rsidRPr="00183DEF" w:rsidRDefault="000076B8" w:rsidP="00B1771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3.</w:t>
            </w:r>
            <w:r w:rsidR="00B1771A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โครงการก่อสร้างถนน</w:t>
            </w:r>
            <w:r w:rsidR="00B1771A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:rsidR="00B1771A" w:rsidRPr="00183DEF" w:rsidRDefault="00B1771A" w:rsidP="00B1771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คอนกรีตเสริมเหล็ก</w:t>
            </w:r>
          </w:p>
          <w:p w:rsidR="00B1771A" w:rsidRPr="00183DEF" w:rsidRDefault="00B1771A" w:rsidP="00B1771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บ้านระ</w:t>
            </w:r>
            <w:proofErr w:type="spellStart"/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หุ่ง</w:t>
            </w:r>
            <w:proofErr w:type="spellEnd"/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หมู่ที่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10 – </w:t>
            </w:r>
          </w:p>
          <w:p w:rsidR="00B1771A" w:rsidRPr="00183DEF" w:rsidRDefault="00B1771A" w:rsidP="00B1771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ไปบ้านหว้า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6 </w:t>
            </w:r>
          </w:p>
          <w:p w:rsidR="00B1771A" w:rsidRPr="00183DEF" w:rsidRDefault="00B1771A" w:rsidP="00B1771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ปราสาท </w:t>
            </w:r>
          </w:p>
          <w:p w:rsidR="00B1771A" w:rsidRPr="00183DEF" w:rsidRDefault="00B1771A" w:rsidP="00B1771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อำเภอห้วยทับทัน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:rsidR="000076B8" w:rsidRPr="00183DEF" w:rsidRDefault="00B1771A" w:rsidP="00B1771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B1771A" w:rsidP="000076B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267,200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9372C4" w:rsidP="000076B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266,000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9372C4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1,200</w:t>
            </w:r>
          </w:p>
        </w:tc>
      </w:tr>
      <w:tr w:rsidR="00183DEF" w:rsidRPr="00183DEF" w:rsidTr="00986A8E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71A" w:rsidRPr="00183DEF" w:rsidRDefault="000076B8" w:rsidP="00B1771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4.</w:t>
            </w:r>
            <w:r w:rsidR="00B1771A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โครงการก่อสร้างถนนคอนกรีตเสริมเหล็กบ้านหนองฮะ หมู่ที่ </w:t>
            </w:r>
            <w:r w:rsidR="00B1771A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3 – </w:t>
            </w:r>
            <w:r w:rsidR="00B1771A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ไปบ้านหนองนา หมู่ที่ </w:t>
            </w:r>
            <w:r w:rsidR="00B1771A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13 </w:t>
            </w:r>
          </w:p>
          <w:p w:rsidR="000076B8" w:rsidRPr="00183DEF" w:rsidRDefault="00B1771A" w:rsidP="00B1771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 อำเภอห้วยทับทัน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B1771A" w:rsidP="000076B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285,600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9372C4" w:rsidP="000076B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285,600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9372C4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</w:rPr>
              <w:t>-</w:t>
            </w:r>
          </w:p>
        </w:tc>
      </w:tr>
      <w:tr w:rsidR="00183DEF" w:rsidRPr="00183DEF" w:rsidTr="00986A8E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spacing w:after="160" w:line="256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71A" w:rsidRPr="00183DEF" w:rsidRDefault="000076B8" w:rsidP="00B1771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5.</w:t>
            </w:r>
            <w:r w:rsidR="00B1771A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โครงการก่อสร้างถนนคอนกรีตเสริมเหล็กบ้านหว้า</w:t>
            </w:r>
            <w:r w:rsidR="00B1771A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:rsidR="00B1771A" w:rsidRPr="00183DEF" w:rsidRDefault="00B1771A" w:rsidP="00B1771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6 –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ไปบ้านระ</w:t>
            </w:r>
            <w:proofErr w:type="spellStart"/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หุ่ง</w:t>
            </w:r>
            <w:proofErr w:type="spellEnd"/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หมู่ที่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10 </w:t>
            </w:r>
          </w:p>
          <w:p w:rsidR="000076B8" w:rsidRPr="00183DEF" w:rsidRDefault="00B1771A" w:rsidP="00B177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 อำเภอห้วยทับทัน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B1771A" w:rsidP="000076B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301,800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9372C4" w:rsidP="000076B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300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,200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9372C4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1,600</w:t>
            </w:r>
          </w:p>
        </w:tc>
      </w:tr>
    </w:tbl>
    <w:p w:rsidR="000076B8" w:rsidRPr="00183DEF" w:rsidRDefault="000076B8" w:rsidP="000076B8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  <w:lang w:eastAsia="zh-CN"/>
        </w:rPr>
      </w:pPr>
    </w:p>
    <w:p w:rsidR="000076B8" w:rsidRPr="00183DEF" w:rsidRDefault="000076B8" w:rsidP="000076B8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076B8" w:rsidRPr="00183DEF" w:rsidRDefault="000076B8" w:rsidP="000076B8">
      <w:pPr>
        <w:jc w:val="center"/>
        <w:rPr>
          <w:rFonts w:ascii="Times New Roman" w:hAnsi="Times New Roman"/>
          <w:color w:val="000000" w:themeColor="text1"/>
          <w:sz w:val="24"/>
        </w:rPr>
      </w:pPr>
    </w:p>
    <w:p w:rsidR="00B1771A" w:rsidRPr="00183DEF" w:rsidRDefault="00B1771A" w:rsidP="000076B8">
      <w:pPr>
        <w:jc w:val="center"/>
        <w:rPr>
          <w:rFonts w:ascii="Times New Roman" w:hAnsi="Times New Roman"/>
          <w:color w:val="000000" w:themeColor="text1"/>
          <w:sz w:val="24"/>
        </w:rPr>
      </w:pPr>
    </w:p>
    <w:p w:rsidR="00B1771A" w:rsidRPr="00183DEF" w:rsidRDefault="00B1771A" w:rsidP="000076B8">
      <w:pPr>
        <w:jc w:val="center"/>
        <w:rPr>
          <w:rFonts w:ascii="Times New Roman" w:hAnsi="Times New Roman"/>
          <w:color w:val="000000" w:themeColor="text1"/>
          <w:sz w:val="24"/>
        </w:rPr>
      </w:pPr>
    </w:p>
    <w:p w:rsidR="003A3A92" w:rsidRPr="00183DEF" w:rsidRDefault="003A3A92" w:rsidP="000076B8">
      <w:pPr>
        <w:jc w:val="center"/>
        <w:rPr>
          <w:rFonts w:ascii="Times New Roman" w:hAnsi="Times New Roman"/>
          <w:color w:val="000000" w:themeColor="text1"/>
          <w:sz w:val="24"/>
        </w:rPr>
      </w:pPr>
    </w:p>
    <w:p w:rsidR="0088227E" w:rsidRPr="00183DEF" w:rsidRDefault="0088227E" w:rsidP="000076B8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076B8" w:rsidRPr="00183DEF" w:rsidRDefault="003A3A92" w:rsidP="000076B8">
      <w:pPr>
        <w:jc w:val="center"/>
        <w:rPr>
          <w:rFonts w:ascii="Times New Roman" w:hAnsi="Times New Roman"/>
          <w:color w:val="000000" w:themeColor="text1"/>
          <w:sz w:val="24"/>
        </w:rPr>
      </w:pP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-13-</w:t>
      </w:r>
    </w:p>
    <w:tbl>
      <w:tblPr>
        <w:tblStyle w:val="ac"/>
        <w:tblW w:w="1153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2506"/>
        <w:gridCol w:w="7"/>
        <w:gridCol w:w="1349"/>
        <w:gridCol w:w="1437"/>
        <w:gridCol w:w="1071"/>
        <w:gridCol w:w="21"/>
        <w:gridCol w:w="1440"/>
        <w:gridCol w:w="1134"/>
        <w:gridCol w:w="1151"/>
      </w:tblGrid>
      <w:tr w:rsidR="00183DEF" w:rsidRPr="00183DEF" w:rsidTr="00827149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</w:t>
            </w:r>
          </w:p>
          <w:p w:rsidR="000076B8" w:rsidRPr="00183DEF" w:rsidRDefault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ศาสตร์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6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</w:tr>
      <w:tr w:rsidR="00183DEF" w:rsidRPr="00183DEF" w:rsidTr="00827149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183DEF" w:rsidRPr="00183DEF" w:rsidTr="0082714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1.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ยุทธศาสตร์ด้านโครงสร้างพื้นฐาน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71A" w:rsidRPr="00183DEF" w:rsidRDefault="000076B8" w:rsidP="00B1771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6.</w:t>
            </w:r>
            <w:r w:rsidR="00B1771A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โครงการก่อสร้างถนนคอนกรีตเสริมเหล็กไปวัด</w:t>
            </w:r>
            <w:r w:rsidR="00B1771A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:rsidR="000076B8" w:rsidRPr="00183DEF" w:rsidRDefault="00B1771A" w:rsidP="00B177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บ้านกะทิ หมู่ที่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15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 อำเภอห้วยทับทัน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B1771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281,500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9372C4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281,500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9372C4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183DEF" w:rsidRPr="00183DEF" w:rsidTr="0082714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C4" w:rsidRPr="00183DEF" w:rsidRDefault="009372C4" w:rsidP="009372C4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C4" w:rsidRPr="00183DEF" w:rsidRDefault="009372C4" w:rsidP="009372C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7.โครงการก่อสร้างถนนคอนกรีตเสริมเหล็กภายใน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:rsidR="009372C4" w:rsidRPr="00183DEF" w:rsidRDefault="009372C4" w:rsidP="009372C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บ้านหนองอาคูณ หมู่ที่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5 </w:t>
            </w:r>
          </w:p>
          <w:p w:rsidR="009372C4" w:rsidRPr="00183DEF" w:rsidRDefault="009372C4" w:rsidP="009372C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9372C4" w:rsidRPr="00183DEF" w:rsidRDefault="009372C4" w:rsidP="009372C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อำเภอห้วยทับทัน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:rsidR="009372C4" w:rsidRPr="00183DEF" w:rsidRDefault="009372C4" w:rsidP="009372C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C4" w:rsidRPr="00183DEF" w:rsidRDefault="009372C4" w:rsidP="009372C4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283,400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C4" w:rsidRPr="00183DEF" w:rsidRDefault="009372C4" w:rsidP="009372C4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283,400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C4" w:rsidRPr="00183DEF" w:rsidRDefault="009372C4" w:rsidP="009372C4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C4" w:rsidRPr="00183DEF" w:rsidRDefault="009372C4" w:rsidP="009372C4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C4" w:rsidRPr="00183DEF" w:rsidRDefault="009372C4" w:rsidP="009372C4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C4" w:rsidRPr="00183DEF" w:rsidRDefault="009372C4" w:rsidP="009372C4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183DEF" w:rsidRPr="00183DEF" w:rsidTr="0082714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8.</w:t>
            </w:r>
            <w:r w:rsidR="00B1771A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โครงการก่อสร้างถนนดินลงหินคลุกภายในซอย</w:t>
            </w:r>
            <w:r w:rsidR="00B1771A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B1771A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บ้านขะยูง หมู่ที่ </w:t>
            </w:r>
            <w:r w:rsidR="00B1771A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4 </w:t>
            </w:r>
            <w:r w:rsidR="00B1771A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 อำเภอห้วยทับทัน</w:t>
            </w:r>
            <w:r w:rsidR="00B1771A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B1771A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B1771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240,000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9372C4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217,000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9372C4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18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9372C4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5,000</w:t>
            </w:r>
          </w:p>
        </w:tc>
      </w:tr>
      <w:tr w:rsidR="00183DEF" w:rsidRPr="00183DEF" w:rsidTr="0082714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71A" w:rsidRPr="00183DEF" w:rsidRDefault="000076B8" w:rsidP="00B1771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9.</w:t>
            </w:r>
            <w:r w:rsidR="00B1771A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โครงการเคลื่อนย้าย</w:t>
            </w:r>
          </w:p>
          <w:p w:rsidR="00B1771A" w:rsidRPr="00183DEF" w:rsidRDefault="00B1771A" w:rsidP="00B1771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โรงจอดรถที่ทำการ</w:t>
            </w:r>
          </w:p>
          <w:p w:rsidR="00B1771A" w:rsidRPr="00183DEF" w:rsidRDefault="00B1771A" w:rsidP="00B1771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องค์การบริหารส่วน</w:t>
            </w:r>
          </w:p>
          <w:p w:rsidR="00B1771A" w:rsidRPr="00183DEF" w:rsidRDefault="00B1771A" w:rsidP="00B1771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B1771A" w:rsidRPr="00183DEF" w:rsidRDefault="00B1771A" w:rsidP="00B1771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อำเภอห้วยทับทัน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:rsidR="000076B8" w:rsidRPr="00183DEF" w:rsidRDefault="00B1771A" w:rsidP="00B177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B1771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120,000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9372C4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119,600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9372C4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400</w:t>
            </w:r>
          </w:p>
        </w:tc>
      </w:tr>
      <w:tr w:rsidR="00183DEF" w:rsidRPr="00183DEF" w:rsidTr="0082714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71A" w:rsidRPr="00183DEF" w:rsidRDefault="000076B8" w:rsidP="00B1771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10.</w:t>
            </w:r>
            <w:r w:rsidR="00B1771A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</w:t>
            </w:r>
          </w:p>
          <w:p w:rsidR="00580C73" w:rsidRPr="00183DEF" w:rsidRDefault="00B1771A" w:rsidP="00B1771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ถนนคอนกรีตเสริมเหล็ก</w:t>
            </w:r>
          </w:p>
          <w:p w:rsidR="00B1771A" w:rsidRPr="00183DEF" w:rsidRDefault="00B1771A" w:rsidP="00B1771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คุ้มสีมันปล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า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บ้านหนองนา หมู่ที่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13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 อำเภอห้วยทับทัน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:rsidR="000076B8" w:rsidRPr="00183DEF" w:rsidRDefault="00B1771A" w:rsidP="00B1771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B1771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266,100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8561A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248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,700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8561A3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17,300</w:t>
            </w:r>
          </w:p>
        </w:tc>
      </w:tr>
      <w:tr w:rsidR="00183DEF" w:rsidRPr="00183DEF" w:rsidTr="0082714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73" w:rsidRPr="00183DEF" w:rsidRDefault="000076B8" w:rsidP="00B1771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11.</w:t>
            </w:r>
            <w:r w:rsidR="00B1771A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</w:t>
            </w:r>
          </w:p>
          <w:p w:rsidR="00B1771A" w:rsidRPr="00183DEF" w:rsidRDefault="00B1771A" w:rsidP="00B1771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ถนนคอนกรีตเสริมเหล็ก</w:t>
            </w:r>
          </w:p>
          <w:p w:rsidR="00B1771A" w:rsidRPr="00183DEF" w:rsidRDefault="00B1771A" w:rsidP="00B1771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บ้านกอเลา–ไปวัดศรี</w:t>
            </w:r>
          </w:p>
          <w:p w:rsidR="00B1771A" w:rsidRPr="00183DEF" w:rsidRDefault="00B1771A" w:rsidP="00B1771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กอเลาบูรพาราม </w:t>
            </w:r>
          </w:p>
          <w:p w:rsidR="00580C73" w:rsidRPr="00183DEF" w:rsidRDefault="00B1771A" w:rsidP="00B1771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บ้านกอเลา หมู่ที่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2 </w:t>
            </w:r>
          </w:p>
          <w:p w:rsidR="00B1771A" w:rsidRPr="00183DEF" w:rsidRDefault="00B1771A" w:rsidP="00B1771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580C73" w:rsidRPr="00183DEF" w:rsidRDefault="00B1771A" w:rsidP="00B1771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อำเภอห้วยทับทัน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:rsidR="000076B8" w:rsidRPr="00183DEF" w:rsidRDefault="00B1771A" w:rsidP="00B1771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จังหวัดศรีสะเกษ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B1771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t>301,800</w:t>
            </w:r>
          </w:p>
          <w:p w:rsidR="000076B8" w:rsidRPr="00183DEF" w:rsidRDefault="000076B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8561A3">
            <w:pPr>
              <w:rPr>
                <w:rFonts w:ascii="TH SarabunIT๙" w:hAnsi="TH SarabunIT๙" w:cs="TH SarabunIT๙"/>
                <w:color w:val="000000" w:themeColor="text1"/>
                <w:cs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</w:rPr>
              <w:t>300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,800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8561A3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</w:p>
          <w:p w:rsidR="000076B8" w:rsidRPr="00183DEF" w:rsidRDefault="000076B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8561A3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1,000</w:t>
            </w:r>
          </w:p>
        </w:tc>
      </w:tr>
    </w:tbl>
    <w:p w:rsidR="000076B8" w:rsidRPr="00183DEF" w:rsidRDefault="000076B8" w:rsidP="000076B8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076B8" w:rsidRPr="00183DEF" w:rsidRDefault="000076B8" w:rsidP="000076B8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83DE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</w:t>
      </w:r>
      <w:r w:rsidR="003A3A92" w:rsidRPr="00183DE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14</w:t>
      </w:r>
      <w:r w:rsidRPr="00183DEF">
        <w:rPr>
          <w:rFonts w:ascii="TH SarabunIT๙" w:hAnsi="TH SarabunIT๙" w:cs="TH SarabunIT๙"/>
          <w:color w:val="000000" w:themeColor="text1"/>
          <w:sz w:val="32"/>
          <w:szCs w:val="32"/>
        </w:rPr>
        <w:t>-</w:t>
      </w:r>
    </w:p>
    <w:tbl>
      <w:tblPr>
        <w:tblStyle w:val="ac"/>
        <w:tblW w:w="1135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01"/>
        <w:gridCol w:w="2683"/>
        <w:gridCol w:w="1317"/>
        <w:gridCol w:w="1317"/>
        <w:gridCol w:w="1150"/>
        <w:gridCol w:w="1329"/>
        <w:gridCol w:w="1307"/>
        <w:gridCol w:w="1151"/>
      </w:tblGrid>
      <w:tr w:rsidR="00183DEF" w:rsidRPr="00183DEF" w:rsidTr="000076B8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ind w:left="-931" w:right="-23" w:firstLine="931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</w:t>
            </w:r>
          </w:p>
          <w:p w:rsidR="000076B8" w:rsidRPr="00183DEF" w:rsidRDefault="000076B8">
            <w:pPr>
              <w:ind w:left="-931" w:right="-23" w:firstLine="931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ศาสตร์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6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</w:tr>
      <w:tr w:rsidR="00183DEF" w:rsidRPr="00183DEF" w:rsidTr="000076B8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183DEF" w:rsidRPr="00183DEF" w:rsidTr="000076B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71A" w:rsidRPr="00183DEF" w:rsidRDefault="000076B8" w:rsidP="00B1771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12.</w:t>
            </w:r>
            <w:r w:rsidR="00B1771A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</w:t>
            </w:r>
          </w:p>
          <w:p w:rsidR="00B1771A" w:rsidRPr="00183DEF" w:rsidRDefault="00B1771A" w:rsidP="00B1771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ถนนคอนกรีตเสริมเหล็กบ้านขยับ หมู่ที่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8 – </w:t>
            </w:r>
          </w:p>
          <w:p w:rsidR="003F4A33" w:rsidRPr="00183DEF" w:rsidRDefault="00B1771A" w:rsidP="00B1771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ไปบ้านระ</w:t>
            </w:r>
            <w:proofErr w:type="spellStart"/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หุ่ง</w:t>
            </w:r>
            <w:proofErr w:type="spellEnd"/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10 </w:t>
            </w:r>
          </w:p>
          <w:p w:rsidR="00B1771A" w:rsidRPr="00183DEF" w:rsidRDefault="00B1771A" w:rsidP="00B1771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B1771A" w:rsidRPr="00183DEF" w:rsidRDefault="00B1771A" w:rsidP="00B1771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อำเภอห้วยทับทัน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:rsidR="000076B8" w:rsidRPr="00183DEF" w:rsidRDefault="00B1771A" w:rsidP="00B1771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B1771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215,600</w:t>
            </w:r>
          </w:p>
          <w:p w:rsidR="000076B8" w:rsidRPr="00183DEF" w:rsidRDefault="000076B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9372C4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215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,600</w:t>
            </w:r>
          </w:p>
          <w:p w:rsidR="000076B8" w:rsidRPr="00183DEF" w:rsidRDefault="000076B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9372C4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  <w:p w:rsidR="000076B8" w:rsidRPr="00183DEF" w:rsidRDefault="000076B8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</w:tr>
      <w:tr w:rsidR="00183DEF" w:rsidRPr="00183DEF" w:rsidTr="000076B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C4" w:rsidRPr="00183DEF" w:rsidRDefault="009372C4" w:rsidP="009372C4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C4" w:rsidRPr="00183DEF" w:rsidRDefault="009372C4" w:rsidP="009372C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13.โครงการก่อสร้าง</w:t>
            </w:r>
          </w:p>
          <w:p w:rsidR="009372C4" w:rsidRPr="00183DEF" w:rsidRDefault="009372C4" w:rsidP="009372C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ถนนคอนกรีตเสริมเหล็กบ้านบาก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 </w:t>
            </w:r>
          </w:p>
          <w:p w:rsidR="009372C4" w:rsidRPr="00183DEF" w:rsidRDefault="009372C4" w:rsidP="009372C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9372C4" w:rsidRPr="00183DEF" w:rsidRDefault="009372C4" w:rsidP="009372C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อำเภอห้วยทับทัน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:rsidR="009372C4" w:rsidRPr="00183DEF" w:rsidRDefault="009372C4" w:rsidP="009372C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C4" w:rsidRPr="00183DEF" w:rsidRDefault="009372C4" w:rsidP="009372C4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260,000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C4" w:rsidRPr="00183DEF" w:rsidRDefault="009372C4" w:rsidP="009372C4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260,000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C4" w:rsidRPr="00183DEF" w:rsidRDefault="009372C4" w:rsidP="009372C4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C4" w:rsidRPr="00183DEF" w:rsidRDefault="009372C4" w:rsidP="009372C4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  <w:p w:rsidR="009372C4" w:rsidRPr="00183DEF" w:rsidRDefault="009372C4" w:rsidP="009372C4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C4" w:rsidRPr="00183DEF" w:rsidRDefault="009372C4" w:rsidP="009372C4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C4" w:rsidRPr="00183DEF" w:rsidRDefault="009372C4" w:rsidP="009372C4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</w:tr>
      <w:tr w:rsidR="00183DEF" w:rsidRPr="00183DEF" w:rsidTr="000076B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C4" w:rsidRPr="00183DEF" w:rsidRDefault="009372C4" w:rsidP="009372C4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C4" w:rsidRPr="00183DEF" w:rsidRDefault="009372C4" w:rsidP="009372C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14.โครงการก่อสร้าง</w:t>
            </w:r>
          </w:p>
          <w:p w:rsidR="009372C4" w:rsidRPr="00183DEF" w:rsidRDefault="009372C4" w:rsidP="009372C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ถนนคอนกรีตเสริมเหล็ก</w:t>
            </w:r>
          </w:p>
          <w:p w:rsidR="009372C4" w:rsidRPr="00183DEF" w:rsidRDefault="009372C4" w:rsidP="009372C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บ้านอีสร้อย หมู่ที่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7 </w:t>
            </w:r>
          </w:p>
          <w:p w:rsidR="009372C4" w:rsidRPr="00183DEF" w:rsidRDefault="009372C4" w:rsidP="009372C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9372C4" w:rsidRPr="00183DEF" w:rsidRDefault="009372C4" w:rsidP="009372C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อำเภอห้วยทับทัน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:rsidR="009372C4" w:rsidRPr="00183DEF" w:rsidRDefault="009372C4" w:rsidP="009372C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C4" w:rsidRPr="00183DEF" w:rsidRDefault="009372C4" w:rsidP="009372C4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272,600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C4" w:rsidRPr="00183DEF" w:rsidRDefault="009372C4" w:rsidP="009372C4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272,600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C4" w:rsidRPr="00183DEF" w:rsidRDefault="009372C4" w:rsidP="009372C4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C4" w:rsidRPr="00183DEF" w:rsidRDefault="009372C4" w:rsidP="009372C4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  <w:p w:rsidR="009372C4" w:rsidRPr="00183DEF" w:rsidRDefault="009372C4" w:rsidP="009372C4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C4" w:rsidRPr="00183DEF" w:rsidRDefault="009372C4" w:rsidP="009372C4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C4" w:rsidRPr="00183DEF" w:rsidRDefault="009372C4" w:rsidP="009372C4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</w:tr>
      <w:tr w:rsidR="00183DEF" w:rsidRPr="00183DEF" w:rsidTr="000076B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71A" w:rsidRPr="00183DEF" w:rsidRDefault="000076B8" w:rsidP="00B1771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15.</w:t>
            </w:r>
            <w:r w:rsidR="00B1771A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</w:t>
            </w:r>
          </w:p>
          <w:p w:rsidR="00B1771A" w:rsidRPr="00183DEF" w:rsidRDefault="00B1771A" w:rsidP="00B1771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ถนนคอนกรีตเสริมเหล็ก</w:t>
            </w:r>
          </w:p>
          <w:p w:rsidR="00B1771A" w:rsidRPr="00183DEF" w:rsidRDefault="00B1771A" w:rsidP="00B1771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รอบบ้านพะเนา หมู่ที่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9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B1771A" w:rsidRPr="00183DEF" w:rsidRDefault="00B1771A" w:rsidP="00B1771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อำเภอห้วยทับทัน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:rsidR="000076B8" w:rsidRPr="00183DEF" w:rsidRDefault="00B1771A" w:rsidP="00B177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B1771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329,600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9372C4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325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,400</w:t>
            </w:r>
          </w:p>
          <w:p w:rsidR="009372C4" w:rsidRPr="00183DEF" w:rsidRDefault="009372C4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9372C4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4,200</w:t>
            </w:r>
          </w:p>
        </w:tc>
      </w:tr>
      <w:tr w:rsidR="00183DEF" w:rsidRPr="00183DEF" w:rsidTr="000076B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71A" w:rsidRPr="00183DEF" w:rsidRDefault="000076B8" w:rsidP="00B177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16.</w:t>
            </w:r>
            <w:r w:rsidR="00B1771A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โครงการปรับปรุง</w:t>
            </w:r>
          </w:p>
          <w:p w:rsidR="00B1771A" w:rsidRPr="00183DEF" w:rsidRDefault="00B1771A" w:rsidP="00B177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ถนนคอนกรีตเสริมเหล็ก บ้านโนนโก หมู่ที่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11 </w:t>
            </w:r>
          </w:p>
          <w:p w:rsidR="00B1771A" w:rsidRPr="00183DEF" w:rsidRDefault="00B1771A" w:rsidP="00B177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0076B8" w:rsidRPr="00183DEF" w:rsidRDefault="00B1771A" w:rsidP="00B177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อำเภอห้วยทับทัน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B1771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278,100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6F0014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268,600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6F0014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6F0014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9,500</w:t>
            </w:r>
          </w:p>
        </w:tc>
      </w:tr>
    </w:tbl>
    <w:p w:rsidR="000076B8" w:rsidRPr="00183DEF" w:rsidRDefault="000076B8" w:rsidP="000076B8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  <w:lang w:eastAsia="zh-CN"/>
        </w:rPr>
      </w:pPr>
    </w:p>
    <w:p w:rsidR="00B1771A" w:rsidRPr="00183DEF" w:rsidRDefault="00B1771A" w:rsidP="000076B8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  <w:lang w:eastAsia="zh-CN"/>
        </w:rPr>
      </w:pPr>
    </w:p>
    <w:p w:rsidR="00B1771A" w:rsidRPr="00183DEF" w:rsidRDefault="00B1771A" w:rsidP="000076B8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  <w:lang w:eastAsia="zh-CN"/>
        </w:rPr>
      </w:pPr>
    </w:p>
    <w:p w:rsidR="00B1771A" w:rsidRPr="00183DEF" w:rsidRDefault="00B1771A" w:rsidP="000076B8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  <w:lang w:eastAsia="zh-CN"/>
        </w:rPr>
      </w:pPr>
    </w:p>
    <w:p w:rsidR="00B1771A" w:rsidRPr="00183DEF" w:rsidRDefault="00B1771A" w:rsidP="000076B8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  <w:lang w:eastAsia="zh-CN"/>
        </w:rPr>
      </w:pPr>
    </w:p>
    <w:p w:rsidR="00B1771A" w:rsidRPr="00183DEF" w:rsidRDefault="00B1771A" w:rsidP="000076B8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  <w:lang w:eastAsia="zh-CN"/>
        </w:rPr>
      </w:pPr>
    </w:p>
    <w:p w:rsidR="000076B8" w:rsidRPr="00183DEF" w:rsidRDefault="000076B8" w:rsidP="000076B8">
      <w:pPr>
        <w:jc w:val="center"/>
        <w:rPr>
          <w:rFonts w:ascii="Times New Roman" w:hAnsi="Times New Roman"/>
          <w:color w:val="000000" w:themeColor="text1"/>
          <w:sz w:val="24"/>
        </w:rPr>
      </w:pPr>
      <w:r w:rsidRPr="00183DE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</w:t>
      </w:r>
      <w:r w:rsidR="003A3A92"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15</w:t>
      </w:r>
      <w:r w:rsidRPr="00183DE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</w:t>
      </w:r>
    </w:p>
    <w:p w:rsidR="000076B8" w:rsidRPr="00183DEF" w:rsidRDefault="000076B8" w:rsidP="000076B8">
      <w:pPr>
        <w:ind w:right="-23"/>
        <w:rPr>
          <w:color w:val="000000" w:themeColor="text1"/>
        </w:rPr>
      </w:pPr>
    </w:p>
    <w:tbl>
      <w:tblPr>
        <w:tblStyle w:val="ac"/>
        <w:tblW w:w="1126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17"/>
        <w:gridCol w:w="2444"/>
        <w:gridCol w:w="1277"/>
        <w:gridCol w:w="1560"/>
        <w:gridCol w:w="1244"/>
        <w:gridCol w:w="1276"/>
        <w:gridCol w:w="1229"/>
        <w:gridCol w:w="1419"/>
      </w:tblGrid>
      <w:tr w:rsidR="00183DEF" w:rsidRPr="00183DEF" w:rsidTr="00391C4C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</w:t>
            </w:r>
          </w:p>
          <w:p w:rsidR="000076B8" w:rsidRPr="00183DEF" w:rsidRDefault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ศาสตร์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6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</w:tr>
      <w:tr w:rsidR="00183DEF" w:rsidRPr="00183DEF" w:rsidTr="00391C4C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5E5C3F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183DEF" w:rsidRPr="00183DEF" w:rsidTr="00391C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1A" w:rsidRPr="00183DEF" w:rsidRDefault="00B1771A" w:rsidP="00B1771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1A" w:rsidRPr="00183DEF" w:rsidRDefault="00B1771A" w:rsidP="00B177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17.โครงการปรับปรุง</w:t>
            </w:r>
          </w:p>
          <w:p w:rsidR="00B1771A" w:rsidRPr="00183DEF" w:rsidRDefault="00B1771A" w:rsidP="00B177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ถนนคอนกรีตเสริมเหล็กบ้านขยับ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16 </w:t>
            </w:r>
          </w:p>
          <w:p w:rsidR="00B1771A" w:rsidRPr="00183DEF" w:rsidRDefault="00B1771A" w:rsidP="00B177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B1771A" w:rsidRPr="00183DEF" w:rsidRDefault="00B1771A" w:rsidP="00B177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อำเภอห้วยทับทัน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:rsidR="00B1771A" w:rsidRPr="00183DEF" w:rsidRDefault="00B1771A" w:rsidP="00B177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  <w:p w:rsidR="00B1771A" w:rsidRPr="00183DEF" w:rsidRDefault="00B1771A" w:rsidP="00B177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อำเภอห้วยทับทับทัน </w:t>
            </w:r>
          </w:p>
          <w:p w:rsidR="00B1771A" w:rsidRPr="00183DEF" w:rsidRDefault="00B1771A" w:rsidP="00B177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1A" w:rsidRPr="00183DEF" w:rsidRDefault="00B1771A" w:rsidP="00B1771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234,500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1A" w:rsidRPr="00183DEF" w:rsidRDefault="006F0014" w:rsidP="00B1771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200,400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1A" w:rsidRPr="00183DEF" w:rsidRDefault="006F0014" w:rsidP="00B1771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1A" w:rsidRPr="00183DEF" w:rsidRDefault="00B1771A" w:rsidP="00B1771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1A" w:rsidRPr="00183DEF" w:rsidRDefault="00B1771A" w:rsidP="00B1771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1A" w:rsidRPr="00183DEF" w:rsidRDefault="006F0014" w:rsidP="00B1771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34,100</w:t>
            </w:r>
          </w:p>
        </w:tc>
      </w:tr>
      <w:tr w:rsidR="00183DEF" w:rsidRPr="00183DEF" w:rsidTr="00391C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391C4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18.</w:t>
            </w:r>
            <w:r w:rsidR="00391C4C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โครงการก่อสร้างถนนคอนกรีตเสริมเหล็กบ้านปราสาท หมู่ที่ 1 - ไปบ้านขะยูง หมู่ที่ 4 </w:t>
            </w:r>
          </w:p>
          <w:p w:rsidR="00391C4C" w:rsidRPr="00183DEF" w:rsidRDefault="00391C4C" w:rsidP="00391C4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391C4C" w:rsidRPr="00183DEF" w:rsidRDefault="00391C4C" w:rsidP="00391C4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อำเภอห้วยทับทัน </w:t>
            </w:r>
          </w:p>
          <w:p w:rsidR="00391C4C" w:rsidRPr="00183DEF" w:rsidRDefault="00391C4C" w:rsidP="00391C4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391C4C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274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24</w:t>
            </w:r>
            <w:r w:rsidR="00580C73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580C73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30,200</w:t>
            </w:r>
          </w:p>
        </w:tc>
      </w:tr>
      <w:tr w:rsidR="00183DEF" w:rsidRPr="00183DEF" w:rsidTr="00391C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>
            <w:pPr>
              <w:ind w:right="-23" w:firstLine="5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4C" w:rsidRPr="00183DEF" w:rsidRDefault="000076B8" w:rsidP="00391C4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19.</w:t>
            </w:r>
            <w:r w:rsidR="00391C4C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โครงการก่อสร้างถนนคอนกรีตเสริมเหล็กบ้าน  กอเลา (กลางบ้าน) หมู่ที่ 2  </w:t>
            </w:r>
          </w:p>
          <w:p w:rsidR="00391C4C" w:rsidRPr="00183DEF" w:rsidRDefault="00391C4C" w:rsidP="00391C4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391C4C" w:rsidRPr="00183DEF" w:rsidRDefault="00391C4C" w:rsidP="00391C4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อำเภอห้วยทับทัน </w:t>
            </w:r>
          </w:p>
          <w:p w:rsidR="000076B8" w:rsidRPr="00183DEF" w:rsidRDefault="00391C4C" w:rsidP="00391C4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391C4C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286,900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580C73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  <w:lang w:eastAsia="zh-CN"/>
              </w:rPr>
              <w:t>257,000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580C73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29,900</w:t>
            </w:r>
          </w:p>
        </w:tc>
      </w:tr>
      <w:tr w:rsidR="00183DEF" w:rsidRPr="00183DEF" w:rsidTr="00391C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4C" w:rsidRPr="00183DEF" w:rsidRDefault="000076B8" w:rsidP="00391C4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20.</w:t>
            </w:r>
            <w:r w:rsidR="00391C4C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โครงการก่อสร้างถนนคอนกรีตเสริมเหล็กบ้านหนองฮะ หมู่ที่ 3 - ไปบ้านหนองนา หมู่ที่ 13 </w:t>
            </w:r>
          </w:p>
          <w:p w:rsidR="00391C4C" w:rsidRPr="00183DEF" w:rsidRDefault="00391C4C" w:rsidP="00391C4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391C4C" w:rsidRPr="00183DEF" w:rsidRDefault="00391C4C" w:rsidP="00391C4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อำเภอห้วยทับทัน </w:t>
            </w:r>
          </w:p>
          <w:p w:rsidR="000076B8" w:rsidRPr="00183DEF" w:rsidRDefault="00391C4C" w:rsidP="00391C4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391C4C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293,000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9D4002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</w:rPr>
              <w:t>259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</w:rPr>
              <w:t>000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6F2140" w:rsidP="00580C73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34,000</w:t>
            </w:r>
          </w:p>
        </w:tc>
      </w:tr>
      <w:tr w:rsidR="00183DEF" w:rsidRPr="00183DEF" w:rsidTr="00391C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4C" w:rsidRPr="00183DEF" w:rsidRDefault="000076B8" w:rsidP="00391C4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  <w:r w:rsidR="00E808AE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="00391C4C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โครงการก่อสร้างถนนคอนกรีตเสริมเหล็กในซอยบ้านขะยูง หมู่ที่ 4 </w:t>
            </w:r>
          </w:p>
          <w:p w:rsidR="00391C4C" w:rsidRPr="00183DEF" w:rsidRDefault="00391C4C" w:rsidP="00391C4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391C4C" w:rsidRPr="00183DEF" w:rsidRDefault="00391C4C" w:rsidP="00391C4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 xml:space="preserve">อำเภอห้วยทับทัน </w:t>
            </w:r>
          </w:p>
          <w:p w:rsidR="000076B8" w:rsidRPr="00183DEF" w:rsidRDefault="00391C4C" w:rsidP="00391C4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391C4C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226,900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580C73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198,700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580C73" w:rsidP="00580C73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28,200</w:t>
            </w:r>
          </w:p>
        </w:tc>
      </w:tr>
    </w:tbl>
    <w:p w:rsidR="000076B8" w:rsidRPr="00183DEF" w:rsidRDefault="000076B8" w:rsidP="000076B8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0076B8" w:rsidRPr="00183DEF" w:rsidRDefault="000076B8" w:rsidP="000076B8">
      <w:pPr>
        <w:ind w:right="-23"/>
        <w:rPr>
          <w:color w:val="000000" w:themeColor="text1"/>
        </w:rPr>
      </w:pPr>
    </w:p>
    <w:p w:rsidR="000076B8" w:rsidRPr="00183DEF" w:rsidRDefault="003A3A92" w:rsidP="003A3A92">
      <w:pPr>
        <w:jc w:val="center"/>
        <w:rPr>
          <w:color w:val="000000" w:themeColor="text1"/>
        </w:rPr>
      </w:pP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-16-</w:t>
      </w:r>
    </w:p>
    <w:p w:rsidR="00E24F6D" w:rsidRPr="00183DEF" w:rsidRDefault="00E24F6D" w:rsidP="003A3A92">
      <w:pPr>
        <w:jc w:val="center"/>
        <w:rPr>
          <w:color w:val="000000" w:themeColor="text1"/>
          <w:sz w:val="16"/>
          <w:szCs w:val="16"/>
        </w:rPr>
      </w:pPr>
    </w:p>
    <w:tbl>
      <w:tblPr>
        <w:tblStyle w:val="ac"/>
        <w:tblW w:w="1126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17"/>
        <w:gridCol w:w="2444"/>
        <w:gridCol w:w="1277"/>
        <w:gridCol w:w="1560"/>
        <w:gridCol w:w="1244"/>
        <w:gridCol w:w="1276"/>
        <w:gridCol w:w="1229"/>
        <w:gridCol w:w="1419"/>
      </w:tblGrid>
      <w:tr w:rsidR="00183DEF" w:rsidRPr="00183DEF" w:rsidTr="00E808A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4C" w:rsidRPr="00183DEF" w:rsidRDefault="00391C4C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</w:t>
            </w:r>
          </w:p>
          <w:p w:rsidR="00391C4C" w:rsidRPr="00183DEF" w:rsidRDefault="00391C4C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ศาสตร์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4C" w:rsidRPr="00183DEF" w:rsidRDefault="00391C4C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4C" w:rsidRPr="00183DEF" w:rsidRDefault="00391C4C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6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4C" w:rsidRPr="00183DEF" w:rsidRDefault="00391C4C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</w:tr>
      <w:tr w:rsidR="00183DEF" w:rsidRPr="00183DEF" w:rsidTr="00E808AE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4C" w:rsidRPr="00183DEF" w:rsidRDefault="00391C4C" w:rsidP="00F65A4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4C" w:rsidRPr="00183DEF" w:rsidRDefault="00391C4C" w:rsidP="00F65A4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4C" w:rsidRPr="00183DEF" w:rsidRDefault="00391C4C" w:rsidP="00F65A4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4C" w:rsidRPr="00183DEF" w:rsidRDefault="00391C4C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4C" w:rsidRPr="00183DEF" w:rsidRDefault="00391C4C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4C" w:rsidRPr="00183DEF" w:rsidRDefault="00391C4C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4C" w:rsidRPr="00183DEF" w:rsidRDefault="00391C4C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4C" w:rsidRPr="00183DEF" w:rsidRDefault="00391C4C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183DEF" w:rsidRPr="00183DEF" w:rsidTr="00E808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4C" w:rsidRPr="00183DEF" w:rsidRDefault="00391C4C" w:rsidP="00F65A40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4C" w:rsidRPr="00183DEF" w:rsidRDefault="00391C4C" w:rsidP="00F65A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="00E808AE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.โครงการปรับปรุง</w:t>
            </w:r>
          </w:p>
          <w:p w:rsidR="00391C4C" w:rsidRPr="00183DEF" w:rsidRDefault="00391C4C" w:rsidP="00F65A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ถนนคอนกรีตเสริมเหล็กบ้าน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หนองอาคูณ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</w:p>
          <w:p w:rsidR="00391C4C" w:rsidRPr="00183DEF" w:rsidRDefault="00391C4C" w:rsidP="00F65A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391C4C" w:rsidRPr="00183DEF" w:rsidRDefault="00391C4C" w:rsidP="00F65A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อำเภอห้วยทับทัน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:rsidR="00391C4C" w:rsidRPr="00183DEF" w:rsidRDefault="00391C4C" w:rsidP="00391C4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4C" w:rsidRPr="00183DEF" w:rsidRDefault="00391C4C" w:rsidP="00F65A40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332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4C" w:rsidRPr="00183DEF" w:rsidRDefault="00580C73" w:rsidP="00F65A4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296,000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4C" w:rsidRPr="00183DEF" w:rsidRDefault="00580C73" w:rsidP="00F65A40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4C" w:rsidRPr="00183DEF" w:rsidRDefault="00391C4C" w:rsidP="00F65A4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4C" w:rsidRPr="00183DEF" w:rsidRDefault="00391C4C" w:rsidP="00F65A4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4C" w:rsidRPr="00183DEF" w:rsidRDefault="00580C73" w:rsidP="00F65A4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36,400</w:t>
            </w:r>
          </w:p>
        </w:tc>
      </w:tr>
      <w:tr w:rsidR="00183DEF" w:rsidRPr="00183DEF" w:rsidTr="00E808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4C" w:rsidRPr="00183DEF" w:rsidRDefault="00391C4C" w:rsidP="00F65A40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4C" w:rsidRPr="00183DEF" w:rsidRDefault="00391C4C" w:rsidP="00F65A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="00E808AE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โครงการก่อสร้าง</w:t>
            </w:r>
          </w:p>
          <w:p w:rsidR="00391C4C" w:rsidRPr="00183DEF" w:rsidRDefault="00391C4C" w:rsidP="00F65A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ถนนคอนกรีตเสริมเหล็กบ้านหว้า หมู่ที่ 6 </w:t>
            </w:r>
          </w:p>
          <w:p w:rsidR="00391C4C" w:rsidRPr="00183DEF" w:rsidRDefault="00391C4C" w:rsidP="00F65A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391C4C" w:rsidRPr="00183DEF" w:rsidRDefault="00391C4C" w:rsidP="00F65A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อำเภอห้วยทับทัน </w:t>
            </w:r>
          </w:p>
          <w:p w:rsidR="00391C4C" w:rsidRPr="00183DEF" w:rsidRDefault="00391C4C" w:rsidP="00F65A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4C" w:rsidRPr="00183DEF" w:rsidRDefault="00391C4C" w:rsidP="00F65A40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271,000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4C" w:rsidRPr="00183DEF" w:rsidRDefault="00580C73" w:rsidP="00F65A40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252,000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4C" w:rsidRPr="00183DEF" w:rsidRDefault="00391C4C" w:rsidP="00F65A4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4C" w:rsidRPr="00183DEF" w:rsidRDefault="00391C4C" w:rsidP="00F65A4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4C" w:rsidRPr="00183DEF" w:rsidRDefault="00391C4C" w:rsidP="00F65A4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4C" w:rsidRPr="00183DEF" w:rsidRDefault="00580C73" w:rsidP="00F65A4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19</w:t>
            </w:r>
            <w:r w:rsidR="00391C4C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="00391C4C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  <w:tr w:rsidR="00183DEF" w:rsidRPr="00183DEF" w:rsidTr="00E808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4C" w:rsidRPr="00183DEF" w:rsidRDefault="00391C4C" w:rsidP="00F65A40">
            <w:pPr>
              <w:ind w:right="-23" w:firstLine="5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4C" w:rsidRPr="00183DEF" w:rsidRDefault="00391C4C" w:rsidP="00F65A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="00E808AE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โครงการก่อสร้างถนนคอนกรีตเสริมเหล็กบ้าน  อีสร้อย หมู่ที่ 7  </w:t>
            </w:r>
          </w:p>
          <w:p w:rsidR="00391C4C" w:rsidRPr="00183DEF" w:rsidRDefault="00391C4C" w:rsidP="00F65A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391C4C" w:rsidRPr="00183DEF" w:rsidRDefault="00391C4C" w:rsidP="00F65A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อำเภอห้วยทับทัน </w:t>
            </w:r>
          </w:p>
          <w:p w:rsidR="00391C4C" w:rsidRPr="00183DEF" w:rsidRDefault="00391C4C" w:rsidP="00F65A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4C" w:rsidRPr="00183DEF" w:rsidRDefault="00391C4C" w:rsidP="00F65A40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307,500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4C" w:rsidRPr="00183DEF" w:rsidRDefault="00580C73" w:rsidP="00F65A40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270,700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4C" w:rsidRPr="00183DEF" w:rsidRDefault="00391C4C" w:rsidP="00F65A40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4C" w:rsidRPr="00183DEF" w:rsidRDefault="00391C4C" w:rsidP="00F65A4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4C" w:rsidRPr="00183DEF" w:rsidRDefault="00391C4C" w:rsidP="00F65A4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4C" w:rsidRPr="00183DEF" w:rsidRDefault="00580C73" w:rsidP="00F65A4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36,800</w:t>
            </w:r>
          </w:p>
        </w:tc>
      </w:tr>
      <w:tr w:rsidR="00183DEF" w:rsidRPr="00183DEF" w:rsidTr="00E808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4C" w:rsidRPr="00183DEF" w:rsidRDefault="00391C4C" w:rsidP="00F65A40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75" w:rsidRPr="00183DEF" w:rsidRDefault="00391C4C" w:rsidP="00F65A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  <w:r w:rsidR="00E808AE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โครงการก่อสร้างถนนคอนกรีตเสริมเหล็กบ้านปะโด</w:t>
            </w:r>
            <w:proofErr w:type="spellStart"/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๊ะ</w:t>
            </w:r>
            <w:proofErr w:type="spellEnd"/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หมู่ที่ 8</w:t>
            </w:r>
            <w:r w:rsidR="00C47875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ตำบลปราสาท  อำเภอ</w:t>
            </w:r>
          </w:p>
          <w:p w:rsidR="00C47875" w:rsidRPr="00183DEF" w:rsidRDefault="00C47875" w:rsidP="00F65A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ห้วยทับทัน </w:t>
            </w:r>
            <w:r w:rsidR="00391C4C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–</w:t>
            </w:r>
            <w:r w:rsidR="00391C4C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ไปบ้านไผ่ อำเภอเมืองจันทร์ </w:t>
            </w:r>
          </w:p>
          <w:p w:rsidR="00391C4C" w:rsidRPr="00183DEF" w:rsidRDefault="00391C4C" w:rsidP="00C4787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4C" w:rsidRPr="00183DEF" w:rsidRDefault="00C47875" w:rsidP="00F65A40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313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4C" w:rsidRPr="00183DEF" w:rsidRDefault="00580C73" w:rsidP="00F65A40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284,000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4C" w:rsidRPr="00183DEF" w:rsidRDefault="00391C4C" w:rsidP="00F65A40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4C" w:rsidRPr="00183DEF" w:rsidRDefault="00391C4C" w:rsidP="00F65A4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4C" w:rsidRPr="00183DEF" w:rsidRDefault="00391C4C" w:rsidP="00F65A4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4C" w:rsidRPr="00183DEF" w:rsidRDefault="00580C73" w:rsidP="00580C73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29,300</w:t>
            </w:r>
          </w:p>
        </w:tc>
      </w:tr>
      <w:tr w:rsidR="00183DEF" w:rsidRPr="00183DEF" w:rsidTr="00E808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4C" w:rsidRPr="00183DEF" w:rsidRDefault="00391C4C" w:rsidP="00F65A40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4C" w:rsidRPr="00183DEF" w:rsidRDefault="00391C4C" w:rsidP="00F65A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  <w:r w:rsidR="00E808AE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="00E24F6D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ทางทิศเหนือ บ้านพะเนา หมู่ที่ 9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391C4C" w:rsidRPr="00183DEF" w:rsidRDefault="00391C4C" w:rsidP="00F65A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อำเภอห้วยทับทัน </w:t>
            </w:r>
          </w:p>
          <w:p w:rsidR="00391C4C" w:rsidRPr="00183DEF" w:rsidRDefault="00391C4C" w:rsidP="00F65A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4C" w:rsidRPr="00183DEF" w:rsidRDefault="00E24F6D" w:rsidP="00F65A40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310,900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4C" w:rsidRPr="00183DEF" w:rsidRDefault="00580C73" w:rsidP="00F65A40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283,000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4C" w:rsidRPr="00183DEF" w:rsidRDefault="00391C4C" w:rsidP="00F65A40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4C" w:rsidRPr="00183DEF" w:rsidRDefault="00391C4C" w:rsidP="00F65A4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4C" w:rsidRPr="00183DEF" w:rsidRDefault="00391C4C" w:rsidP="00F65A4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4C" w:rsidRPr="00183DEF" w:rsidRDefault="00580C73" w:rsidP="00580C73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27,900</w:t>
            </w:r>
          </w:p>
        </w:tc>
      </w:tr>
    </w:tbl>
    <w:p w:rsidR="00391C4C" w:rsidRPr="00183DEF" w:rsidRDefault="00391C4C" w:rsidP="003A3A92">
      <w:pPr>
        <w:jc w:val="center"/>
        <w:rPr>
          <w:color w:val="000000" w:themeColor="text1"/>
        </w:rPr>
      </w:pPr>
    </w:p>
    <w:p w:rsidR="00E808AE" w:rsidRPr="00183DEF" w:rsidRDefault="00E808AE" w:rsidP="003A3A92">
      <w:pPr>
        <w:jc w:val="center"/>
        <w:rPr>
          <w:color w:val="000000" w:themeColor="text1"/>
        </w:rPr>
      </w:pPr>
    </w:p>
    <w:p w:rsidR="00E24F6D" w:rsidRPr="00183DEF" w:rsidRDefault="00E24F6D" w:rsidP="003A3A92">
      <w:pPr>
        <w:jc w:val="center"/>
        <w:rPr>
          <w:color w:val="000000" w:themeColor="text1"/>
        </w:rPr>
      </w:pPr>
    </w:p>
    <w:p w:rsidR="00E24F6D" w:rsidRPr="00183DEF" w:rsidRDefault="00E24F6D" w:rsidP="003A3A92">
      <w:pPr>
        <w:jc w:val="center"/>
        <w:rPr>
          <w:color w:val="000000" w:themeColor="text1"/>
        </w:rPr>
      </w:pPr>
    </w:p>
    <w:p w:rsidR="00E24F6D" w:rsidRPr="00183DEF" w:rsidRDefault="00E24F6D" w:rsidP="003A3A92">
      <w:pPr>
        <w:jc w:val="center"/>
        <w:rPr>
          <w:color w:val="000000" w:themeColor="text1"/>
        </w:rPr>
      </w:pPr>
    </w:p>
    <w:p w:rsidR="008649EA" w:rsidRPr="00183DEF" w:rsidRDefault="008649EA" w:rsidP="003A3A92">
      <w:pPr>
        <w:jc w:val="center"/>
        <w:rPr>
          <w:color w:val="000000" w:themeColor="text1"/>
        </w:rPr>
      </w:pP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-17-</w:t>
      </w:r>
    </w:p>
    <w:p w:rsidR="00E24F6D" w:rsidRPr="00183DEF" w:rsidRDefault="00E24F6D" w:rsidP="003A3A92">
      <w:pPr>
        <w:jc w:val="center"/>
        <w:rPr>
          <w:color w:val="000000" w:themeColor="text1"/>
        </w:rPr>
      </w:pPr>
    </w:p>
    <w:tbl>
      <w:tblPr>
        <w:tblStyle w:val="ac"/>
        <w:tblW w:w="1126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17"/>
        <w:gridCol w:w="2444"/>
        <w:gridCol w:w="1277"/>
        <w:gridCol w:w="1560"/>
        <w:gridCol w:w="1244"/>
        <w:gridCol w:w="1276"/>
        <w:gridCol w:w="1229"/>
        <w:gridCol w:w="1419"/>
      </w:tblGrid>
      <w:tr w:rsidR="00183DEF" w:rsidRPr="00183DEF" w:rsidTr="00E808A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F6D" w:rsidRPr="00183DEF" w:rsidRDefault="00E24F6D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</w:t>
            </w:r>
          </w:p>
          <w:p w:rsidR="00E24F6D" w:rsidRPr="00183DEF" w:rsidRDefault="00E24F6D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ศาสตร์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F6D" w:rsidRPr="00183DEF" w:rsidRDefault="00E24F6D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F6D" w:rsidRPr="00183DEF" w:rsidRDefault="00E24F6D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6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F6D" w:rsidRPr="00183DEF" w:rsidRDefault="00E24F6D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</w:tr>
      <w:tr w:rsidR="00183DEF" w:rsidRPr="00183DEF" w:rsidTr="00E808AE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F6D" w:rsidRPr="00183DEF" w:rsidRDefault="00E24F6D" w:rsidP="00F65A4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F6D" w:rsidRPr="00183DEF" w:rsidRDefault="00E24F6D" w:rsidP="00F65A4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F6D" w:rsidRPr="00183DEF" w:rsidRDefault="00E24F6D" w:rsidP="00F65A4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F6D" w:rsidRPr="00183DEF" w:rsidRDefault="00E24F6D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F6D" w:rsidRPr="00183DEF" w:rsidRDefault="00E24F6D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F6D" w:rsidRPr="00183DEF" w:rsidRDefault="00E24F6D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F6D" w:rsidRPr="00183DEF" w:rsidRDefault="00E24F6D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F6D" w:rsidRPr="00183DEF" w:rsidRDefault="00E24F6D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183DEF" w:rsidRPr="00183DEF" w:rsidTr="00E808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6D" w:rsidRPr="00183DEF" w:rsidRDefault="00E24F6D" w:rsidP="00F65A40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6D" w:rsidRPr="00183DEF" w:rsidRDefault="00E24F6D" w:rsidP="00F65A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="00E808AE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.โครงการปรับปรุง</w:t>
            </w:r>
          </w:p>
          <w:p w:rsidR="00E24F6D" w:rsidRPr="00183DEF" w:rsidRDefault="00E24F6D" w:rsidP="00F65A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ถนนคอนกรีตเสริมเหล็กบ้าน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ระ</w:t>
            </w:r>
            <w:proofErr w:type="spellStart"/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หุ่ง</w:t>
            </w:r>
            <w:proofErr w:type="spellEnd"/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</w:t>
            </w:r>
          </w:p>
          <w:p w:rsidR="00E24F6D" w:rsidRPr="00183DEF" w:rsidRDefault="00E24F6D" w:rsidP="00F65A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E24F6D" w:rsidRPr="00183DEF" w:rsidRDefault="00E24F6D" w:rsidP="00F65A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อำเภอห้วยทับทัน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:rsidR="00E24F6D" w:rsidRPr="00183DEF" w:rsidRDefault="00E24F6D" w:rsidP="00F65A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6D" w:rsidRPr="00183DEF" w:rsidRDefault="00E24F6D" w:rsidP="00F65A40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358,600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6D" w:rsidRPr="00183DEF" w:rsidRDefault="009D4002" w:rsidP="00F65A4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318,000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6D" w:rsidRPr="00183DEF" w:rsidRDefault="009D4002" w:rsidP="00F65A40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6D" w:rsidRPr="00183DEF" w:rsidRDefault="00E24F6D" w:rsidP="00F65A4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6D" w:rsidRPr="00183DEF" w:rsidRDefault="00E24F6D" w:rsidP="00F65A4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6D" w:rsidRPr="00183DEF" w:rsidRDefault="009D4002" w:rsidP="00F65A4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40,600</w:t>
            </w:r>
          </w:p>
        </w:tc>
      </w:tr>
      <w:tr w:rsidR="00183DEF" w:rsidRPr="00183DEF" w:rsidTr="00E808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6D" w:rsidRPr="00183DEF" w:rsidRDefault="00E24F6D" w:rsidP="00F65A40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F6D" w:rsidRPr="00183DEF" w:rsidRDefault="00E24F6D" w:rsidP="00F65A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="00E808AE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โครงการปรับปรุง</w:t>
            </w:r>
          </w:p>
          <w:p w:rsidR="00E24F6D" w:rsidRPr="00183DEF" w:rsidRDefault="00E24F6D" w:rsidP="00F65A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ถนนคอนกรีตเสริมเหล็กบ้านโนนโก หมู่ที่ 11 </w:t>
            </w:r>
          </w:p>
          <w:p w:rsidR="00E24F6D" w:rsidRPr="00183DEF" w:rsidRDefault="00E24F6D" w:rsidP="00F65A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E24F6D" w:rsidRPr="00183DEF" w:rsidRDefault="00E24F6D" w:rsidP="00F65A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อำเภอห้วยทับทัน </w:t>
            </w:r>
          </w:p>
          <w:p w:rsidR="00E24F6D" w:rsidRPr="00183DEF" w:rsidRDefault="00E24F6D" w:rsidP="00F65A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F6D" w:rsidRPr="00183DEF" w:rsidRDefault="00E24F6D" w:rsidP="00F65A40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398,800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F6D" w:rsidRPr="00183DEF" w:rsidRDefault="00580C73" w:rsidP="00F65A40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353,000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F6D" w:rsidRPr="00183DEF" w:rsidRDefault="00E24F6D" w:rsidP="00F65A4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F6D" w:rsidRPr="00183DEF" w:rsidRDefault="00E24F6D" w:rsidP="00F65A4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F6D" w:rsidRPr="00183DEF" w:rsidRDefault="00E24F6D" w:rsidP="00F65A4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F6D" w:rsidRPr="00183DEF" w:rsidRDefault="00580C73" w:rsidP="00580C73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45,800</w:t>
            </w:r>
          </w:p>
        </w:tc>
      </w:tr>
      <w:tr w:rsidR="00183DEF" w:rsidRPr="00183DEF" w:rsidTr="00E808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6D" w:rsidRPr="00183DEF" w:rsidRDefault="00E24F6D" w:rsidP="00F65A40">
            <w:pPr>
              <w:ind w:right="-23" w:firstLine="5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F6D" w:rsidRPr="00183DEF" w:rsidRDefault="00E808AE" w:rsidP="00E24F6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29</w:t>
            </w:r>
            <w:r w:rsidR="00E24F6D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="00E24F6D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โครงการปรับปรุง</w:t>
            </w:r>
          </w:p>
          <w:p w:rsidR="00E24F6D" w:rsidRPr="00183DEF" w:rsidRDefault="00E24F6D" w:rsidP="00E24F6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ถนนคอนกรีตเสริมเหล็กบ้านโนนดั่ง หมู่ที่ 12 </w:t>
            </w:r>
          </w:p>
          <w:p w:rsidR="00E24F6D" w:rsidRPr="00183DEF" w:rsidRDefault="00E24F6D" w:rsidP="00E24F6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E24F6D" w:rsidRPr="00183DEF" w:rsidRDefault="00E24F6D" w:rsidP="00E24F6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อำเภอห้วยทับทัน </w:t>
            </w:r>
          </w:p>
          <w:p w:rsidR="00E24F6D" w:rsidRPr="00183DEF" w:rsidRDefault="00E24F6D" w:rsidP="00E24F6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F6D" w:rsidRPr="00183DEF" w:rsidRDefault="00E24F6D" w:rsidP="00F65A40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464,000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F6D" w:rsidRPr="00183DEF" w:rsidRDefault="009D4002" w:rsidP="00F65A40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  <w:lang w:eastAsia="zh-CN"/>
              </w:rPr>
              <w:t>408,000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F6D" w:rsidRPr="00183DEF" w:rsidRDefault="00E24F6D" w:rsidP="00F65A40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F6D" w:rsidRPr="00183DEF" w:rsidRDefault="00E24F6D" w:rsidP="00F65A4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F6D" w:rsidRPr="00183DEF" w:rsidRDefault="00E24F6D" w:rsidP="00F65A4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F6D" w:rsidRPr="00183DEF" w:rsidRDefault="009D4002" w:rsidP="009D4002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56,000</w:t>
            </w:r>
          </w:p>
        </w:tc>
      </w:tr>
      <w:tr w:rsidR="00183DEF" w:rsidRPr="00183DEF" w:rsidTr="00E808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6D" w:rsidRPr="00183DEF" w:rsidRDefault="00E24F6D" w:rsidP="00F65A40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AE" w:rsidRPr="00183DEF" w:rsidRDefault="00E808AE" w:rsidP="00E808A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30</w:t>
            </w:r>
            <w:r w:rsidR="00E24F6D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="00E24F6D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โครงการก่อสร้างถนนคอนกรีตเสริมเหล็กบ้านหนองนา 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หมู่ที่ 1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3 – </w:t>
            </w:r>
          </w:p>
          <w:p w:rsidR="00E808AE" w:rsidRPr="00183DEF" w:rsidRDefault="00E808AE" w:rsidP="00E808A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ไปวัดป่าโนนเจริญ </w:t>
            </w:r>
          </w:p>
          <w:p w:rsidR="00E808AE" w:rsidRPr="00183DEF" w:rsidRDefault="00E808AE" w:rsidP="00E808A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E808AE" w:rsidRPr="00183DEF" w:rsidRDefault="00E808AE" w:rsidP="00E808A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อำเภอห้วยทับทัน </w:t>
            </w:r>
          </w:p>
          <w:p w:rsidR="00E24F6D" w:rsidRPr="00183DEF" w:rsidRDefault="00E808AE" w:rsidP="00E808A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F6D" w:rsidRPr="00183DEF" w:rsidRDefault="00E808AE" w:rsidP="00580C73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295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F6D" w:rsidRPr="00183DEF" w:rsidRDefault="00580C73" w:rsidP="00580C73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270,000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F6D" w:rsidRPr="00183DEF" w:rsidRDefault="00E24F6D" w:rsidP="00580C73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F6D" w:rsidRPr="00183DEF" w:rsidRDefault="00E24F6D" w:rsidP="00580C73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F6D" w:rsidRPr="00183DEF" w:rsidRDefault="00E24F6D" w:rsidP="00580C73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F6D" w:rsidRPr="00183DEF" w:rsidRDefault="00580C73" w:rsidP="00580C73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25,800</w:t>
            </w:r>
          </w:p>
        </w:tc>
      </w:tr>
      <w:tr w:rsidR="00183DEF" w:rsidRPr="00183DEF" w:rsidTr="00E808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6D" w:rsidRPr="00183DEF" w:rsidRDefault="00E24F6D" w:rsidP="00F65A40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AE" w:rsidRPr="00183DEF" w:rsidRDefault="00E808AE" w:rsidP="00F65A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31</w:t>
            </w:r>
            <w:r w:rsidR="00E24F6D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="00E24F6D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โครงการก่อสร้างถนนคอนกรีตเสริมเหล็ก บ้าน</w:t>
            </w:r>
            <w:proofErr w:type="spellStart"/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กัล</w:t>
            </w:r>
            <w:proofErr w:type="spellEnd"/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พฤกษ์</w:t>
            </w:r>
            <w:r w:rsidR="00E24F6D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หมู่ที่ 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14 - ไปบ้านขะยูง หมู่ที่ 4</w:t>
            </w:r>
          </w:p>
          <w:p w:rsidR="00E24F6D" w:rsidRPr="00183DEF" w:rsidRDefault="00E24F6D" w:rsidP="00F65A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E24F6D" w:rsidRPr="00183DEF" w:rsidRDefault="00E24F6D" w:rsidP="00F65A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อำเภอห้วยทับทัน </w:t>
            </w:r>
          </w:p>
          <w:p w:rsidR="00E24F6D" w:rsidRPr="00183DEF" w:rsidRDefault="00E24F6D" w:rsidP="00F65A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จังหวัดศรีสะเกษ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F6D" w:rsidRPr="00183DEF" w:rsidRDefault="00E808AE" w:rsidP="00F65A40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313,300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F6D" w:rsidRPr="00183DEF" w:rsidRDefault="00580C73" w:rsidP="00F65A40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283,000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F6D" w:rsidRPr="00183DEF" w:rsidRDefault="00E24F6D" w:rsidP="00F65A40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F6D" w:rsidRPr="00183DEF" w:rsidRDefault="00E24F6D" w:rsidP="00F65A4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F6D" w:rsidRPr="00183DEF" w:rsidRDefault="00E24F6D" w:rsidP="00F65A4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F6D" w:rsidRPr="00183DEF" w:rsidRDefault="00580C73" w:rsidP="00580C73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30,300</w:t>
            </w:r>
          </w:p>
        </w:tc>
      </w:tr>
    </w:tbl>
    <w:p w:rsidR="00E24F6D" w:rsidRPr="00183DEF" w:rsidRDefault="00E24F6D" w:rsidP="003A3A92">
      <w:pPr>
        <w:jc w:val="center"/>
        <w:rPr>
          <w:color w:val="000000" w:themeColor="text1"/>
        </w:rPr>
      </w:pPr>
    </w:p>
    <w:p w:rsidR="00E808AE" w:rsidRPr="00183DEF" w:rsidRDefault="00E808AE" w:rsidP="003A3A92">
      <w:pPr>
        <w:jc w:val="center"/>
        <w:rPr>
          <w:color w:val="000000" w:themeColor="text1"/>
        </w:rPr>
      </w:pPr>
    </w:p>
    <w:p w:rsidR="00E808AE" w:rsidRPr="00183DEF" w:rsidRDefault="00E808AE" w:rsidP="003A3A92">
      <w:pPr>
        <w:jc w:val="center"/>
        <w:rPr>
          <w:color w:val="000000" w:themeColor="text1"/>
        </w:rPr>
      </w:pPr>
    </w:p>
    <w:p w:rsidR="00E24F6D" w:rsidRPr="00183DEF" w:rsidRDefault="00E24F6D" w:rsidP="003A3A92">
      <w:pPr>
        <w:jc w:val="center"/>
        <w:rPr>
          <w:color w:val="000000" w:themeColor="text1"/>
        </w:rPr>
      </w:pPr>
    </w:p>
    <w:p w:rsidR="00E24F6D" w:rsidRPr="00183DEF" w:rsidRDefault="008649EA" w:rsidP="003A3A92">
      <w:pPr>
        <w:jc w:val="center"/>
        <w:rPr>
          <w:color w:val="000000" w:themeColor="text1"/>
        </w:rPr>
      </w:pP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-18-</w:t>
      </w:r>
    </w:p>
    <w:p w:rsidR="00E24F6D" w:rsidRPr="00183DEF" w:rsidRDefault="00E24F6D" w:rsidP="003A3A92">
      <w:pPr>
        <w:jc w:val="center"/>
        <w:rPr>
          <w:color w:val="000000" w:themeColor="text1"/>
        </w:rPr>
      </w:pPr>
    </w:p>
    <w:tbl>
      <w:tblPr>
        <w:tblStyle w:val="ac"/>
        <w:tblW w:w="114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17"/>
        <w:gridCol w:w="2444"/>
        <w:gridCol w:w="1417"/>
        <w:gridCol w:w="1560"/>
        <w:gridCol w:w="1244"/>
        <w:gridCol w:w="1276"/>
        <w:gridCol w:w="1229"/>
        <w:gridCol w:w="14"/>
        <w:gridCol w:w="1405"/>
        <w:gridCol w:w="14"/>
      </w:tblGrid>
      <w:tr w:rsidR="00183DEF" w:rsidRPr="00183DEF" w:rsidTr="00A678B1">
        <w:trPr>
          <w:gridAfter w:val="1"/>
          <w:wAfter w:w="14" w:type="dxa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AE" w:rsidRPr="00183DEF" w:rsidRDefault="00E808AE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</w:t>
            </w:r>
          </w:p>
          <w:p w:rsidR="00E808AE" w:rsidRPr="00183DEF" w:rsidRDefault="00E808AE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ศาสตร์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AE" w:rsidRPr="00183DEF" w:rsidRDefault="00E808AE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AE" w:rsidRPr="00183DEF" w:rsidRDefault="00E808AE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6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AE" w:rsidRPr="00183DEF" w:rsidRDefault="00E808AE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</w:tr>
      <w:tr w:rsidR="00183DEF" w:rsidRPr="00183DEF" w:rsidTr="00A678B1">
        <w:trPr>
          <w:gridAfter w:val="1"/>
          <w:wAfter w:w="14" w:type="dxa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8AE" w:rsidRPr="00183DEF" w:rsidRDefault="00E808AE" w:rsidP="00F65A4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8AE" w:rsidRPr="00183DEF" w:rsidRDefault="00E808AE" w:rsidP="00F65A4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8AE" w:rsidRPr="00183DEF" w:rsidRDefault="00E808AE" w:rsidP="00F65A4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AE" w:rsidRPr="00183DEF" w:rsidRDefault="00E808AE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AE" w:rsidRPr="00183DEF" w:rsidRDefault="00E808AE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AE" w:rsidRPr="00183DEF" w:rsidRDefault="00E808AE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AE" w:rsidRPr="00183DEF" w:rsidRDefault="00E808AE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AE" w:rsidRPr="00183DEF" w:rsidRDefault="00E808AE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183DEF" w:rsidRPr="00183DEF" w:rsidTr="00A678B1">
        <w:trPr>
          <w:gridAfter w:val="1"/>
          <w:wAfter w:w="14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AE" w:rsidRPr="00183DEF" w:rsidRDefault="00E808AE" w:rsidP="00F65A40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AE" w:rsidRPr="00183DEF" w:rsidRDefault="00E808AE" w:rsidP="00F65A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32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.โครงการ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ก่อสร้าง</w:t>
            </w:r>
          </w:p>
          <w:p w:rsidR="00E808AE" w:rsidRPr="00183DEF" w:rsidRDefault="00E808AE" w:rsidP="00F65A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ถนนคอนกรีตเสริมเหล็กบ้าน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ฮ่อง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15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–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ไปไผ่หวาน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E808AE" w:rsidRPr="00183DEF" w:rsidRDefault="00E808AE" w:rsidP="00F65A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อำเภอห้วยทับทัน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:rsidR="00E808AE" w:rsidRPr="00183DEF" w:rsidRDefault="00E808AE" w:rsidP="00F65A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AE" w:rsidRPr="00183DEF" w:rsidRDefault="00E808AE" w:rsidP="00F65A40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313,800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AE" w:rsidRPr="00183DEF" w:rsidRDefault="009D4002" w:rsidP="00F65A4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285,000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AE" w:rsidRPr="00183DEF" w:rsidRDefault="009D4002" w:rsidP="00F65A40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AE" w:rsidRPr="00183DEF" w:rsidRDefault="00E808AE" w:rsidP="00F65A4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AE" w:rsidRPr="00183DEF" w:rsidRDefault="00E808AE" w:rsidP="00F65A4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AE" w:rsidRPr="00183DEF" w:rsidRDefault="009D4002" w:rsidP="00F65A4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28,800</w:t>
            </w:r>
          </w:p>
        </w:tc>
      </w:tr>
      <w:tr w:rsidR="00183DEF" w:rsidRPr="00183DEF" w:rsidTr="00A678B1">
        <w:trPr>
          <w:gridAfter w:val="1"/>
          <w:wAfter w:w="14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AE" w:rsidRPr="00183DEF" w:rsidRDefault="00E808AE" w:rsidP="00F65A40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AE" w:rsidRPr="00183DEF" w:rsidRDefault="00E808AE" w:rsidP="00F65A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33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โครงการปรับปรุง</w:t>
            </w:r>
          </w:p>
          <w:p w:rsidR="00E808AE" w:rsidRPr="00183DEF" w:rsidRDefault="00E808AE" w:rsidP="00F65A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ถนนคอนกรีตเสริมเหล็กบ้านขยับ หมู่ที่ 16 </w:t>
            </w:r>
          </w:p>
          <w:p w:rsidR="00E808AE" w:rsidRPr="00183DEF" w:rsidRDefault="00E808AE" w:rsidP="00F65A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E808AE" w:rsidRPr="00183DEF" w:rsidRDefault="00E808AE" w:rsidP="00F65A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อำเภอห้วยทับทัน </w:t>
            </w:r>
          </w:p>
          <w:p w:rsidR="00E808AE" w:rsidRPr="00183DEF" w:rsidRDefault="00E808AE" w:rsidP="00F65A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AE" w:rsidRPr="00183DEF" w:rsidRDefault="00E808AE" w:rsidP="00F65A40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444,000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AE" w:rsidRPr="00183DEF" w:rsidRDefault="009D4002" w:rsidP="00F65A40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400</w:t>
            </w:r>
            <w:r w:rsidR="00E808AE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="00E808AE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AE" w:rsidRPr="00183DEF" w:rsidRDefault="00E808AE" w:rsidP="00F65A4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AE" w:rsidRPr="00183DEF" w:rsidRDefault="00E808AE" w:rsidP="00F65A4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AE" w:rsidRPr="00183DEF" w:rsidRDefault="00E808AE" w:rsidP="00F65A4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AE" w:rsidRPr="00183DEF" w:rsidRDefault="009D4002" w:rsidP="00F65A4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44</w:t>
            </w:r>
            <w:r w:rsidR="00E808AE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="00E808AE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  <w:tr w:rsidR="00183DEF" w:rsidRPr="00183DEF" w:rsidTr="00A678B1">
        <w:trPr>
          <w:gridAfter w:val="1"/>
          <w:wAfter w:w="14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AE" w:rsidRPr="00183DEF" w:rsidRDefault="00E808AE" w:rsidP="00F65A40">
            <w:pPr>
              <w:ind w:right="-23" w:firstLine="5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AE" w:rsidRPr="00183DEF" w:rsidRDefault="00E808AE" w:rsidP="00E808A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34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โครงการก่อสร้างประปาหอถังสูง สำนักงานองค์การบริหารส่วนตำบลปราสาท หมู่ที่ 12 </w:t>
            </w:r>
          </w:p>
          <w:p w:rsidR="00E808AE" w:rsidRPr="00183DEF" w:rsidRDefault="00E808AE" w:rsidP="00F65A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E808AE" w:rsidRPr="00183DEF" w:rsidRDefault="00E808AE" w:rsidP="00F65A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อำเภอห้วยทับทัน </w:t>
            </w:r>
          </w:p>
          <w:p w:rsidR="00E808AE" w:rsidRPr="00183DEF" w:rsidRDefault="00E808AE" w:rsidP="00F65A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AE" w:rsidRPr="00183DEF" w:rsidRDefault="00E808AE" w:rsidP="00F65A40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206,000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AE" w:rsidRPr="00183DEF" w:rsidRDefault="00580C73" w:rsidP="00F65A40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  <w:lang w:eastAsia="zh-CN"/>
              </w:rPr>
              <w:t>191,000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AE" w:rsidRPr="00183DEF" w:rsidRDefault="00E808AE" w:rsidP="00F65A40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AE" w:rsidRPr="00183DEF" w:rsidRDefault="00E808AE" w:rsidP="00F65A4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AE" w:rsidRPr="00183DEF" w:rsidRDefault="00E808AE" w:rsidP="00F65A4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AE" w:rsidRPr="00183DEF" w:rsidRDefault="00580C73" w:rsidP="00580C73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15,000</w:t>
            </w:r>
          </w:p>
        </w:tc>
      </w:tr>
      <w:tr w:rsidR="00183DEF" w:rsidRPr="00183DEF" w:rsidTr="00A678B1">
        <w:trPr>
          <w:gridAfter w:val="1"/>
          <w:wAfter w:w="14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AE" w:rsidRPr="00183DEF" w:rsidRDefault="00E808AE" w:rsidP="00F65A40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AE" w:rsidRPr="00183DEF" w:rsidRDefault="00E808AE" w:rsidP="00E808A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35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โครงการก่อสร้างถนนคอนกรีตเสริมเหล็กบ้านหนองฮะ หมู่ที่ 3 - ไปบ้านหนองนา หมู่ที่ 13</w:t>
            </w:r>
          </w:p>
          <w:p w:rsidR="00E808AE" w:rsidRPr="00183DEF" w:rsidRDefault="00E808AE" w:rsidP="00F65A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E808AE" w:rsidRPr="00183DEF" w:rsidRDefault="00E808AE" w:rsidP="00F65A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อำเภอห้วยทับทัน </w:t>
            </w:r>
          </w:p>
          <w:p w:rsidR="00E808AE" w:rsidRPr="00183DEF" w:rsidRDefault="00E808AE" w:rsidP="00F65A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AE" w:rsidRPr="00183DEF" w:rsidRDefault="006F2140" w:rsidP="00F65A40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181,800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AE" w:rsidRPr="00183DEF" w:rsidRDefault="006F2140" w:rsidP="00F65A40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155,800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AE" w:rsidRPr="00183DEF" w:rsidRDefault="00E808AE" w:rsidP="00F65A40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AE" w:rsidRPr="00183DEF" w:rsidRDefault="00E808AE" w:rsidP="00F65A4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AE" w:rsidRPr="00183DEF" w:rsidRDefault="00E808AE" w:rsidP="00F65A4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AE" w:rsidRPr="00183DEF" w:rsidRDefault="006F2140" w:rsidP="00F65A4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26</w:t>
            </w:r>
            <w:r w:rsidR="008B427D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,000</w:t>
            </w:r>
          </w:p>
        </w:tc>
      </w:tr>
      <w:tr w:rsidR="00183DEF" w:rsidRPr="00183DEF" w:rsidTr="00A678B1">
        <w:trPr>
          <w:gridAfter w:val="1"/>
          <w:wAfter w:w="14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4" w:rsidRPr="00183DEF" w:rsidRDefault="006F0014" w:rsidP="006F0014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4" w:rsidRPr="00183DEF" w:rsidRDefault="006F0014" w:rsidP="006F001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36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โครงการวางท่อระบายน้ำคอนกรีตเสริมเหล็กหลังโรงเรียนบ้านขะยูง หมู่ที่ 4 </w:t>
            </w:r>
          </w:p>
          <w:p w:rsidR="006F0014" w:rsidRPr="00183DEF" w:rsidRDefault="006F0014" w:rsidP="006F001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6F0014" w:rsidRPr="00183DEF" w:rsidRDefault="006F0014" w:rsidP="006F001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 xml:space="preserve">อำเภอห้วยทับทัน </w:t>
            </w:r>
          </w:p>
          <w:p w:rsidR="006F0014" w:rsidRPr="00183DEF" w:rsidRDefault="006F0014" w:rsidP="006F001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4" w:rsidRPr="00183DEF" w:rsidRDefault="006F0014" w:rsidP="006F0014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105,700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4" w:rsidRPr="00183DEF" w:rsidRDefault="001B38BE" w:rsidP="006F0014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cs/>
              </w:rPr>
              <w:t>100,000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4" w:rsidRPr="00183DEF" w:rsidRDefault="006F0014" w:rsidP="006F0014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4" w:rsidRPr="00183DEF" w:rsidRDefault="006F0014" w:rsidP="006F0014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4" w:rsidRPr="00183DEF" w:rsidRDefault="006F0014" w:rsidP="006F0014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4" w:rsidRPr="00183DEF" w:rsidRDefault="001B38BE" w:rsidP="006F0014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5,700</w:t>
            </w:r>
          </w:p>
        </w:tc>
      </w:tr>
      <w:tr w:rsidR="00183DEF" w:rsidRPr="00183DEF" w:rsidTr="00A678B1">
        <w:trPr>
          <w:trHeight w:val="7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AE" w:rsidRPr="00183DEF" w:rsidRDefault="00E808AE" w:rsidP="00F65A4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shd w:val="clear" w:color="auto" w:fill="FFFFFF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cs/>
              </w:rPr>
              <w:t>รวมทั้งสิ้น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AE" w:rsidRPr="00183DEF" w:rsidRDefault="004C086C" w:rsidP="00F65A40">
            <w:pPr>
              <w:ind w:right="-23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cs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</w:rPr>
              <w:t>10</w:t>
            </w: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u w:val="double"/>
                <w:cs/>
              </w:rPr>
              <w:t>,</w:t>
            </w:r>
            <w:r w:rsidR="009F3A89" w:rsidRPr="00183DEF"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</w:rPr>
              <w:t>450</w:t>
            </w:r>
            <w:r w:rsidR="009F3A89"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u w:val="double"/>
                <w:cs/>
              </w:rPr>
              <w:t>,</w:t>
            </w:r>
            <w:r w:rsidR="009F3A89" w:rsidRPr="00183DEF"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AE" w:rsidRPr="00183DEF" w:rsidRDefault="004C086C" w:rsidP="00F65A40">
            <w:pPr>
              <w:ind w:right="-23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u w:val="double"/>
                <w:cs/>
              </w:rPr>
              <w:t>9,</w:t>
            </w:r>
            <w:r w:rsidR="009F3A89"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u w:val="double"/>
                <w:cs/>
              </w:rPr>
              <w:t>503,400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AE" w:rsidRPr="00183DEF" w:rsidRDefault="004C086C" w:rsidP="00F65A40">
            <w:pPr>
              <w:ind w:right="-23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u w:val="double"/>
                <w:cs/>
              </w:rPr>
              <w:t>18,000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AE" w:rsidRPr="00183DEF" w:rsidRDefault="004C086C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u w:val="double"/>
                <w:cs/>
              </w:rPr>
              <w:t>-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AE" w:rsidRPr="00183DEF" w:rsidRDefault="009F3A89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AE" w:rsidRPr="00183DEF" w:rsidRDefault="004C086C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u w:val="double"/>
                <w:cs/>
              </w:rPr>
              <w:t>664,000</w:t>
            </w:r>
          </w:p>
        </w:tc>
      </w:tr>
    </w:tbl>
    <w:p w:rsidR="00E24F6D" w:rsidRPr="00183DEF" w:rsidRDefault="00E24F6D" w:rsidP="003A3A92">
      <w:pPr>
        <w:jc w:val="center"/>
        <w:rPr>
          <w:color w:val="000000" w:themeColor="text1"/>
        </w:rPr>
      </w:pPr>
    </w:p>
    <w:p w:rsidR="00E24F6D" w:rsidRPr="00183DEF" w:rsidRDefault="00E24F6D" w:rsidP="003A3A92">
      <w:pPr>
        <w:jc w:val="center"/>
        <w:rPr>
          <w:color w:val="000000" w:themeColor="text1"/>
        </w:rPr>
      </w:pPr>
    </w:p>
    <w:p w:rsidR="00E808AE" w:rsidRPr="00183DEF" w:rsidRDefault="00E808AE" w:rsidP="003A3A92">
      <w:pPr>
        <w:jc w:val="center"/>
        <w:rPr>
          <w:color w:val="000000" w:themeColor="text1"/>
        </w:rPr>
      </w:pPr>
    </w:p>
    <w:p w:rsidR="008649EA" w:rsidRPr="00183DEF" w:rsidRDefault="008649EA" w:rsidP="008649EA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-19-</w:t>
      </w:r>
    </w:p>
    <w:p w:rsidR="003A3A92" w:rsidRPr="00183DEF" w:rsidRDefault="003A3A92" w:rsidP="003A3A92">
      <w:pPr>
        <w:jc w:val="center"/>
        <w:rPr>
          <w:color w:val="000000" w:themeColor="text1"/>
        </w:rPr>
      </w:pPr>
    </w:p>
    <w:tbl>
      <w:tblPr>
        <w:tblStyle w:val="ac"/>
        <w:tblW w:w="11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2756"/>
        <w:gridCol w:w="10"/>
        <w:gridCol w:w="1237"/>
        <w:gridCol w:w="10"/>
        <w:gridCol w:w="1161"/>
        <w:gridCol w:w="10"/>
        <w:gridCol w:w="1162"/>
        <w:gridCol w:w="10"/>
        <w:gridCol w:w="1049"/>
        <w:gridCol w:w="10"/>
        <w:gridCol w:w="1624"/>
        <w:gridCol w:w="10"/>
        <w:gridCol w:w="1013"/>
        <w:gridCol w:w="10"/>
      </w:tblGrid>
      <w:tr w:rsidR="00183DEF" w:rsidRPr="00183DEF" w:rsidTr="00827149">
        <w:trPr>
          <w:gridAfter w:val="1"/>
          <w:wAfter w:w="1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ab/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งบประมาณตามข้อบัญญัติ</w:t>
            </w:r>
          </w:p>
        </w:tc>
        <w:tc>
          <w:tcPr>
            <w:tcW w:w="60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</w:tr>
      <w:tr w:rsidR="00183DEF" w:rsidRPr="00183DEF" w:rsidTr="00827149">
        <w:trPr>
          <w:gridAfter w:val="1"/>
          <w:wAfter w:w="10" w:type="dxa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183DEF" w:rsidRPr="00183DEF" w:rsidTr="00827149">
        <w:trPr>
          <w:gridAfter w:val="1"/>
          <w:wAfter w:w="10" w:type="dxa"/>
          <w:trHeight w:val="7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  <w:p w:rsidR="000076B8" w:rsidRPr="00183DEF" w:rsidRDefault="000076B8" w:rsidP="000076B8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183DEF" w:rsidRPr="00183DEF" w:rsidTr="00827149">
        <w:trPr>
          <w:gridAfter w:val="1"/>
          <w:wAfter w:w="1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FE2F17" w:rsidP="000076B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36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.โครงการอบรมส่งเสริมการใช้น้ำหมักชีวภาพตำบลปราสาท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1B38BE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29,050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1B38BE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950</w:t>
            </w:r>
          </w:p>
        </w:tc>
      </w:tr>
      <w:tr w:rsidR="00183DEF" w:rsidRPr="00183DEF" w:rsidTr="00827149">
        <w:trPr>
          <w:gridAfter w:val="1"/>
          <w:wAfter w:w="1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6" w:rsidRPr="00183DEF" w:rsidRDefault="00B47EC6" w:rsidP="00B47EC6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6" w:rsidRPr="00183DEF" w:rsidRDefault="00B47EC6" w:rsidP="00B47EC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37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.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ทางนี้มีผล ผู้คนรักกัน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ตามแนวพระราชดําริในโครงการอนุรักษ์พันธุกรรมพืช อันเนื่องมาจากพระราชดําริสมเด็จพระเทพรัตนราชสุดา สยามบรมราชกุมารี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6" w:rsidRPr="00183DEF" w:rsidRDefault="00B47EC6" w:rsidP="00B47EC6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6" w:rsidRPr="00183DEF" w:rsidRDefault="00B47EC6" w:rsidP="00B47EC6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18,450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6" w:rsidRPr="00183DEF" w:rsidRDefault="00B47EC6" w:rsidP="00B47EC6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6" w:rsidRPr="00183DEF" w:rsidRDefault="00B47EC6" w:rsidP="00B47EC6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  <w:t>30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,000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6" w:rsidRPr="00183DEF" w:rsidRDefault="00B47EC6" w:rsidP="00B47EC6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6" w:rsidRPr="00183DEF" w:rsidRDefault="00B47EC6" w:rsidP="00B47EC6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11,550</w:t>
            </w:r>
          </w:p>
        </w:tc>
      </w:tr>
      <w:tr w:rsidR="00183DEF" w:rsidRPr="00183DEF" w:rsidTr="00827149">
        <w:trPr>
          <w:gridAfter w:val="1"/>
          <w:wAfter w:w="1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6" w:rsidRPr="00183DEF" w:rsidRDefault="00B47EC6" w:rsidP="00B47EC6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  <w:p w:rsidR="00B47EC6" w:rsidRPr="00183DEF" w:rsidRDefault="00B47EC6" w:rsidP="00B47EC6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ด้านเศรษฐกิจ</w:t>
            </w:r>
          </w:p>
          <w:p w:rsidR="00B47EC6" w:rsidRPr="00183DEF" w:rsidRDefault="00B47EC6" w:rsidP="00B47EC6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6" w:rsidRPr="00183DEF" w:rsidRDefault="00B47EC6" w:rsidP="00B47EC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6" w:rsidRPr="00183DEF" w:rsidRDefault="00B47EC6" w:rsidP="00B47EC6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6" w:rsidRPr="00183DEF" w:rsidRDefault="00B47EC6" w:rsidP="00B47EC6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6" w:rsidRPr="00183DEF" w:rsidRDefault="00B47EC6" w:rsidP="00B47EC6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6" w:rsidRPr="00183DEF" w:rsidRDefault="00B47EC6" w:rsidP="00B47EC6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6" w:rsidRPr="00183DEF" w:rsidRDefault="00B47EC6" w:rsidP="00B47EC6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6" w:rsidRPr="00183DEF" w:rsidRDefault="00B47EC6" w:rsidP="00B47EC6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183DEF" w:rsidRPr="00183DEF" w:rsidTr="00827149">
        <w:trPr>
          <w:gridAfter w:val="1"/>
          <w:wAfter w:w="1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6" w:rsidRPr="00183DEF" w:rsidRDefault="00B47EC6" w:rsidP="00B47EC6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C6" w:rsidRPr="00183DEF" w:rsidRDefault="00B47EC6" w:rsidP="00B47EC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37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.อุดหนุนโครงเพื่อขอรับการสนับสนุนงบประมาณการป้องกัน เฝ้าระวัง และแก้ไขปัญหายาเสพติด จังหวัดศรีสะเกษ ประจำปีงบประมาณ พ.ศ.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256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C6" w:rsidRPr="00183DEF" w:rsidRDefault="00B47EC6" w:rsidP="00B47EC6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6" w:rsidRPr="00183DEF" w:rsidRDefault="00B47EC6" w:rsidP="00B47EC6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6" w:rsidRPr="00183DEF" w:rsidRDefault="00B47EC6" w:rsidP="00B47EC6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6" w:rsidRPr="00183DEF" w:rsidRDefault="00B47EC6" w:rsidP="00B47EC6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6" w:rsidRPr="00183DEF" w:rsidRDefault="00B47EC6" w:rsidP="00B47EC6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/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C6" w:rsidRPr="00183DEF" w:rsidRDefault="00B47EC6" w:rsidP="00B47EC6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  <w:tr w:rsidR="00183DEF" w:rsidRPr="00183DEF" w:rsidTr="00827149">
        <w:tc>
          <w:tcPr>
            <w:tcW w:w="4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C6" w:rsidRPr="00183DEF" w:rsidRDefault="00B47EC6" w:rsidP="00B47EC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shd w:val="clear" w:color="auto" w:fill="FFFFFF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รวมทั้งสิ้น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C6" w:rsidRPr="00183DEF" w:rsidRDefault="00B47EC6" w:rsidP="00B47EC6">
            <w:pPr>
              <w:ind w:right="-23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35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</w:rPr>
              <w:t>,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000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C6" w:rsidRPr="00183DEF" w:rsidRDefault="004C086C" w:rsidP="00B47EC6">
            <w:pPr>
              <w:ind w:right="-23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18,450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C6" w:rsidRPr="00183DEF" w:rsidRDefault="004C086C" w:rsidP="00B47EC6">
            <w:pPr>
              <w:ind w:right="-23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29,050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C6" w:rsidRPr="00183DEF" w:rsidRDefault="004C086C" w:rsidP="00B47EC6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30,000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C6" w:rsidRPr="00183DEF" w:rsidRDefault="00B47EC6" w:rsidP="00B47EC6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C6" w:rsidRPr="00183DEF" w:rsidRDefault="004C086C" w:rsidP="00B47EC6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17,500</w:t>
            </w:r>
          </w:p>
        </w:tc>
      </w:tr>
    </w:tbl>
    <w:p w:rsidR="000076B8" w:rsidRPr="00183DEF" w:rsidRDefault="000076B8" w:rsidP="000076B8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B47EC6" w:rsidRPr="00183DEF" w:rsidRDefault="00B47EC6" w:rsidP="000076B8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B47EC6" w:rsidRPr="00183DEF" w:rsidRDefault="00B47EC6" w:rsidP="000076B8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B47EC6" w:rsidRPr="00183DEF" w:rsidRDefault="00B47EC6" w:rsidP="000076B8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CB17EE" w:rsidRPr="00183DEF" w:rsidRDefault="00CB17EE" w:rsidP="000076B8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CB17EE" w:rsidRPr="00183DEF" w:rsidRDefault="00CB17EE" w:rsidP="000076B8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CB17EE" w:rsidRPr="00183DEF" w:rsidRDefault="00CB17EE" w:rsidP="000076B8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CB17EE" w:rsidRPr="00183DEF" w:rsidRDefault="00CB17EE" w:rsidP="000076B8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CB17EE" w:rsidRPr="00183DEF" w:rsidRDefault="00CB17EE" w:rsidP="000076B8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CB17EE" w:rsidRPr="00183DEF" w:rsidRDefault="00722087" w:rsidP="000076B8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-20-</w:t>
      </w:r>
    </w:p>
    <w:p w:rsidR="00CB17EE" w:rsidRPr="00183DEF" w:rsidRDefault="00CB17EE" w:rsidP="000076B8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Style w:val="ac"/>
        <w:tblW w:w="11062" w:type="dxa"/>
        <w:tblInd w:w="-318" w:type="dxa"/>
        <w:tblLook w:val="04A0" w:firstRow="1" w:lastRow="0" w:firstColumn="1" w:lastColumn="0" w:noHBand="0" w:noVBand="1"/>
      </w:tblPr>
      <w:tblGrid>
        <w:gridCol w:w="1466"/>
        <w:gridCol w:w="2504"/>
        <w:gridCol w:w="1405"/>
        <w:gridCol w:w="1326"/>
        <w:gridCol w:w="1130"/>
        <w:gridCol w:w="966"/>
        <w:gridCol w:w="1135"/>
        <w:gridCol w:w="1130"/>
      </w:tblGrid>
      <w:tr w:rsidR="00183DEF" w:rsidRPr="00183DEF" w:rsidTr="00722087"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9374ED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ยุ</w:t>
            </w:r>
            <w:r w:rsidR="000076B8"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ทธศาสตร์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งบประมาณตามข้อบัญญัติ</w:t>
            </w:r>
          </w:p>
        </w:tc>
        <w:tc>
          <w:tcPr>
            <w:tcW w:w="4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183DEF" w:rsidRPr="00183DEF" w:rsidTr="007220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183DEF" w:rsidRPr="00183DEF" w:rsidTr="00722087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370C80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  ด้านสาธารณสุข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183DEF" w:rsidRPr="00183DEF" w:rsidTr="00722087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FE2F17" w:rsidP="000076B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38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.เพื่อจ่ายเป็นเบี้ยยังชีพสำหรับผู้สูงอายุ ประจำปี 256</w:t>
            </w:r>
            <w:r w:rsidR="005E12B6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5E12B6" w:rsidP="000076B8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9,988,800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="00CB17EE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700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CB17EE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32,000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CB17EE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256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</w:t>
            </w:r>
          </w:p>
        </w:tc>
      </w:tr>
      <w:tr w:rsidR="00183DEF" w:rsidRPr="00183DEF" w:rsidTr="00722087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</w:t>
            </w:r>
            <w:r w:rsidR="00FE2F17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.เพื่อจ่ายเป็นเบี้ยยังชีพสำหรับผู้พิการ ประจำปี 256</w:t>
            </w:r>
            <w:r w:rsidR="005E12B6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5E12B6" w:rsidP="000076B8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2,937,600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CB17EE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969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CB17EE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32,000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CB17EE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400</w:t>
            </w:r>
          </w:p>
        </w:tc>
      </w:tr>
      <w:tr w:rsidR="00183DEF" w:rsidRPr="00183DEF" w:rsidTr="00722087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FE2F17" w:rsidP="000076B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40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.เพื่อจ่ายเป็นเบี้ยยังชีพสำหรับผู้ติดเชื้อ ประจำปี 256</w:t>
            </w:r>
            <w:r w:rsidR="005E12B6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5E12B6" w:rsidP="000076B8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66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48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CB17EE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18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  <w:tr w:rsidR="00183DEF" w:rsidRPr="00183DEF" w:rsidTr="00722087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FE2F17" w:rsidP="000076B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41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.โครงการสมทบกองทุนหลักประกันสุขภาพ ระดับท้องถิ่นพื้นที่ ตำบลปราสาท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150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150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183DEF" w:rsidRPr="00183DEF" w:rsidTr="00722087">
        <w:tc>
          <w:tcPr>
            <w:tcW w:w="1466" w:type="dxa"/>
          </w:tcPr>
          <w:p w:rsidR="00722087" w:rsidRPr="00183DEF" w:rsidRDefault="00722087" w:rsidP="00D41DC0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04" w:type="dxa"/>
            <w:hideMark/>
          </w:tcPr>
          <w:p w:rsidR="00722087" w:rsidRPr="00183DEF" w:rsidRDefault="00722087" w:rsidP="00D41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42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.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โครงการส่งนักกีฬาเข้าร่วมการแข่งขันกีฬาในระดับต่างๆ </w:t>
            </w:r>
          </w:p>
        </w:tc>
        <w:tc>
          <w:tcPr>
            <w:tcW w:w="1405" w:type="dxa"/>
            <w:hideMark/>
          </w:tcPr>
          <w:p w:rsidR="00722087" w:rsidRPr="00183DEF" w:rsidRDefault="00722087" w:rsidP="00D41DC0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326" w:type="dxa"/>
            <w:hideMark/>
          </w:tcPr>
          <w:p w:rsidR="00722087" w:rsidRPr="00183DEF" w:rsidRDefault="00722087" w:rsidP="00D41DC0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  <w:hideMark/>
          </w:tcPr>
          <w:p w:rsidR="00722087" w:rsidRPr="00183DEF" w:rsidRDefault="00722087" w:rsidP="00D41DC0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966" w:type="dxa"/>
            <w:hideMark/>
          </w:tcPr>
          <w:p w:rsidR="00722087" w:rsidRPr="00183DEF" w:rsidRDefault="00722087" w:rsidP="00D41DC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hideMark/>
          </w:tcPr>
          <w:p w:rsidR="00722087" w:rsidRPr="00183DEF" w:rsidRDefault="00722087" w:rsidP="00D41DC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30" w:type="dxa"/>
            <w:hideMark/>
          </w:tcPr>
          <w:p w:rsidR="00722087" w:rsidRPr="00183DEF" w:rsidRDefault="00722087" w:rsidP="00D41DC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183DEF" w:rsidRPr="00183DEF" w:rsidTr="00722087">
        <w:tc>
          <w:tcPr>
            <w:tcW w:w="1466" w:type="dxa"/>
          </w:tcPr>
          <w:p w:rsidR="00722087" w:rsidRPr="00183DEF" w:rsidRDefault="00722087" w:rsidP="00D41DC0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04" w:type="dxa"/>
            <w:hideMark/>
          </w:tcPr>
          <w:p w:rsidR="00722087" w:rsidRPr="00183DEF" w:rsidRDefault="00722087" w:rsidP="00D41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43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.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โครงการแข่งขันกีฬาต้านยาเสพติดตำบลปราสาท </w:t>
            </w:r>
          </w:p>
        </w:tc>
        <w:tc>
          <w:tcPr>
            <w:tcW w:w="1405" w:type="dxa"/>
            <w:hideMark/>
          </w:tcPr>
          <w:p w:rsidR="00722087" w:rsidRPr="00183DEF" w:rsidRDefault="00722087" w:rsidP="00D41DC0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326" w:type="dxa"/>
            <w:hideMark/>
          </w:tcPr>
          <w:p w:rsidR="00722087" w:rsidRPr="00183DEF" w:rsidRDefault="00722087" w:rsidP="00D41DC0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217,000</w:t>
            </w:r>
          </w:p>
        </w:tc>
        <w:tc>
          <w:tcPr>
            <w:tcW w:w="1130" w:type="dxa"/>
            <w:hideMark/>
          </w:tcPr>
          <w:p w:rsidR="00722087" w:rsidRPr="00183DEF" w:rsidRDefault="00722087" w:rsidP="00D41DC0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66" w:type="dxa"/>
            <w:hideMark/>
          </w:tcPr>
          <w:p w:rsidR="00722087" w:rsidRPr="00183DEF" w:rsidRDefault="00722087" w:rsidP="00D41DC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hideMark/>
          </w:tcPr>
          <w:p w:rsidR="00722087" w:rsidRPr="00183DEF" w:rsidRDefault="00722087" w:rsidP="00D41DC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:rsidR="00722087" w:rsidRPr="00183DEF" w:rsidRDefault="00722087" w:rsidP="00D41DC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13,000</w:t>
            </w:r>
          </w:p>
        </w:tc>
      </w:tr>
      <w:tr w:rsidR="00183DEF" w:rsidRPr="00183DEF" w:rsidTr="00722087">
        <w:tc>
          <w:tcPr>
            <w:tcW w:w="1466" w:type="dxa"/>
          </w:tcPr>
          <w:p w:rsidR="00722087" w:rsidRPr="00183DEF" w:rsidRDefault="00722087" w:rsidP="00D41DC0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04" w:type="dxa"/>
            <w:hideMark/>
          </w:tcPr>
          <w:p w:rsidR="00722087" w:rsidRPr="00183DEF" w:rsidRDefault="00722087" w:rsidP="00722087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44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.อุดหนุนคณะกรรมการบ้านขะยูง หมู่ที่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4 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ตามโครงการรณรงค์และแก้ไขปัญหายาเสพติด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To be number one (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ศูนย์เพื่อนใจวัยรุ่นในชุมชน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หมู่บ้าน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ทูล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กระหม่อมหญิงอุบลรัตนราชกัญญา สิริวัฒนาพรรณวดี </w:t>
            </w:r>
          </w:p>
        </w:tc>
        <w:tc>
          <w:tcPr>
            <w:tcW w:w="1405" w:type="dxa"/>
            <w:hideMark/>
          </w:tcPr>
          <w:p w:rsidR="00722087" w:rsidRPr="00183DEF" w:rsidRDefault="00722087" w:rsidP="00D41DC0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326" w:type="dxa"/>
            <w:hideMark/>
          </w:tcPr>
          <w:p w:rsidR="00722087" w:rsidRPr="00183DEF" w:rsidRDefault="00722087" w:rsidP="00D41DC0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  <w:hideMark/>
          </w:tcPr>
          <w:p w:rsidR="00722087" w:rsidRPr="00183DEF" w:rsidRDefault="00722087" w:rsidP="00D41DC0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966" w:type="dxa"/>
            <w:hideMark/>
          </w:tcPr>
          <w:p w:rsidR="00722087" w:rsidRPr="00183DEF" w:rsidRDefault="00722087" w:rsidP="00D41DC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hideMark/>
          </w:tcPr>
          <w:p w:rsidR="00722087" w:rsidRPr="00183DEF" w:rsidRDefault="00722087" w:rsidP="00D41DC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30" w:type="dxa"/>
            <w:hideMark/>
          </w:tcPr>
          <w:p w:rsidR="00722087" w:rsidRPr="00183DEF" w:rsidRDefault="00722087" w:rsidP="00D41DC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</w:tbl>
    <w:p w:rsidR="000076B8" w:rsidRPr="00183DEF" w:rsidRDefault="000076B8" w:rsidP="000076B8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0076B8" w:rsidRPr="00183DEF" w:rsidRDefault="000076B8" w:rsidP="000076B8">
      <w:pPr>
        <w:ind w:right="-23"/>
        <w:rPr>
          <w:color w:val="000000" w:themeColor="text1"/>
        </w:rPr>
      </w:pPr>
    </w:p>
    <w:p w:rsidR="000076B8" w:rsidRPr="00183DEF" w:rsidRDefault="000076B8" w:rsidP="000076B8">
      <w:pPr>
        <w:ind w:right="-23"/>
        <w:rPr>
          <w:color w:val="000000" w:themeColor="text1"/>
        </w:rPr>
      </w:pPr>
    </w:p>
    <w:p w:rsidR="000076B8" w:rsidRPr="00183DEF" w:rsidRDefault="000076B8" w:rsidP="000076B8">
      <w:pPr>
        <w:ind w:right="-23"/>
        <w:rPr>
          <w:color w:val="000000" w:themeColor="text1"/>
        </w:rPr>
      </w:pPr>
    </w:p>
    <w:p w:rsidR="00722087" w:rsidRPr="00183DEF" w:rsidRDefault="00722087" w:rsidP="000076B8">
      <w:pPr>
        <w:ind w:right="-23"/>
        <w:rPr>
          <w:color w:val="000000" w:themeColor="text1"/>
        </w:rPr>
      </w:pPr>
    </w:p>
    <w:p w:rsidR="00722087" w:rsidRPr="00183DEF" w:rsidRDefault="00722087" w:rsidP="000076B8">
      <w:pPr>
        <w:ind w:right="-23"/>
        <w:rPr>
          <w:color w:val="000000" w:themeColor="text1"/>
        </w:rPr>
      </w:pPr>
    </w:p>
    <w:p w:rsidR="000076B8" w:rsidRPr="00183DEF" w:rsidRDefault="003A3A92" w:rsidP="003A3A92">
      <w:pPr>
        <w:ind w:right="-23"/>
        <w:jc w:val="center"/>
        <w:rPr>
          <w:color w:val="000000" w:themeColor="text1"/>
        </w:rPr>
      </w:pP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  <w:r w:rsidR="008649EA"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="003F4A33"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</w:p>
    <w:p w:rsidR="000076B8" w:rsidRPr="00183DEF" w:rsidRDefault="000076B8" w:rsidP="000076B8">
      <w:pPr>
        <w:ind w:right="-23"/>
        <w:rPr>
          <w:rFonts w:ascii="TH SarabunIT๙" w:hAnsi="TH SarabunIT๙" w:cs="TH SarabunIT๙"/>
          <w:color w:val="000000" w:themeColor="text1"/>
        </w:rPr>
      </w:pPr>
    </w:p>
    <w:tbl>
      <w:tblPr>
        <w:tblStyle w:val="ac"/>
        <w:tblW w:w="11231" w:type="dxa"/>
        <w:tblInd w:w="-459" w:type="dxa"/>
        <w:tblLook w:val="04A0" w:firstRow="1" w:lastRow="0" w:firstColumn="1" w:lastColumn="0" w:noHBand="0" w:noVBand="1"/>
      </w:tblPr>
      <w:tblGrid>
        <w:gridCol w:w="1361"/>
        <w:gridCol w:w="2291"/>
        <w:gridCol w:w="1772"/>
        <w:gridCol w:w="1471"/>
        <w:gridCol w:w="1124"/>
        <w:gridCol w:w="959"/>
        <w:gridCol w:w="18"/>
        <w:gridCol w:w="1111"/>
        <w:gridCol w:w="1124"/>
      </w:tblGrid>
      <w:tr w:rsidR="00183DEF" w:rsidRPr="00183DEF" w:rsidTr="000076B8"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งบประมาณตามข้อบัญญัติ</w:t>
            </w: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183DEF" w:rsidRPr="00183DEF" w:rsidTr="000076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183DEF" w:rsidRPr="00183DEF" w:rsidTr="000076B8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  ด้านสาธารณสุข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183DEF" w:rsidRPr="00183DEF" w:rsidTr="000076B8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</w:t>
            </w:r>
            <w:r w:rsidR="00FE2F17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.อุดหนุนคณะกรรมการบ้านกะทิ หมู่ที่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15 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ตามโครงการรณรงค์และแก้ไขปัญหายาเสพติด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To be number one (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ศูนย์เพื่อนใจวัยรุ่นในชุมชน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หมู่บ้าน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ทูลกระหม่อมหญิงอุบลรัตนราชกัญญา สิริวัฒนาพรรณวดี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  <w:tr w:rsidR="00183DEF" w:rsidRPr="00183DEF" w:rsidTr="000076B8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</w:t>
            </w:r>
            <w:r w:rsidR="00FE2F17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.อุดหนุนคณะกรรมการบ้านขยับ หมู่ที่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16 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ตามโครงการรณรงค์และแก้ไขปัญหายาเสพติด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To be number one (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ศูนย์เพื่อนใจวัยรุ่นในชุมชน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หมู่บ้าน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ทูลกระหม่อมหญิงอุบลรัตนราชกัญญา สิริวัฒนาพรรณวด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  <w:tr w:rsidR="00183DEF" w:rsidRPr="00183DEF" w:rsidTr="000076B8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</w:t>
            </w:r>
            <w:r w:rsidR="00FE2F17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.อุดหนุนคณะกรรมการบ้าน</w:t>
            </w:r>
            <w:proofErr w:type="spellStart"/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กัล</w:t>
            </w:r>
            <w:proofErr w:type="spellEnd"/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พฤกษ์ หมู่ที่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14 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ตามโครงการรณรงค์และแก้ไขปัญหายาเสพติด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To be number one (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ศูนย์เพื่อนใจวัยรุ่นในชุมชน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หมู่บ้าน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ทูลกระหม่อมหญิงอุบลรัตนราชกัญญา สิริวัฒนาพรรณวดี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</w:tbl>
    <w:p w:rsidR="000076B8" w:rsidRPr="00183DEF" w:rsidRDefault="000076B8" w:rsidP="000076B8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0076B8" w:rsidRPr="00183DEF" w:rsidRDefault="003A3A92" w:rsidP="003A3A92">
      <w:pPr>
        <w:ind w:right="-23"/>
        <w:jc w:val="center"/>
        <w:rPr>
          <w:rFonts w:ascii="Times New Roman" w:hAnsi="Times New Roman"/>
          <w:color w:val="000000" w:themeColor="text1"/>
          <w:sz w:val="24"/>
          <w:lang w:eastAsia="zh-CN"/>
        </w:rPr>
      </w:pP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  <w:r w:rsidRPr="00183DEF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="003F4A33" w:rsidRPr="00183DEF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</w:p>
    <w:p w:rsidR="000076B8" w:rsidRPr="00183DEF" w:rsidRDefault="000076B8" w:rsidP="000076B8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tbl>
      <w:tblPr>
        <w:tblStyle w:val="ac"/>
        <w:tblW w:w="11231" w:type="dxa"/>
        <w:tblInd w:w="-459" w:type="dxa"/>
        <w:tblLook w:val="04A0" w:firstRow="1" w:lastRow="0" w:firstColumn="1" w:lastColumn="0" w:noHBand="0" w:noVBand="1"/>
      </w:tblPr>
      <w:tblGrid>
        <w:gridCol w:w="1361"/>
        <w:gridCol w:w="2291"/>
        <w:gridCol w:w="1772"/>
        <w:gridCol w:w="1471"/>
        <w:gridCol w:w="1124"/>
        <w:gridCol w:w="959"/>
        <w:gridCol w:w="18"/>
        <w:gridCol w:w="1111"/>
        <w:gridCol w:w="1124"/>
      </w:tblGrid>
      <w:tr w:rsidR="00183DEF" w:rsidRPr="00183DEF" w:rsidTr="000076B8"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งบประมาณตามข้อบัญญัติ</w:t>
            </w: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183DEF" w:rsidRPr="00183DEF" w:rsidTr="000076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183DEF" w:rsidRPr="00183DEF" w:rsidTr="000076B8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  ด้านสาธารณสุข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183DEF" w:rsidRPr="00183DEF" w:rsidTr="000076B8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</w:t>
            </w:r>
            <w:r w:rsidR="00FE2F17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.อุดหนุนคณะกรรมการบ้านโนนโก หมู่ที่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11 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ตามโครงการรณรงค์และแก้ไขปัญหายาเสพติด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To be number one (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ศูนย์เพื่อนใจวัยรุ่นในชุมชน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หมู่บ้าน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ทูลกระหม่อมหญิงอุบลรัตนราชกัญญา สิริวัฒนาพรรณวดี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  <w:tr w:rsidR="00183DEF" w:rsidRPr="00183DEF" w:rsidTr="000076B8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FE2F17" w:rsidP="000076B8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50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.อุดหนุนคณะกรรมการบ้านโนนดั่ง หมู่ที่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12 </w:t>
            </w:r>
            <w:r w:rsidR="000076B8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ตามโครงการสัตว์ปลอดโรคคนปลอดภัยจากโรคพิษสุนัขบ้าตามพระปณิธานศาสตราจารย์ ดร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="000076B8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สมเด็กพระเจ้าลูกเธอ เจ้า</w:t>
            </w:r>
            <w:proofErr w:type="spellStart"/>
            <w:r w:rsidR="000076B8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ฬา</w:t>
            </w:r>
            <w:proofErr w:type="spellEnd"/>
            <w:r w:rsidR="000076B8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จุฬาภรณ์วลัยลักษณ์ </w:t>
            </w:r>
            <w:proofErr w:type="spellStart"/>
            <w:r w:rsidR="000076B8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อัค</w:t>
            </w:r>
            <w:proofErr w:type="spellEnd"/>
            <w:r w:rsidR="000076B8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ราชกุมาร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C02403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C02403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  <w:tr w:rsidR="00183DEF" w:rsidRPr="00183DEF" w:rsidTr="000076B8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FE2F17" w:rsidP="000076B8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51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.อุดหนุนคณะกรรม</w:t>
            </w:r>
          </w:p>
          <w:p w:rsidR="000076B8" w:rsidRPr="00183DEF" w:rsidRDefault="000076B8" w:rsidP="000076B8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การบ้านปราสาท หมู่ที่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1 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ตามโครงการรณรงค์และแก้ไขปัญหายาเสพติด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To be number one (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ศูนย์เพื่อนใจวัยรุ่นในชุมชน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หมู่บ้าน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ทูลกระหม่อมหญิงอุบลรัตนราชกัญญา สิริวัฒนาพรรณวดี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</w:tbl>
    <w:p w:rsidR="000076B8" w:rsidRPr="00183DEF" w:rsidRDefault="000076B8" w:rsidP="000076B8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8649EA" w:rsidRPr="00183DEF" w:rsidRDefault="003A3A92" w:rsidP="003A3A92">
      <w:pPr>
        <w:ind w:right="-23"/>
        <w:jc w:val="center"/>
        <w:rPr>
          <w:rFonts w:ascii="Times New Roman" w:hAnsi="Times New Roman"/>
          <w:color w:val="000000" w:themeColor="text1"/>
          <w:sz w:val="24"/>
          <w:lang w:eastAsia="zh-CN"/>
        </w:rPr>
      </w:pP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-2</w:t>
      </w:r>
      <w:r w:rsidR="003F4A33"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</w:p>
    <w:tbl>
      <w:tblPr>
        <w:tblStyle w:val="ac"/>
        <w:tblW w:w="11231" w:type="dxa"/>
        <w:tblInd w:w="-459" w:type="dxa"/>
        <w:tblLook w:val="04A0" w:firstRow="1" w:lastRow="0" w:firstColumn="1" w:lastColumn="0" w:noHBand="0" w:noVBand="1"/>
      </w:tblPr>
      <w:tblGrid>
        <w:gridCol w:w="1361"/>
        <w:gridCol w:w="2291"/>
        <w:gridCol w:w="1772"/>
        <w:gridCol w:w="1471"/>
        <w:gridCol w:w="1124"/>
        <w:gridCol w:w="959"/>
        <w:gridCol w:w="18"/>
        <w:gridCol w:w="1111"/>
        <w:gridCol w:w="1124"/>
      </w:tblGrid>
      <w:tr w:rsidR="00183DEF" w:rsidRPr="00183DEF" w:rsidTr="00370C80"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80" w:rsidRPr="00183DEF" w:rsidRDefault="00370C8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80" w:rsidRPr="00183DEF" w:rsidRDefault="00370C8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80" w:rsidRPr="00183DEF" w:rsidRDefault="00370C8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งบประมาณตามข้อบัญญัติ</w:t>
            </w: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80" w:rsidRPr="00183DEF" w:rsidRDefault="00370C8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0" w:rsidRPr="00183DEF" w:rsidRDefault="00370C8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183DEF" w:rsidRPr="00183DEF" w:rsidTr="00370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C80" w:rsidRPr="00183DEF" w:rsidRDefault="00370C8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C80" w:rsidRPr="00183DEF" w:rsidRDefault="00370C8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C80" w:rsidRPr="00183DEF" w:rsidRDefault="00370C8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80" w:rsidRPr="00183DEF" w:rsidRDefault="00370C8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80" w:rsidRPr="00183DEF" w:rsidRDefault="00370C8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80" w:rsidRPr="00183DEF" w:rsidRDefault="00370C8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80" w:rsidRPr="00183DEF" w:rsidRDefault="00370C8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80" w:rsidRPr="00183DEF" w:rsidRDefault="00370C8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183DEF" w:rsidRPr="00183DEF" w:rsidTr="00370C8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80" w:rsidRPr="00183DEF" w:rsidRDefault="00370C80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  ด้านสาธารณสุข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0" w:rsidRPr="00183DEF" w:rsidRDefault="00370C80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0" w:rsidRPr="00183DEF" w:rsidRDefault="00370C80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0" w:rsidRPr="00183DEF" w:rsidRDefault="00370C80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0" w:rsidRPr="00183DEF" w:rsidRDefault="00370C80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0" w:rsidRPr="00183DEF" w:rsidRDefault="00370C8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0" w:rsidRPr="00183DEF" w:rsidRDefault="00370C8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0" w:rsidRPr="00183DEF" w:rsidRDefault="00370C8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183DEF" w:rsidRPr="00183DEF" w:rsidTr="00370C8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0" w:rsidRPr="00183DEF" w:rsidRDefault="00370C80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80" w:rsidRPr="00183DEF" w:rsidRDefault="00FE2F17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52</w:t>
            </w:r>
            <w:r w:rsidR="00370C80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.อุดหนุนคณะกรรมการบ้านประโต๊ะ หมู่ที่</w:t>
            </w:r>
            <w:r w:rsidR="00370C80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8 </w:t>
            </w:r>
            <w:r w:rsidR="00370C80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ตามโครงการรณรงค์และแก้ไขปัญหายาเสพติด</w:t>
            </w:r>
            <w:r w:rsidR="00370C80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To be number one (</w:t>
            </w:r>
            <w:r w:rsidR="00370C80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ศูนย์เพื่อนใจวัยรุ่นในชุมชน</w:t>
            </w:r>
            <w:r w:rsidR="00370C80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="00370C80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หมู่บ้าน</w:t>
            </w:r>
            <w:r w:rsidR="00370C80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 w:rsidR="00370C80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ทูลกระหม่อมหญิงอุบลรัตนราชกัญญา สิริวัฒนาพรรณวดี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80" w:rsidRPr="00183DEF" w:rsidRDefault="00370C80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80" w:rsidRPr="00183DEF" w:rsidRDefault="00370C80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80" w:rsidRPr="00183DEF" w:rsidRDefault="00370C80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80" w:rsidRPr="00183DEF" w:rsidRDefault="00370C8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80" w:rsidRPr="00183DEF" w:rsidRDefault="00370C8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80" w:rsidRPr="00183DEF" w:rsidRDefault="00370C8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  <w:tr w:rsidR="00183DEF" w:rsidRPr="00183DEF" w:rsidTr="00370C8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0" w:rsidRPr="00183DEF" w:rsidRDefault="00370C80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80" w:rsidRPr="00183DEF" w:rsidRDefault="00FE2F17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53</w:t>
            </w:r>
            <w:r w:rsidR="00370C80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.อุดหนุนคณะกรรมการบ้านพะเนา หมู่ที่</w:t>
            </w:r>
            <w:r w:rsidR="00370C80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9 </w:t>
            </w:r>
            <w:r w:rsidR="00370C80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ตามโครงการรณรงค์และแก้ไขปัญหายาเสพติด</w:t>
            </w:r>
            <w:r w:rsidR="00370C80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To be number one (</w:t>
            </w:r>
            <w:r w:rsidR="00370C80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ศูนย์เพื่อนใจวัยรุ่นในชุมชน</w:t>
            </w:r>
            <w:r w:rsidR="00370C80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="00370C80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หมู่บ้าน</w:t>
            </w:r>
            <w:r w:rsidR="00370C80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 w:rsidR="00370C80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ทูลกระหม่อมหญิงอุบลรัตนราชกัญญา สิริวัฒนาพรรณวดี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80" w:rsidRPr="00183DEF" w:rsidRDefault="00370C80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80" w:rsidRPr="00183DEF" w:rsidRDefault="00370C80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80" w:rsidRPr="00183DEF" w:rsidRDefault="00370C80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80" w:rsidRPr="00183DEF" w:rsidRDefault="00370C8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80" w:rsidRPr="00183DEF" w:rsidRDefault="00370C8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80" w:rsidRPr="00183DEF" w:rsidRDefault="00370C8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  <w:tr w:rsidR="00183DEF" w:rsidRPr="00183DEF" w:rsidTr="00370C8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0" w:rsidRPr="00183DEF" w:rsidRDefault="00370C80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80" w:rsidRPr="00183DEF" w:rsidRDefault="00FE2F17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54</w:t>
            </w:r>
            <w:r w:rsidR="00370C80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.อุดหนุนคณะกรรมการบ้านระ</w:t>
            </w:r>
            <w:proofErr w:type="spellStart"/>
            <w:r w:rsidR="00370C80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หุ่ง</w:t>
            </w:r>
            <w:proofErr w:type="spellEnd"/>
            <w:r w:rsidR="00370C80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หมู่ที่</w:t>
            </w:r>
            <w:r w:rsidR="00370C80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10 </w:t>
            </w:r>
            <w:r w:rsidR="00370C80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ตามโครงการรณรงค์และแก้ไขปัญหายาเสพติด</w:t>
            </w:r>
            <w:r w:rsidR="00370C80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To be number one (</w:t>
            </w:r>
            <w:r w:rsidR="00370C80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ศูนย์เพื่อนใจวัยรุ่นในชุมชน</w:t>
            </w:r>
            <w:r w:rsidR="00370C80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="00370C80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หมู่บ้าน</w:t>
            </w:r>
            <w:r w:rsidR="00370C80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 w:rsidR="00370C80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ทูลกระหม่อมหญิงอุบลรัตนราชกัญญา สิริวัฒนาพรรณวดี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80" w:rsidRPr="00183DEF" w:rsidRDefault="00370C80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80" w:rsidRPr="00183DEF" w:rsidRDefault="00370C80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80" w:rsidRPr="00183DEF" w:rsidRDefault="00370C80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80" w:rsidRPr="00183DEF" w:rsidRDefault="00370C8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80" w:rsidRPr="00183DEF" w:rsidRDefault="00370C8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80" w:rsidRPr="00183DEF" w:rsidRDefault="00370C8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</w:tbl>
    <w:p w:rsidR="003A3A92" w:rsidRPr="00183DEF" w:rsidRDefault="003A3A92" w:rsidP="003A3A92">
      <w:pPr>
        <w:ind w:right="-2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70C80" w:rsidRPr="00183DEF" w:rsidRDefault="003A3A92" w:rsidP="003A3A92">
      <w:pPr>
        <w:ind w:right="-23"/>
        <w:jc w:val="center"/>
        <w:rPr>
          <w:rFonts w:ascii="Times New Roman" w:hAnsi="Times New Roman"/>
          <w:color w:val="000000" w:themeColor="text1"/>
          <w:sz w:val="24"/>
          <w:lang w:eastAsia="zh-CN"/>
        </w:rPr>
      </w:pP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-2</w:t>
      </w:r>
      <w:r w:rsidR="003F4A33"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</w:p>
    <w:p w:rsidR="00370C80" w:rsidRPr="00183DEF" w:rsidRDefault="00370C80" w:rsidP="000076B8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tbl>
      <w:tblPr>
        <w:tblStyle w:val="ac"/>
        <w:tblW w:w="11231" w:type="dxa"/>
        <w:tblInd w:w="-459" w:type="dxa"/>
        <w:tblLook w:val="04A0" w:firstRow="1" w:lastRow="0" w:firstColumn="1" w:lastColumn="0" w:noHBand="0" w:noVBand="1"/>
      </w:tblPr>
      <w:tblGrid>
        <w:gridCol w:w="1361"/>
        <w:gridCol w:w="2291"/>
        <w:gridCol w:w="1772"/>
        <w:gridCol w:w="1471"/>
        <w:gridCol w:w="1124"/>
        <w:gridCol w:w="959"/>
        <w:gridCol w:w="18"/>
        <w:gridCol w:w="1111"/>
        <w:gridCol w:w="1124"/>
      </w:tblGrid>
      <w:tr w:rsidR="00183DEF" w:rsidRPr="00183DEF" w:rsidTr="00370C80"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งบประมาณตามข้อบัญญัติ</w:t>
            </w: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183DEF" w:rsidRPr="00183DEF" w:rsidTr="00370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183DEF" w:rsidRPr="00183DEF" w:rsidTr="00370C8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  ด้านสาธารณสุข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183DEF" w:rsidRPr="00183DEF" w:rsidTr="00370C8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40" w:rsidRPr="00183DEF" w:rsidRDefault="00FE2F17" w:rsidP="000076B8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55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.อุดหนุนคณะกรรมการบ้าน</w:t>
            </w:r>
          </w:p>
          <w:p w:rsidR="006F2140" w:rsidRPr="00183DEF" w:rsidRDefault="000076B8" w:rsidP="000076B8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หนองนา หมู่ที่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13 </w:t>
            </w:r>
          </w:p>
          <w:p w:rsidR="000076B8" w:rsidRPr="00183DEF" w:rsidRDefault="000076B8" w:rsidP="000076B8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ตามโครงการรณรงค์และแก้ไขปัญหายาเสพติด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To be number one (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ศูนย์เพื่อนใจวัยรุ่นในชุมชน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หมู่บ้าน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ทูลกระหม่อมหญิงอุบลรัตนราชกัญญา สิริวัฒนาพรรณวดี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  <w:tr w:rsidR="00183DEF" w:rsidRPr="00183DEF" w:rsidTr="00370C8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FE2F17" w:rsidP="000076B8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56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.อุดหนุนคณะกรรม</w:t>
            </w:r>
          </w:p>
          <w:p w:rsidR="006F2140" w:rsidRPr="00183DEF" w:rsidRDefault="000076B8" w:rsidP="000076B8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การบ้านหนองอาคูณ </w:t>
            </w:r>
          </w:p>
          <w:p w:rsidR="000076B8" w:rsidRPr="00183DEF" w:rsidRDefault="000076B8" w:rsidP="000076B8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หมู่ที่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5 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ตามโครงการรณรงค์และแก้ไขปัญหายาเสพติด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To be number one (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ศูนย์เพื่อนใจวัยรุ่นในชุมชน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หมู่บ้าน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ทูลกระหม่อมหญิงอุบลรัตนราชกัญญา สิริวัฒนาพรรณวดี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  <w:tr w:rsidR="00183DEF" w:rsidRPr="00183DEF" w:rsidTr="00370C8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FE2F17" w:rsidP="000076B8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57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.อุดหนุนคณะกรรม</w:t>
            </w:r>
          </w:p>
          <w:p w:rsidR="000076B8" w:rsidRPr="00183DEF" w:rsidRDefault="000076B8" w:rsidP="000076B8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การบ้านหนองฮะ หมู่ที่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3 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ตามโครงการรณรงค์และแก้ไขปัญหายาเสพติด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To be number one (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ศูนย์เพื่อนใจวัยรุ่นในชุมชน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หมู่บ้าน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ทูลกระหม่อมหญิงอุบลรัตนราชกัญญา สิริวัฒนาพรรณวดี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</w:tbl>
    <w:p w:rsidR="000076B8" w:rsidRPr="00183DEF" w:rsidRDefault="000076B8" w:rsidP="000076B8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370C80" w:rsidRPr="00183DEF" w:rsidRDefault="00370C80" w:rsidP="000076B8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370C80" w:rsidRPr="00183DEF" w:rsidRDefault="003A3A92" w:rsidP="003A3A92">
      <w:pPr>
        <w:ind w:right="-23"/>
        <w:jc w:val="center"/>
        <w:rPr>
          <w:rFonts w:ascii="Times New Roman" w:hAnsi="Times New Roman"/>
          <w:color w:val="000000" w:themeColor="text1"/>
          <w:sz w:val="24"/>
          <w:lang w:eastAsia="zh-CN"/>
        </w:rPr>
      </w:pP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-2</w:t>
      </w:r>
      <w:r w:rsidR="003F4A33"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</w:p>
    <w:p w:rsidR="00370C80" w:rsidRPr="00183DEF" w:rsidRDefault="00370C80" w:rsidP="000076B8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tbl>
      <w:tblPr>
        <w:tblStyle w:val="ac"/>
        <w:tblW w:w="11231" w:type="dxa"/>
        <w:tblInd w:w="-459" w:type="dxa"/>
        <w:tblLook w:val="04A0" w:firstRow="1" w:lastRow="0" w:firstColumn="1" w:lastColumn="0" w:noHBand="0" w:noVBand="1"/>
      </w:tblPr>
      <w:tblGrid>
        <w:gridCol w:w="1361"/>
        <w:gridCol w:w="2291"/>
        <w:gridCol w:w="1772"/>
        <w:gridCol w:w="1471"/>
        <w:gridCol w:w="1124"/>
        <w:gridCol w:w="959"/>
        <w:gridCol w:w="18"/>
        <w:gridCol w:w="1111"/>
        <w:gridCol w:w="1124"/>
      </w:tblGrid>
      <w:tr w:rsidR="00183DEF" w:rsidRPr="00183DEF" w:rsidTr="00370C80"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งบประมาณตามข้อบัญญัติ</w:t>
            </w: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183DEF" w:rsidRPr="00183DEF" w:rsidTr="00370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183DEF" w:rsidRPr="00183DEF" w:rsidTr="00370C8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  ด้านสาธารณสุข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183DEF" w:rsidRPr="00183DEF" w:rsidTr="00370C8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  <w:r w:rsidR="00FE2F17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.อุดหนุนคณะกรรมการบ้านหว้า หมู่ที่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6 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ตามโครงการรณรงค์และแก้ไขปัญหายาเสพติด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To be number one (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ศูนย์เพื่อนใจวัยรุ่นในชุมชน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หมู่บ้าน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ทูลกระหม่อมหญิงอุบลรัตนราชกัญญา สิริวัฒนาพรรณวดี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C02403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C02403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</w:tr>
      <w:tr w:rsidR="00183DEF" w:rsidRPr="00183DEF" w:rsidTr="00370C8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  <w:r w:rsidR="00FE2F17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.อุดหนุนคณะกรรมการบ้านอีสร้อย หมู่ที่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7 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ตามโครงการรณรงค์และแก้ไขปัญหายาเสพติด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To be number one (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ศูนย์เพื่อนใจวัยรุ่นในชุมชน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หมู่บ้าน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ทูลกระหม่อมหญิงอุบลรัตนราชกัญญา สิริวัฒนาพรรณวด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  <w:tr w:rsidR="00183DEF" w:rsidRPr="00183DEF" w:rsidTr="00370C8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FE2F17" w:rsidP="000076B8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60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.โครงการรณรงค์และแก้ไขปัญหายาเสพติด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To be number one (</w:t>
            </w:r>
            <w:r w:rsidR="000076B8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ศูนย์เพื่อนใจวัยรุ่นในชุมชน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="000076B8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หมู่บ้าน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 w:rsidR="000076B8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ทูลกระหม่อมหญิงอุบลรัตนราชกัญญา สิริวัฒนาพรรณวดี บ้านขะยูง หมู่ที่ 4 ตำบลปราสาท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C02403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C02403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C02403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</w:tr>
    </w:tbl>
    <w:p w:rsidR="000076B8" w:rsidRPr="00183DEF" w:rsidRDefault="000076B8" w:rsidP="000076B8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0076B8" w:rsidRPr="00183DEF" w:rsidRDefault="000076B8" w:rsidP="000076B8">
      <w:pPr>
        <w:ind w:right="-23"/>
        <w:rPr>
          <w:color w:val="000000" w:themeColor="text1"/>
        </w:rPr>
      </w:pPr>
    </w:p>
    <w:p w:rsidR="00370C80" w:rsidRPr="00183DEF" w:rsidRDefault="003A3A92" w:rsidP="003A3A92">
      <w:pPr>
        <w:ind w:right="-23"/>
        <w:jc w:val="center"/>
        <w:rPr>
          <w:color w:val="000000" w:themeColor="text1"/>
        </w:rPr>
      </w:pP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-2</w:t>
      </w:r>
      <w:r w:rsidR="003F4A33"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</w:p>
    <w:p w:rsidR="003A3A92" w:rsidRPr="00183DEF" w:rsidRDefault="003A3A92" w:rsidP="003A3A92">
      <w:pPr>
        <w:ind w:right="-23"/>
        <w:jc w:val="center"/>
        <w:rPr>
          <w:color w:val="000000" w:themeColor="text1"/>
        </w:rPr>
      </w:pPr>
    </w:p>
    <w:tbl>
      <w:tblPr>
        <w:tblStyle w:val="ac"/>
        <w:tblW w:w="11231" w:type="dxa"/>
        <w:tblInd w:w="-601" w:type="dxa"/>
        <w:tblLook w:val="04A0" w:firstRow="1" w:lastRow="0" w:firstColumn="1" w:lastColumn="0" w:noHBand="0" w:noVBand="1"/>
      </w:tblPr>
      <w:tblGrid>
        <w:gridCol w:w="1340"/>
        <w:gridCol w:w="2164"/>
        <w:gridCol w:w="1731"/>
        <w:gridCol w:w="1471"/>
        <w:gridCol w:w="1104"/>
        <w:gridCol w:w="978"/>
        <w:gridCol w:w="18"/>
        <w:gridCol w:w="1108"/>
        <w:gridCol w:w="1317"/>
      </w:tblGrid>
      <w:tr w:rsidR="00183DEF" w:rsidRPr="00183DEF" w:rsidTr="00370C80"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งบประมาณตามข้อบัญญัติ</w:t>
            </w:r>
          </w:p>
        </w:tc>
        <w:tc>
          <w:tcPr>
            <w:tcW w:w="3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183DEF" w:rsidRPr="00183DEF" w:rsidTr="00370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183DEF" w:rsidRPr="00183DEF" w:rsidTr="00370C80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  ด้านสาธารณสุข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183DEF" w:rsidRPr="00183DEF" w:rsidTr="00370C80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FE2F17" w:rsidP="000076B8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61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.โครงการรณรงค์และแก้ไขปัญหายาเสพติด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To be number one (</w:t>
            </w:r>
            <w:r w:rsidR="000076B8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ศูนย์เพื่อนใจวัยรุ่นในชุมชน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="000076B8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หมู่บ้าน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 w:rsidR="000076B8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ทูลกระหม่อมหญิงอุบลรัตนราชกัญญา สิริวัฒนาพรรณวดี บ้านหว้า หมู่ที่ 6 ตำบลปราสาท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C02403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C02403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C02403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  <w:tr w:rsidR="00183DEF" w:rsidRPr="00183DEF" w:rsidTr="00370C80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03" w:rsidRPr="00183DEF" w:rsidRDefault="00C02403" w:rsidP="00C02403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03" w:rsidRPr="00183DEF" w:rsidRDefault="00C02403" w:rsidP="00C02403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62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.โครงการสัตว์ปลอดโรคคนปลอดภัยจากโรคพิษสุนัขบ้าตามพระปณิธานศาสตราจารย์ ดร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สมเด็กพระเจ้าลูกเธอ เจ้า</w:t>
            </w:r>
            <w:proofErr w:type="spellStart"/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ฬา</w:t>
            </w:r>
            <w:proofErr w:type="spellEnd"/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จุฬาภรณ์วลัยลักษณ์ </w:t>
            </w:r>
            <w:proofErr w:type="spellStart"/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อัค</w:t>
            </w:r>
            <w:proofErr w:type="spellEnd"/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ราชกุมารี บ้านโนนดั่ง หมู่ที่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12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03" w:rsidRPr="00183DEF" w:rsidRDefault="00C02403" w:rsidP="00C02403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03" w:rsidRPr="00183DEF" w:rsidRDefault="00C02403" w:rsidP="00C02403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03" w:rsidRPr="00183DEF" w:rsidRDefault="00C02403" w:rsidP="00C02403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03" w:rsidRPr="00183DEF" w:rsidRDefault="00C02403" w:rsidP="00C02403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03" w:rsidRPr="00183DEF" w:rsidRDefault="00C02403" w:rsidP="00C02403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03" w:rsidRPr="00183DEF" w:rsidRDefault="00C02403" w:rsidP="00C02403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  <w:tr w:rsidR="00183DEF" w:rsidRPr="00183DEF" w:rsidTr="00370C80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87" w:rsidRPr="00183DEF" w:rsidRDefault="00722087" w:rsidP="0072208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87" w:rsidRPr="00183DEF" w:rsidRDefault="00722087" w:rsidP="00722087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45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.อุดหนุนคณะกรรมการบ้านกอเลา หมู่ที่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2 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ตามโครงการรณรงค์และแก้ไขปัญหายาเสพติด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To be number one (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ศูนย์เพื่อนใจวัยรุ่นในชุมชน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หมู่บ้าน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ทูลกระหม่อมหญิงอุบลรัตนราชกัญญา สิริวัฒนาพรรณวดี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87" w:rsidRPr="00183DEF" w:rsidRDefault="00722087" w:rsidP="00722087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87" w:rsidRPr="00183DEF" w:rsidRDefault="00722087" w:rsidP="0072208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87" w:rsidRPr="00183DEF" w:rsidRDefault="00722087" w:rsidP="00722087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87" w:rsidRPr="00183DEF" w:rsidRDefault="00722087" w:rsidP="0072208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87" w:rsidRPr="00183DEF" w:rsidRDefault="00722087" w:rsidP="0072208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87" w:rsidRPr="00183DEF" w:rsidRDefault="00722087" w:rsidP="00722087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  <w:tr w:rsidR="00183DEF" w:rsidRPr="00183DEF" w:rsidTr="00370C80"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183DEF" w:rsidRDefault="00722087" w:rsidP="0072208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shd w:val="clear" w:color="auto" w:fill="FFFFFF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lastRenderedPageBreak/>
              <w:t>รวมทั้งสิ้น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183DEF" w:rsidRDefault="004C086C" w:rsidP="0072208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13,802,400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183DEF" w:rsidRDefault="004C086C" w:rsidP="0072208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13,084,200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183DEF" w:rsidRDefault="004C086C" w:rsidP="0072208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82,000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183DEF" w:rsidRDefault="004C086C" w:rsidP="0072208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32,000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183DEF" w:rsidRDefault="00722087" w:rsidP="0072208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183DEF" w:rsidRDefault="004C086C" w:rsidP="0072208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668,200</w:t>
            </w:r>
          </w:p>
        </w:tc>
      </w:tr>
    </w:tbl>
    <w:p w:rsidR="00370C80" w:rsidRPr="00183DEF" w:rsidRDefault="00370C80" w:rsidP="000076B8">
      <w:pPr>
        <w:ind w:right="-23"/>
        <w:rPr>
          <w:color w:val="000000" w:themeColor="text1"/>
        </w:rPr>
      </w:pPr>
    </w:p>
    <w:p w:rsidR="000076B8" w:rsidRPr="00183DEF" w:rsidRDefault="003A3A92" w:rsidP="003A3A92">
      <w:pPr>
        <w:ind w:right="-23"/>
        <w:jc w:val="center"/>
        <w:rPr>
          <w:color w:val="000000" w:themeColor="text1"/>
        </w:rPr>
      </w:pP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-2</w:t>
      </w:r>
      <w:r w:rsidR="003F4A33"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</w:p>
    <w:p w:rsidR="000076B8" w:rsidRPr="00183DEF" w:rsidRDefault="000076B8" w:rsidP="000076B8">
      <w:pPr>
        <w:ind w:right="-23"/>
        <w:rPr>
          <w:color w:val="000000" w:themeColor="text1"/>
        </w:rPr>
      </w:pPr>
    </w:p>
    <w:tbl>
      <w:tblPr>
        <w:tblStyle w:val="ac"/>
        <w:tblW w:w="113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1"/>
        <w:gridCol w:w="2835"/>
        <w:gridCol w:w="1242"/>
        <w:gridCol w:w="1135"/>
        <w:gridCol w:w="1167"/>
        <w:gridCol w:w="928"/>
        <w:gridCol w:w="1135"/>
        <w:gridCol w:w="1197"/>
      </w:tblGrid>
      <w:tr w:rsidR="00183DEF" w:rsidRPr="00183DEF" w:rsidTr="00370C8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งบประมาณตามข้อบัญญัติ</w:t>
            </w:r>
          </w:p>
        </w:tc>
        <w:tc>
          <w:tcPr>
            <w:tcW w:w="5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</w:tr>
      <w:tr w:rsidR="00183DEF" w:rsidRPr="00183DEF" w:rsidTr="00370C8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183DEF" w:rsidRPr="00183DEF" w:rsidTr="00370C8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C7D" w:rsidRPr="00183DEF" w:rsidRDefault="000076B8" w:rsidP="000076B8">
            <w:pPr>
              <w:ind w:left="6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5.  </w:t>
            </w:r>
            <w:proofErr w:type="gramStart"/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  ด้านการฟื้นฟูอนุรักษ์และพัฒนา</w:t>
            </w:r>
            <w:r w:rsidR="006A5C7D"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รัพยากร</w:t>
            </w:r>
            <w:proofErr w:type="gramEnd"/>
          </w:p>
          <w:p w:rsidR="000076B8" w:rsidRPr="00183DEF" w:rsidRDefault="000076B8" w:rsidP="000076B8">
            <w:pPr>
              <w:ind w:left="6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ธรรมชาติ  สิ่งแวดล้อมและการท่องเที่ย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ว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lang w:eastAsia="zh-C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jc w:val="right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lang w:eastAsia="zh-C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183DEF" w:rsidRPr="00183DEF" w:rsidTr="00370C8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="00FE2F17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.โครงการรณรงค์ส่งเสริมการคัดแยกขยะที่ต้นทาง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183DEF" w:rsidRPr="00183DEF" w:rsidTr="00370C8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="00FE2F17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.โครงการกิจกรรมการท่องเที่ยวกับท้องถิ่นอื่น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2B78A9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45,000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2B78A9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15,000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2B78A9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183DEF" w:rsidRPr="00183DEF" w:rsidTr="00370C80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shd w:val="clear" w:color="auto" w:fill="FFFFFF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รวมทั้งสิ้น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4C086C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5</w:t>
            </w:r>
            <w:r w:rsidR="000076B8"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0</w:t>
            </w:r>
            <w:r w:rsidR="000076B8"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</w:rPr>
              <w:t>,</w:t>
            </w:r>
            <w:r w:rsidR="000076B8"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4C086C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65,000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4C086C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15,000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4C086C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-</w:t>
            </w:r>
          </w:p>
        </w:tc>
      </w:tr>
    </w:tbl>
    <w:p w:rsidR="000076B8" w:rsidRPr="00183DEF" w:rsidRDefault="000076B8" w:rsidP="000076B8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8649EA" w:rsidRPr="00183DEF" w:rsidRDefault="008649EA" w:rsidP="000076B8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8649EA" w:rsidRPr="00183DEF" w:rsidRDefault="008649EA" w:rsidP="000076B8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8649EA" w:rsidRPr="00183DEF" w:rsidRDefault="008649EA" w:rsidP="000076B8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8649EA" w:rsidRPr="00183DEF" w:rsidRDefault="008649EA" w:rsidP="000076B8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8649EA" w:rsidRPr="00183DEF" w:rsidRDefault="008649EA" w:rsidP="000076B8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8649EA" w:rsidRPr="00183DEF" w:rsidRDefault="008649EA" w:rsidP="000076B8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8649EA" w:rsidRPr="00183DEF" w:rsidRDefault="008649EA" w:rsidP="000076B8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8649EA" w:rsidRPr="00183DEF" w:rsidRDefault="008649EA" w:rsidP="000076B8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8649EA" w:rsidRPr="00183DEF" w:rsidRDefault="008649EA" w:rsidP="000076B8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8649EA" w:rsidRPr="00183DEF" w:rsidRDefault="008649EA" w:rsidP="000076B8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8649EA" w:rsidRPr="00183DEF" w:rsidRDefault="008649EA" w:rsidP="000076B8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8649EA" w:rsidRPr="00183DEF" w:rsidRDefault="008649EA" w:rsidP="000076B8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8649EA" w:rsidRPr="00183DEF" w:rsidRDefault="008649EA" w:rsidP="000076B8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8649EA" w:rsidRPr="00183DEF" w:rsidRDefault="008649EA" w:rsidP="000076B8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8649EA" w:rsidRPr="00183DEF" w:rsidRDefault="008649EA" w:rsidP="000076B8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8649EA" w:rsidRPr="00183DEF" w:rsidRDefault="008649EA" w:rsidP="000076B8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8649EA" w:rsidRPr="00183DEF" w:rsidRDefault="008649EA" w:rsidP="000076B8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8649EA" w:rsidRPr="00183DEF" w:rsidRDefault="008649EA" w:rsidP="000076B8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8649EA" w:rsidRPr="00183DEF" w:rsidRDefault="008649EA" w:rsidP="000076B8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8649EA" w:rsidRPr="00183DEF" w:rsidRDefault="008649EA" w:rsidP="000076B8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8649EA" w:rsidRPr="00183DEF" w:rsidRDefault="008649EA" w:rsidP="000076B8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8649EA" w:rsidRPr="00183DEF" w:rsidRDefault="008649EA" w:rsidP="000076B8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8649EA" w:rsidRPr="00183DEF" w:rsidRDefault="008649EA" w:rsidP="000076B8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8649EA" w:rsidRPr="00183DEF" w:rsidRDefault="008649EA" w:rsidP="000076B8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8649EA" w:rsidRPr="00183DEF" w:rsidRDefault="008649EA" w:rsidP="000076B8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8649EA" w:rsidRPr="00183DEF" w:rsidRDefault="008649EA" w:rsidP="000076B8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8649EA" w:rsidRPr="00183DEF" w:rsidRDefault="008649EA" w:rsidP="000076B8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8649EA" w:rsidRPr="00183DEF" w:rsidRDefault="008649EA" w:rsidP="000076B8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8649EA" w:rsidRPr="00183DEF" w:rsidRDefault="008649EA" w:rsidP="000076B8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8649EA" w:rsidRPr="00183DEF" w:rsidRDefault="008649EA" w:rsidP="000076B8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370C80" w:rsidRPr="00183DEF" w:rsidRDefault="003A3A92" w:rsidP="003A3A92">
      <w:pPr>
        <w:ind w:right="-23"/>
        <w:jc w:val="center"/>
        <w:rPr>
          <w:color w:val="000000" w:themeColor="text1"/>
        </w:rPr>
      </w:pP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-2</w:t>
      </w:r>
      <w:r w:rsidR="003F4A33"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</w:p>
    <w:p w:rsidR="000076B8" w:rsidRPr="00183DEF" w:rsidRDefault="000076B8" w:rsidP="000076B8">
      <w:pPr>
        <w:ind w:right="-23"/>
        <w:rPr>
          <w:color w:val="000000" w:themeColor="text1"/>
        </w:rPr>
      </w:pPr>
    </w:p>
    <w:tbl>
      <w:tblPr>
        <w:tblStyle w:val="ac"/>
        <w:tblW w:w="109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53"/>
        <w:gridCol w:w="1850"/>
        <w:gridCol w:w="1450"/>
        <w:gridCol w:w="1665"/>
        <w:gridCol w:w="995"/>
        <w:gridCol w:w="1032"/>
        <w:gridCol w:w="1236"/>
        <w:gridCol w:w="1137"/>
      </w:tblGrid>
      <w:tr w:rsidR="00183DEF" w:rsidRPr="00183DEF" w:rsidTr="008C6D3F"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6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</w:tr>
      <w:tr w:rsidR="00183DEF" w:rsidRPr="00183DEF" w:rsidTr="008C6D3F">
        <w:trPr>
          <w:trHeight w:val="677"/>
        </w:trPr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183DEF" w:rsidRPr="00183DEF" w:rsidTr="008C6D3F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left="34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ยุทธศาสตร์  ด้านการศึกษา  ศาสนา  </w:t>
            </w:r>
            <w:proofErr w:type="spellStart"/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ศิลป</w:t>
            </w:r>
            <w:proofErr w:type="spellEnd"/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วัฒนธรรมและประเพณี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183DEF" w:rsidRPr="00183DEF" w:rsidTr="008C6D3F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="00FE2F17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.โครงการจัดงาน วันเด็กแห่งชาติ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183DEF" w:rsidRPr="00183DEF" w:rsidTr="008C6D3F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="00FE2F17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="005E12B6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โครงการสนับสนุนค่าใช้</w:t>
            </w:r>
            <w:r w:rsidR="005E12B6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5E12B6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จ่ายการบริหารสถานศึกษา</w:t>
            </w:r>
            <w:r w:rsidR="005E12B6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5E12B6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ศูนย์พัฒนาเด็กเล็กสังกัด</w:t>
            </w:r>
            <w:r w:rsidR="005E12B6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5E12B6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องค์การบริหารส่วนตำบล</w:t>
            </w:r>
            <w:r w:rsidR="005E12B6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5E12B6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ปราสาท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5E12B6" w:rsidP="000076B8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780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,190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D44645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602,452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D44645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177,738</w:t>
            </w:r>
          </w:p>
        </w:tc>
      </w:tr>
      <w:tr w:rsidR="00183DEF" w:rsidRPr="00183DEF" w:rsidTr="008C6D3F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8649EA">
            <w:pPr>
              <w:spacing w:after="160" w:line="259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="00FE2F17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.โครงการส่งเสริมประสบการณ์การเรียนรู้นอกสถานที่ศูนย์พัฒนาเด็กเล็ก ตำบลปราสาท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FC6D8D" w:rsidP="000076B8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D44645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183DEF" w:rsidRPr="00183DEF" w:rsidTr="008C6D3F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FE2F17" w:rsidP="000076B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68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.โครงการอุดหนุนอาหารกลางวันให้กับเด็กนักเรียนสังกัด </w:t>
            </w:r>
            <w:proofErr w:type="spellStart"/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สพฐ</w:t>
            </w:r>
            <w:proofErr w:type="spellEnd"/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 ในเขตพื้นที่ตำบลปราสาท (จำนวน 6 โรงเรียน)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998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="008C6D3F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952,290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8C6D3F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45,710</w:t>
            </w:r>
          </w:p>
        </w:tc>
      </w:tr>
    </w:tbl>
    <w:p w:rsidR="000076B8" w:rsidRPr="00183DEF" w:rsidRDefault="000076B8" w:rsidP="000076B8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  <w:lang w:eastAsia="zh-CN"/>
        </w:rPr>
      </w:pPr>
    </w:p>
    <w:p w:rsidR="000076B8" w:rsidRPr="00183DEF" w:rsidRDefault="000076B8" w:rsidP="000076B8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</w:rPr>
      </w:pPr>
    </w:p>
    <w:p w:rsidR="00FC6D8D" w:rsidRPr="00183DEF" w:rsidRDefault="00FC6D8D" w:rsidP="000076B8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</w:rPr>
      </w:pPr>
    </w:p>
    <w:p w:rsidR="003F4A33" w:rsidRPr="00183DEF" w:rsidRDefault="003F4A33" w:rsidP="000076B8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</w:rPr>
      </w:pPr>
    </w:p>
    <w:p w:rsidR="003F4A33" w:rsidRPr="00183DEF" w:rsidRDefault="003F4A33" w:rsidP="000076B8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</w:rPr>
      </w:pPr>
    </w:p>
    <w:p w:rsidR="00FC6D8D" w:rsidRPr="00183DEF" w:rsidRDefault="003F4A33" w:rsidP="003F4A33">
      <w:pPr>
        <w:ind w:right="-23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</w:rPr>
      </w:pP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-29-</w:t>
      </w:r>
    </w:p>
    <w:p w:rsidR="008649EA" w:rsidRPr="00183DEF" w:rsidRDefault="008649EA" w:rsidP="000076B8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</w:rPr>
      </w:pPr>
    </w:p>
    <w:tbl>
      <w:tblPr>
        <w:tblStyle w:val="ac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53"/>
        <w:gridCol w:w="1850"/>
        <w:gridCol w:w="1450"/>
        <w:gridCol w:w="1665"/>
        <w:gridCol w:w="995"/>
        <w:gridCol w:w="1032"/>
        <w:gridCol w:w="1095"/>
        <w:gridCol w:w="1134"/>
      </w:tblGrid>
      <w:tr w:rsidR="00183DEF" w:rsidRPr="00183DEF" w:rsidTr="00F65A40"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A" w:rsidRPr="00183DEF" w:rsidRDefault="008649EA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A" w:rsidRPr="00183DEF" w:rsidRDefault="008649EA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A" w:rsidRPr="00183DEF" w:rsidRDefault="008649EA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5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A" w:rsidRPr="00183DEF" w:rsidRDefault="008649EA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</w:tr>
      <w:tr w:rsidR="00183DEF" w:rsidRPr="00183DEF" w:rsidTr="00F65A40">
        <w:trPr>
          <w:trHeight w:val="677"/>
        </w:trPr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9EA" w:rsidRPr="00183DEF" w:rsidRDefault="008649EA" w:rsidP="00F65A4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9EA" w:rsidRPr="00183DEF" w:rsidRDefault="008649EA" w:rsidP="00F65A4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9EA" w:rsidRPr="00183DEF" w:rsidRDefault="008649EA" w:rsidP="00F65A4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A" w:rsidRPr="00183DEF" w:rsidRDefault="008649EA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A" w:rsidRPr="00183DEF" w:rsidRDefault="008649EA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A" w:rsidRPr="00183DEF" w:rsidRDefault="008649EA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A" w:rsidRPr="00183DEF" w:rsidRDefault="008649EA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A" w:rsidRPr="00183DEF" w:rsidRDefault="008649EA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183DEF" w:rsidRPr="00183DEF" w:rsidTr="00F65A40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A" w:rsidRPr="00183DEF" w:rsidRDefault="008649EA" w:rsidP="00F65A40">
            <w:pPr>
              <w:ind w:left="34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ยุทธศาสตร์  ด้านการศึกษา  ศาสนา  </w:t>
            </w:r>
            <w:proofErr w:type="spellStart"/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ศิลป</w:t>
            </w:r>
            <w:proofErr w:type="spellEnd"/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วัฒนธรรมและประเพณี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EA" w:rsidRPr="00183DEF" w:rsidRDefault="008649EA" w:rsidP="00F65A40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EA" w:rsidRPr="00183DEF" w:rsidRDefault="008649EA" w:rsidP="00F65A40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EA" w:rsidRPr="00183DEF" w:rsidRDefault="008649EA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EA" w:rsidRPr="00183DEF" w:rsidRDefault="008649EA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EA" w:rsidRPr="00183DEF" w:rsidRDefault="008649EA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EA" w:rsidRPr="00183DEF" w:rsidRDefault="008649EA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EA" w:rsidRPr="00183DEF" w:rsidRDefault="008649EA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183DEF" w:rsidRPr="00183DEF" w:rsidTr="00F65A40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EA" w:rsidRPr="00183DEF" w:rsidRDefault="008649EA" w:rsidP="00F65A40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A" w:rsidRPr="00183DEF" w:rsidRDefault="00FE2F17" w:rsidP="00F65A4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69</w:t>
            </w:r>
            <w:r w:rsidR="008649EA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.อุดหนุนโครงการส่งเสริมคุณภาพผู้เรียนอย่างหลากหลายและบูรณาการ(รณรงค์ป้องกันยาเสพติดในสถานศึกษา) โรงเรียนบ้านหว้า ตำบลปราสาท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A" w:rsidRPr="00183DEF" w:rsidRDefault="008649EA" w:rsidP="00F65A40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A" w:rsidRPr="00183DEF" w:rsidRDefault="008649EA" w:rsidP="00F65A40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A" w:rsidRPr="00183DEF" w:rsidRDefault="008649EA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A" w:rsidRPr="00183DEF" w:rsidRDefault="008649EA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A" w:rsidRPr="00183DEF" w:rsidRDefault="008649EA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A" w:rsidRPr="00183DEF" w:rsidRDefault="008649EA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183DEF" w:rsidRPr="00183DEF" w:rsidTr="00F65A40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EA" w:rsidRPr="00183DEF" w:rsidRDefault="008649EA" w:rsidP="00F65A40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A" w:rsidRPr="00183DEF" w:rsidRDefault="00FE2F17" w:rsidP="00F65A40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70</w:t>
            </w:r>
            <w:r w:rsidR="008649EA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.อุดหนุนโครงการเลี้ยงไก่พันธ</w:t>
            </w:r>
            <w:r w:rsidR="008649EA" w:rsidRPr="00183DEF">
              <w:rPr>
                <w:rStyle w:val="a5"/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  <w:cs/>
              </w:rPr>
              <w:t>ุ</w:t>
            </w:r>
            <w:r w:rsidR="008649EA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์ไขโรงเรียนบ้านขะยูง ตำบลปราสาท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A" w:rsidRPr="00183DEF" w:rsidRDefault="008649EA" w:rsidP="00F65A40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A" w:rsidRPr="00183DEF" w:rsidRDefault="008649EA" w:rsidP="00F65A40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A" w:rsidRPr="00183DEF" w:rsidRDefault="008649EA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A" w:rsidRPr="00183DEF" w:rsidRDefault="008649EA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A" w:rsidRPr="00183DEF" w:rsidRDefault="008649EA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A" w:rsidRPr="00183DEF" w:rsidRDefault="008649EA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183DEF" w:rsidRPr="00183DEF" w:rsidTr="00F65A40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EA" w:rsidRPr="00183DEF" w:rsidRDefault="008649EA" w:rsidP="00F65A40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A" w:rsidRPr="00183DEF" w:rsidRDefault="008649EA" w:rsidP="00F65A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</w:t>
            </w:r>
            <w:r w:rsidR="00FE2F17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.อุดหนุนโครงการเกษตรผสมผสานในโรงเรียนบ้านปะโด</w:t>
            </w:r>
            <w:proofErr w:type="spellStart"/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๊ะ</w:t>
            </w:r>
            <w:proofErr w:type="spellEnd"/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ตำบลปราสาท 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A" w:rsidRPr="00183DEF" w:rsidRDefault="008649EA" w:rsidP="00F65A40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A" w:rsidRPr="00183DEF" w:rsidRDefault="008649EA" w:rsidP="00F65A40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A" w:rsidRPr="00183DEF" w:rsidRDefault="008649EA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A" w:rsidRPr="00183DEF" w:rsidRDefault="008649EA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A" w:rsidRPr="00183DEF" w:rsidRDefault="008649EA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A" w:rsidRPr="00183DEF" w:rsidRDefault="008649EA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183DEF" w:rsidRPr="00183DEF" w:rsidTr="00F65A40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EA" w:rsidRPr="00183DEF" w:rsidRDefault="008649EA" w:rsidP="00F65A40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A" w:rsidRPr="00183DEF" w:rsidRDefault="008649EA" w:rsidP="00F65A4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</w:t>
            </w:r>
            <w:r w:rsidR="00FE2F17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.โครงการส่งเสริมรายได้ให้กับนักเรียนโรงเรียนบ้านหนองอาคูณ ตำบล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ปราสาท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A" w:rsidRPr="00183DEF" w:rsidRDefault="008649EA" w:rsidP="00F65A40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A" w:rsidRPr="00183DEF" w:rsidRDefault="008649EA" w:rsidP="00F65A40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A" w:rsidRPr="00183DEF" w:rsidRDefault="008649EA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A" w:rsidRPr="00183DEF" w:rsidRDefault="008649EA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A" w:rsidRPr="00183DEF" w:rsidRDefault="008649EA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EA" w:rsidRPr="00183DEF" w:rsidRDefault="008649EA" w:rsidP="00F65A40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</w:tbl>
    <w:p w:rsidR="00FC6D8D" w:rsidRPr="00183DEF" w:rsidRDefault="00FC6D8D" w:rsidP="000076B8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</w:rPr>
      </w:pPr>
    </w:p>
    <w:p w:rsidR="00FC6D8D" w:rsidRPr="00183DEF" w:rsidRDefault="00FC6D8D" w:rsidP="000076B8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</w:rPr>
      </w:pPr>
    </w:p>
    <w:p w:rsidR="008649EA" w:rsidRPr="00183DEF" w:rsidRDefault="008649EA" w:rsidP="000076B8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</w:rPr>
      </w:pPr>
    </w:p>
    <w:p w:rsidR="00370C80" w:rsidRPr="00183DEF" w:rsidRDefault="003A3A92" w:rsidP="003A3A92">
      <w:pPr>
        <w:ind w:right="-23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</w:rPr>
      </w:pP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  <w:r w:rsidR="008649EA"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="003F4A33"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</w:t>
      </w: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</w:p>
    <w:p w:rsidR="00370C80" w:rsidRPr="00183DEF" w:rsidRDefault="00370C80" w:rsidP="000076B8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</w:rPr>
      </w:pPr>
    </w:p>
    <w:tbl>
      <w:tblPr>
        <w:tblStyle w:val="ac"/>
        <w:tblW w:w="10935" w:type="dxa"/>
        <w:tblInd w:w="-318" w:type="dxa"/>
        <w:tblLook w:val="04A0" w:firstRow="1" w:lastRow="0" w:firstColumn="1" w:lastColumn="0" w:noHBand="0" w:noVBand="1"/>
      </w:tblPr>
      <w:tblGrid>
        <w:gridCol w:w="1553"/>
        <w:gridCol w:w="2524"/>
        <w:gridCol w:w="1274"/>
        <w:gridCol w:w="1253"/>
        <w:gridCol w:w="1144"/>
        <w:gridCol w:w="1089"/>
        <w:gridCol w:w="1134"/>
        <w:gridCol w:w="964"/>
      </w:tblGrid>
      <w:tr w:rsidR="00183DEF" w:rsidRPr="00183DEF" w:rsidTr="00370C80"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5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</w:tr>
      <w:tr w:rsidR="00183DEF" w:rsidRPr="00183DEF" w:rsidTr="00370C80">
        <w:trPr>
          <w:trHeight w:val="6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183DEF" w:rsidRPr="00183DEF" w:rsidTr="00370C80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left="34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ยุทธศาสตร์  ด้านการศึกษา  ศาสนา  </w:t>
            </w:r>
            <w:proofErr w:type="spellStart"/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ศิลป</w:t>
            </w:r>
            <w:proofErr w:type="spellEnd"/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วัฒนธรรมและประเพณี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183DEF" w:rsidRPr="00183DEF" w:rsidTr="00370C80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</w:t>
            </w:r>
            <w:r w:rsidR="00FE2F17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.อุดหนุนตามโครงการส่งเสริมคุณภาพด้านทักษะชีวิตและทักษะอาชีพให้กับผู้เรียนโรงเรียนบ้านปราสาท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183DEF" w:rsidRPr="00183DEF" w:rsidTr="00370C80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</w:t>
            </w:r>
            <w:r w:rsidR="00FE2F17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.โครงการส่งเสริมทักษะด้านวิชาชีพในสถาน</w:t>
            </w:r>
          </w:p>
          <w:p w:rsidR="000076B8" w:rsidRPr="00183DEF" w:rsidRDefault="000076B8" w:rsidP="000076B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ศึกษาตามหลักปรัชญาของเศรษฐกิจพอเพียง(โรงเรียนบ้านอีสร้อย)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183DEF" w:rsidRPr="00183DEF" w:rsidTr="00370C80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</w:t>
            </w:r>
            <w:r w:rsidR="00FE2F17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.โครงการสืบสานประเพณีบุญเดือน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8 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สรงน้ำพระธาตุ ประจำปีตำบลปราสาท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AC19E4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AC19E4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AC19E4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  <w:tr w:rsidR="00183DEF" w:rsidRPr="00183DEF" w:rsidTr="00370C80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</w:t>
            </w:r>
            <w:r w:rsidR="00FE2F17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.โครงการจัดงาน ประเพณีไหว้ พระธาตุ ประจำปี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183DEF" w:rsidRPr="00183DEF" w:rsidTr="00370C80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</w:t>
            </w:r>
            <w:r w:rsidR="00FE2F17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.โครงการสืบสานประเพณีบุญเดือนหก </w:t>
            </w:r>
          </w:p>
          <w:p w:rsidR="000076B8" w:rsidRPr="00183DEF" w:rsidRDefault="000076B8" w:rsidP="000076B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150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150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183DEF" w:rsidRPr="00183DEF" w:rsidTr="00370C80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FE2F17" w:rsidP="000076B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78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.โครงการสืบสานประเพณีแห่เทียนพรรษาตำบลปราสาท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FC6D8D" w:rsidP="000076B8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AC19E4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AC19E4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183DEF" w:rsidRPr="00183DEF" w:rsidTr="00370C80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FE2F17" w:rsidP="00FE2F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79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.โครงการจัดงานสืบสานและอนุรักษ์ประเพณีลอยกระทงประจำปี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AC19E4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91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AC19E4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9,000</w:t>
            </w:r>
          </w:p>
        </w:tc>
      </w:tr>
      <w:tr w:rsidR="00183DEF" w:rsidRPr="00183DEF" w:rsidTr="00370C80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8D" w:rsidRPr="00183DEF" w:rsidRDefault="00FC6D8D" w:rsidP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8D" w:rsidRPr="00183DEF" w:rsidRDefault="00FE2F17" w:rsidP="000076B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80</w:t>
            </w:r>
            <w:r w:rsidR="00FC6D8D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="00FC6D8D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โครงการสืบสานประเพณี</w:t>
            </w:r>
            <w:r w:rsidR="00FC6D8D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FC6D8D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บุญผะเหวด เทศน์มหาชาติ</w:t>
            </w:r>
            <w:r w:rsidR="00FC6D8D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FC6D8D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8D" w:rsidRPr="00183DEF" w:rsidRDefault="00FC6D8D" w:rsidP="000076B8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8D" w:rsidRPr="00183DEF" w:rsidRDefault="00AC19E4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8D" w:rsidRPr="00183DEF" w:rsidRDefault="00AC19E4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8D" w:rsidRPr="00183DEF" w:rsidRDefault="00AC19E4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8D" w:rsidRPr="00183DEF" w:rsidRDefault="00AC19E4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8D" w:rsidRPr="00183DEF" w:rsidRDefault="00AC19E4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</w:tbl>
    <w:p w:rsidR="00C02403" w:rsidRPr="00183DEF" w:rsidRDefault="00C02403" w:rsidP="000076B8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A3A92" w:rsidRPr="00183DEF" w:rsidRDefault="003A3A92" w:rsidP="003A3A92">
      <w:pPr>
        <w:ind w:right="-23"/>
        <w:jc w:val="center"/>
        <w:rPr>
          <w:rFonts w:ascii="Times New Roman" w:hAnsi="Times New Roman"/>
          <w:color w:val="000000" w:themeColor="text1"/>
          <w:sz w:val="24"/>
          <w:lang w:eastAsia="zh-CN"/>
        </w:rPr>
      </w:pP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  <w:r w:rsidR="008649EA"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="003F4A33"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</w:p>
    <w:p w:rsidR="000076B8" w:rsidRPr="00183DEF" w:rsidRDefault="000076B8" w:rsidP="000076B8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</w:rPr>
      </w:pPr>
    </w:p>
    <w:tbl>
      <w:tblPr>
        <w:tblStyle w:val="ac"/>
        <w:tblW w:w="10574" w:type="dxa"/>
        <w:tblInd w:w="-318" w:type="dxa"/>
        <w:tblLook w:val="04A0" w:firstRow="1" w:lastRow="0" w:firstColumn="1" w:lastColumn="0" w:noHBand="0" w:noVBand="1"/>
      </w:tblPr>
      <w:tblGrid>
        <w:gridCol w:w="1561"/>
        <w:gridCol w:w="1788"/>
        <w:gridCol w:w="1348"/>
        <w:gridCol w:w="1348"/>
        <w:gridCol w:w="1158"/>
        <w:gridCol w:w="1081"/>
        <w:gridCol w:w="1143"/>
        <w:gridCol w:w="1147"/>
      </w:tblGrid>
      <w:tr w:rsidR="00183DEF" w:rsidRPr="00183DEF" w:rsidTr="00370C80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5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</w:tr>
      <w:tr w:rsidR="00183DEF" w:rsidRPr="00183DEF" w:rsidTr="00370C80">
        <w:trPr>
          <w:trHeight w:val="6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183DEF" w:rsidRPr="00183DEF" w:rsidTr="00370C8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left="34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ยุทธศาสตร์  ด้านการศึกษา  ศาสนา  </w:t>
            </w:r>
            <w:proofErr w:type="spellStart"/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ศิลป</w:t>
            </w:r>
            <w:proofErr w:type="spellEnd"/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วัฒนธรรมและประเพณี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183DEF" w:rsidRPr="00183DEF" w:rsidTr="00370C8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left="34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</w:t>
            </w:r>
            <w:r w:rsidR="00FE2F17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.โครงการส่งเสริมกิจกรรมงาน</w:t>
            </w:r>
          </w:p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ประเพณีสงกรานต์และวันผู้สูงอายุตำบลปราสาท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183DEF" w:rsidRPr="00183DEF" w:rsidTr="00370C8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</w:t>
            </w:r>
            <w:r w:rsidR="00FE2F17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.อุดหนุนโรงเรียนบ้านปราสาทตามโครงการเข้าค่ายพักแรมลูกเสือ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–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เนตรนารีเพื่อความปรองดองสมานฉันท์ตำบลปราสาท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183DEF" w:rsidRPr="00183DEF" w:rsidTr="00370C8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</w:t>
            </w:r>
            <w:r w:rsidR="00FE2F17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.โครงการฝึกอบรมคุณธรรม จริยธรรม เด็กและเยาวชนตำบลปราสาท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5E12B6" w:rsidP="000076B8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92141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92141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92141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183DEF" w:rsidRPr="00183DEF" w:rsidTr="00370C80"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รวมทั้งสิ้น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4C086C" w:rsidP="000076B8">
            <w:pP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3,878,190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4C086C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3,455,740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4C086C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144,000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4C086C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4C086C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282,448</w:t>
            </w:r>
          </w:p>
        </w:tc>
      </w:tr>
    </w:tbl>
    <w:p w:rsidR="000076B8" w:rsidRPr="00183DEF" w:rsidRDefault="000076B8" w:rsidP="000076B8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  <w:lang w:eastAsia="zh-CN"/>
        </w:rPr>
      </w:pPr>
    </w:p>
    <w:p w:rsidR="000076B8" w:rsidRPr="00183DEF" w:rsidRDefault="000076B8" w:rsidP="000076B8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</w:rPr>
      </w:pPr>
    </w:p>
    <w:p w:rsidR="00370C80" w:rsidRPr="00183DEF" w:rsidRDefault="00370C80" w:rsidP="000076B8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</w:rPr>
      </w:pPr>
    </w:p>
    <w:p w:rsidR="00370C80" w:rsidRPr="00183DEF" w:rsidRDefault="00370C80" w:rsidP="000076B8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</w:rPr>
      </w:pPr>
    </w:p>
    <w:p w:rsidR="00370C80" w:rsidRPr="00183DEF" w:rsidRDefault="00370C80" w:rsidP="000076B8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</w:rPr>
      </w:pPr>
    </w:p>
    <w:p w:rsidR="008649EA" w:rsidRPr="00183DEF" w:rsidRDefault="008649EA" w:rsidP="003A3A92">
      <w:pPr>
        <w:ind w:right="-2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33EEB" w:rsidRPr="00183DEF" w:rsidRDefault="00B33EEB" w:rsidP="003A3A92">
      <w:pPr>
        <w:ind w:right="-2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33EEB" w:rsidRPr="00183DEF" w:rsidRDefault="00B33EEB" w:rsidP="003A3A92">
      <w:pPr>
        <w:ind w:right="-2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33EEB" w:rsidRPr="00183DEF" w:rsidRDefault="00B33EEB" w:rsidP="003A3A92">
      <w:pPr>
        <w:ind w:right="-2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33EEB" w:rsidRPr="00183DEF" w:rsidRDefault="00B33EEB" w:rsidP="003A3A92">
      <w:pPr>
        <w:ind w:right="-2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076B8" w:rsidRPr="00183DEF" w:rsidRDefault="003A3A92" w:rsidP="003A3A92">
      <w:pPr>
        <w:ind w:right="-23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</w:rPr>
      </w:pP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-3</w:t>
      </w:r>
      <w:r w:rsidR="003F4A33"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</w:p>
    <w:p w:rsidR="000076B8" w:rsidRPr="00183DEF" w:rsidRDefault="000076B8" w:rsidP="000076B8">
      <w:pPr>
        <w:jc w:val="center"/>
        <w:rPr>
          <w:rFonts w:ascii="TH SarabunIT๙" w:hAnsi="TH SarabunIT๙" w:cs="TH SarabunIT๙"/>
          <w:b/>
          <w:bCs/>
          <w:color w:val="000000" w:themeColor="text1"/>
          <w:sz w:val="16"/>
          <w:szCs w:val="16"/>
          <w:u w:val="double"/>
        </w:rPr>
      </w:pPr>
    </w:p>
    <w:tbl>
      <w:tblPr>
        <w:tblStyle w:val="ac"/>
        <w:tblW w:w="10883" w:type="dxa"/>
        <w:tblInd w:w="-318" w:type="dxa"/>
        <w:tblLook w:val="04A0" w:firstRow="1" w:lastRow="0" w:firstColumn="1" w:lastColumn="0" w:noHBand="0" w:noVBand="1"/>
      </w:tblPr>
      <w:tblGrid>
        <w:gridCol w:w="1402"/>
        <w:gridCol w:w="2179"/>
        <w:gridCol w:w="1269"/>
        <w:gridCol w:w="1271"/>
        <w:gridCol w:w="1107"/>
        <w:gridCol w:w="1098"/>
        <w:gridCol w:w="1317"/>
        <w:gridCol w:w="1240"/>
      </w:tblGrid>
      <w:tr w:rsidR="00183DEF" w:rsidRPr="00183DEF" w:rsidTr="00370C80"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5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</w:tr>
      <w:tr w:rsidR="00183DEF" w:rsidRPr="00183DEF" w:rsidTr="00370C80">
        <w:trPr>
          <w:trHeight w:val="6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183DEF" w:rsidRPr="00183DEF" w:rsidTr="00370C8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7.  </w:t>
            </w:r>
            <w:proofErr w:type="gramStart"/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  ด้านการบริหารจัดการบ้านเมืองที่ดี</w:t>
            </w:r>
            <w:proofErr w:type="gramEnd"/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183DEF" w:rsidRPr="00183DEF" w:rsidTr="00370C8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</w:t>
            </w:r>
            <w:r w:rsidR="00FE2F17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.โครงการการดำเนินการเลือกตั้ง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DA0D04" w:rsidP="000076B8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183DEF" w:rsidRPr="00183DEF" w:rsidTr="00370C8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FE2F17" w:rsidP="000076B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85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.โครงการ</w:t>
            </w:r>
            <w:r w:rsidR="00DA0D04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ขอรับการสนับสนุนงบประมาณตามโครงการบริหารศูนย์ปฏิบัติการร่วมในการช่วยเหลือประชาชนของ</w:t>
            </w:r>
            <w:r w:rsidR="00C82534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องค์กรปกครองส่วนท้องถิ่น อำเภอห้วยทับทัน จังหวัดศรีสะเกษ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C82534" w:rsidP="000076B8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25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8D217D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25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8D217D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</w:tr>
      <w:tr w:rsidR="00183DEF" w:rsidRPr="00183DEF" w:rsidTr="00370C8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FE2F17" w:rsidP="000076B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86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.โครงการเดินทางไปราชการประจำปี 256</w:t>
            </w:r>
            <w:r w:rsidR="00145877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(สำนักปลัดฯ)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4C086C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109,889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4C086C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80,000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4C086C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20,111</w:t>
            </w:r>
          </w:p>
        </w:tc>
      </w:tr>
      <w:tr w:rsidR="00183DEF" w:rsidRPr="00183DEF" w:rsidTr="00370C8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372203" w:rsidP="000076B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87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.โครงการฝึกอบรมพัฒนาศักยภาพและเพิ่ม</w:t>
            </w:r>
          </w:p>
          <w:p w:rsidR="000076B8" w:rsidRPr="00183DEF" w:rsidRDefault="000076B8" w:rsidP="000076B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ประสิทธิภาพการปฏิบัติงานและศึกษา</w:t>
            </w:r>
          </w:p>
          <w:p w:rsidR="000076B8" w:rsidRPr="00183DEF" w:rsidRDefault="000076B8" w:rsidP="000076B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ดูงานขององค์การ</w:t>
            </w:r>
          </w:p>
          <w:p w:rsidR="000076B8" w:rsidRPr="00183DEF" w:rsidRDefault="000076B8" w:rsidP="000076B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บริหารส่วนตำบลปราสาท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DA0D04" w:rsidP="000076B8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71394D" w:rsidP="0071394D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71394D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100,000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71394D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</w:tbl>
    <w:p w:rsidR="000076B8" w:rsidRPr="00183DEF" w:rsidRDefault="000076B8" w:rsidP="000076B8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  <w:lang w:eastAsia="zh-CN"/>
        </w:rPr>
      </w:pPr>
    </w:p>
    <w:p w:rsidR="008649EA" w:rsidRPr="00183DEF" w:rsidRDefault="008649EA" w:rsidP="003A3A92">
      <w:pPr>
        <w:ind w:right="-2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8649EA" w:rsidRPr="00183DEF" w:rsidRDefault="008649EA" w:rsidP="003A3A92">
      <w:pPr>
        <w:ind w:right="-2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8649EA" w:rsidRPr="00183DEF" w:rsidRDefault="008649EA" w:rsidP="003A3A92">
      <w:pPr>
        <w:ind w:right="-2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8649EA" w:rsidRPr="00183DEF" w:rsidRDefault="008649EA" w:rsidP="003A3A92">
      <w:pPr>
        <w:ind w:right="-2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02403" w:rsidRPr="00183DEF" w:rsidRDefault="00C02403" w:rsidP="003A3A92">
      <w:pPr>
        <w:ind w:right="-2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8649EA" w:rsidRPr="00183DEF" w:rsidRDefault="008649EA" w:rsidP="003A3A92">
      <w:pPr>
        <w:ind w:right="-2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722087" w:rsidRPr="00183DEF" w:rsidRDefault="00722087" w:rsidP="003A3A92">
      <w:pPr>
        <w:ind w:right="-2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A3A92" w:rsidRPr="00183DEF" w:rsidRDefault="003A3A92" w:rsidP="003A3A92">
      <w:pPr>
        <w:ind w:right="-23"/>
        <w:jc w:val="center"/>
        <w:rPr>
          <w:rFonts w:ascii="Times New Roman" w:hAnsi="Times New Roman"/>
          <w:color w:val="000000" w:themeColor="text1"/>
          <w:sz w:val="24"/>
          <w:lang w:eastAsia="zh-CN"/>
        </w:rPr>
      </w:pP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-3</w:t>
      </w:r>
      <w:r w:rsidR="003F4A33"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</w:p>
    <w:p w:rsidR="00370C80" w:rsidRPr="00183DEF" w:rsidRDefault="00370C80" w:rsidP="000076B8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  <w:lang w:eastAsia="zh-CN"/>
        </w:rPr>
      </w:pPr>
    </w:p>
    <w:tbl>
      <w:tblPr>
        <w:tblStyle w:val="ac"/>
        <w:tblW w:w="11233" w:type="dxa"/>
        <w:tblInd w:w="-318" w:type="dxa"/>
        <w:tblLook w:val="04A0" w:firstRow="1" w:lastRow="0" w:firstColumn="1" w:lastColumn="0" w:noHBand="0" w:noVBand="1"/>
      </w:tblPr>
      <w:tblGrid>
        <w:gridCol w:w="1242"/>
        <w:gridCol w:w="2215"/>
        <w:gridCol w:w="1750"/>
        <w:gridCol w:w="1310"/>
        <w:gridCol w:w="1341"/>
        <w:gridCol w:w="6"/>
        <w:gridCol w:w="991"/>
        <w:gridCol w:w="1271"/>
        <w:gridCol w:w="1107"/>
      </w:tblGrid>
      <w:tr w:rsidR="00183DEF" w:rsidRPr="00183DEF" w:rsidTr="00B33EEB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6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</w:tr>
      <w:tr w:rsidR="00183DEF" w:rsidRPr="00183DEF" w:rsidTr="00B33EEB">
        <w:trPr>
          <w:trHeight w:val="67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183DEF" w:rsidRPr="00183DEF" w:rsidTr="00B33EE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B33EEB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7.  </w:t>
            </w:r>
            <w:proofErr w:type="gramStart"/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  ด้านการบริหารจัดการบ้านเมืองที่ดี</w:t>
            </w:r>
            <w:proofErr w:type="gramEnd"/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183DEF" w:rsidRPr="00183DEF" w:rsidTr="00B33EE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372203" w:rsidP="000076B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88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.โครงการเข้าร่วมกิจกรรม 4</w:t>
            </w:r>
            <w:r w:rsidR="00DA0D04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ปี</w:t>
            </w:r>
          </w:p>
          <w:p w:rsidR="000076B8" w:rsidRPr="00183DEF" w:rsidRDefault="000076B8" w:rsidP="000076B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อำเภอห้วยทับทัน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DA0D04" w:rsidP="000076B8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71394D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71394D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71394D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183DEF" w:rsidRPr="00183DEF" w:rsidTr="00B33EE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372203" w:rsidP="000076B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89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.โครงการจัดงาน</w:t>
            </w:r>
          </w:p>
          <w:p w:rsidR="000076B8" w:rsidRPr="00183DEF" w:rsidRDefault="000076B8" w:rsidP="000076B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วันท้องถิ่นไทย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DA0D04" w:rsidP="000076B8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4C086C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4C086C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10,000</w:t>
            </w:r>
          </w:p>
        </w:tc>
      </w:tr>
      <w:tr w:rsidR="00183DEF" w:rsidRPr="00183DEF" w:rsidTr="00B33EE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</w:t>
            </w:r>
            <w:r w:rsidR="00372203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.โครงการสนับสนุนการจัดงานรัฐพิธีและงานวันสำคัญอื่น ๆ ของชาติที่รัฐบาลกำหนดให้มีขึ้น อำเภอห้วยทับทัน จังหวัดศรีสะเกษ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28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28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183DEF" w:rsidRPr="00183DEF" w:rsidTr="00B33EE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</w:t>
            </w:r>
            <w:r w:rsidR="00372203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.โครงการเดินทางไปราชการประจำปี 256</w:t>
            </w:r>
            <w:r w:rsidR="00145877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(กองคลังฯ)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145877" w:rsidP="000076B8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4C086C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63,063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4C086C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50,000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4C086C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26,937</w:t>
            </w:r>
          </w:p>
        </w:tc>
      </w:tr>
      <w:tr w:rsidR="00183DEF" w:rsidRPr="00183DEF" w:rsidTr="00B33EE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B33EEB">
            <w:pPr>
              <w:spacing w:after="160" w:line="259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372203" w:rsidP="000076B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92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.โครงการเดินทางไปราชการประจำปี 256</w:t>
            </w:r>
            <w:r w:rsidR="00145877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(กองการศึกษาฯ)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4C086C" w:rsidP="000076B8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4C086C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8,760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4C086C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21,240</w:t>
            </w:r>
          </w:p>
        </w:tc>
      </w:tr>
      <w:tr w:rsidR="00183DEF" w:rsidRPr="00183DEF" w:rsidTr="00B33EE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372203" w:rsidP="000076B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93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.โครงการเดินทางไปราชการประจำปี 2567 (กองการศึกษาฯ)แผนงานก่อนวันเรียน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ฯ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4C086C" w:rsidP="000076B8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5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4C086C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25,280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4C086C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19,630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4C086C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5,090</w:t>
            </w:r>
          </w:p>
        </w:tc>
      </w:tr>
      <w:tr w:rsidR="00183DEF" w:rsidRPr="00183DEF" w:rsidTr="00B33EE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372203" w:rsidP="000076B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94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.โครงการเดินทางไปราชการประจำปี 256</w:t>
            </w:r>
            <w:r w:rsidR="00145877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(กองช่างฯ)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4C086C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19,392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4C086C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10,608</w:t>
            </w:r>
          </w:p>
        </w:tc>
      </w:tr>
    </w:tbl>
    <w:p w:rsidR="000076B8" w:rsidRPr="00183DEF" w:rsidRDefault="000076B8" w:rsidP="000076B8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  <w:lang w:eastAsia="zh-CN"/>
        </w:rPr>
      </w:pPr>
    </w:p>
    <w:p w:rsidR="00B33EEB" w:rsidRPr="00183DEF" w:rsidRDefault="00B33EEB" w:rsidP="000076B8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  <w:lang w:eastAsia="zh-CN"/>
        </w:rPr>
      </w:pPr>
    </w:p>
    <w:p w:rsidR="00370C80" w:rsidRPr="00183DEF" w:rsidRDefault="00370C80" w:rsidP="000076B8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  <w:lang w:eastAsia="zh-CN"/>
        </w:rPr>
      </w:pPr>
    </w:p>
    <w:p w:rsidR="00370C80" w:rsidRPr="00183DEF" w:rsidRDefault="003A3A92" w:rsidP="00722087">
      <w:pPr>
        <w:ind w:right="-23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  <w:lang w:eastAsia="zh-CN"/>
        </w:rPr>
      </w:pP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-3</w:t>
      </w:r>
      <w:r w:rsidR="003F4A33"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</w:p>
    <w:p w:rsidR="00722087" w:rsidRPr="00183DEF" w:rsidRDefault="00722087" w:rsidP="00722087">
      <w:pPr>
        <w:ind w:right="-23"/>
        <w:jc w:val="center"/>
        <w:rPr>
          <w:rFonts w:ascii="TH SarabunIT๙" w:hAnsi="TH SarabunIT๙" w:cs="TH SarabunIT๙"/>
          <w:b/>
          <w:bCs/>
          <w:color w:val="000000" w:themeColor="text1"/>
          <w:sz w:val="16"/>
          <w:szCs w:val="16"/>
          <w:u w:val="double"/>
          <w:lang w:eastAsia="zh-CN"/>
        </w:rPr>
      </w:pPr>
    </w:p>
    <w:tbl>
      <w:tblPr>
        <w:tblStyle w:val="ac"/>
        <w:tblW w:w="1140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00"/>
        <w:gridCol w:w="1745"/>
        <w:gridCol w:w="1494"/>
        <w:gridCol w:w="1625"/>
        <w:gridCol w:w="1348"/>
        <w:gridCol w:w="1334"/>
        <w:gridCol w:w="1147"/>
        <w:gridCol w:w="1607"/>
      </w:tblGrid>
      <w:tr w:rsidR="00183DEF" w:rsidRPr="00183DEF" w:rsidTr="00370C80"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7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</w:tr>
      <w:tr w:rsidR="00183DEF" w:rsidRPr="00183DEF" w:rsidTr="00370C80">
        <w:trPr>
          <w:trHeight w:val="677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183DEF" w:rsidRPr="00183DEF" w:rsidTr="00370C80">
        <w:trPr>
          <w:trHeight w:val="433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7.  </w:t>
            </w:r>
            <w:proofErr w:type="gramStart"/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  ด้านการบริหารจัดการบ้านเมืองที่ดี</w:t>
            </w:r>
            <w:proofErr w:type="gramEnd"/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372203" w:rsidP="000076B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95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เพื่อเป็นเงินสำรองรายจ่ายในกรณีฉุกเฉินที่มีสาธารณภัยเกิดขึ้นหรือบรรเทาปัญหาความเดือดร้อนของประชาชนเป็นส่วนรวมขององค์การบริหารส่วนตำบลปราสาท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145877" w:rsidP="000076B8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373,140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4C086C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360,600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4C086C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14,400</w:t>
            </w:r>
          </w:p>
        </w:tc>
      </w:tr>
      <w:tr w:rsidR="00183DEF" w:rsidRPr="00183DEF" w:rsidTr="00370C80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372203" w:rsidP="000076B8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6.โครงการจ้างองค์กรหรือสถาบันที่เป็นกลางเพื่อส</w:t>
            </w:r>
            <w:r w:rsidR="009374ED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ำ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รวจความพึงพอใจของประชาชนผู้มารับบริการขององค์การบริหารส่วนนตาบลปราสาท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35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722087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2C29EC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722087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35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,000</w:t>
            </w:r>
          </w:p>
        </w:tc>
      </w:tr>
      <w:tr w:rsidR="00183DEF" w:rsidRPr="00183DEF" w:rsidTr="00370C80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7D" w:rsidRPr="00183DEF" w:rsidRDefault="008D217D" w:rsidP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7D" w:rsidRPr="00183DEF" w:rsidRDefault="008D217D" w:rsidP="000076B8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97.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โครงการจัดทำชุดโปรแกรมจัดเก็บค่าประปาแบบออนไลน์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7D" w:rsidRPr="00183DEF" w:rsidRDefault="008D217D" w:rsidP="000076B8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60,000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7D" w:rsidRPr="00183DEF" w:rsidRDefault="008D217D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60,000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7D" w:rsidRPr="00183DEF" w:rsidRDefault="008D217D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7D" w:rsidRPr="00183DEF" w:rsidRDefault="008D217D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60,000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7D" w:rsidRPr="00183DEF" w:rsidRDefault="008D217D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7D" w:rsidRPr="00183DEF" w:rsidRDefault="008D217D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183DEF" w:rsidRPr="00183DEF" w:rsidTr="00370C80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7D" w:rsidRPr="00183DEF" w:rsidRDefault="006A5C7D" w:rsidP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7D" w:rsidRPr="00183DEF" w:rsidRDefault="006A5C7D" w:rsidP="000076B8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98.โครงการอบรมเชิงปฏิบัติการเสริมสร้างศักยภาพ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lastRenderedPageBreak/>
              <w:t>องค์กรปกครองส่วนท้องถิ่นในการประเมินคุณภาพระบบประปาหมู่บ้านองค์การบริหารส่วนตำบลปราสาท ปี 2568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7D" w:rsidRPr="00183DEF" w:rsidRDefault="006A5C7D" w:rsidP="000076B8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7D" w:rsidRPr="00183DEF" w:rsidRDefault="006A5C7D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33,600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7D" w:rsidRPr="00183DEF" w:rsidRDefault="006A5C7D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7D" w:rsidRPr="00183DEF" w:rsidRDefault="006A5C7D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34,350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7D" w:rsidRPr="00183DEF" w:rsidRDefault="006A5C7D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7D" w:rsidRPr="00183DEF" w:rsidRDefault="006A5C7D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750</w:t>
            </w:r>
          </w:p>
        </w:tc>
      </w:tr>
    </w:tbl>
    <w:p w:rsidR="004B0C6C" w:rsidRPr="00183DEF" w:rsidRDefault="004B0C6C" w:rsidP="004B0C6C">
      <w:pPr>
        <w:ind w:right="-2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722087" w:rsidRPr="00183DEF" w:rsidRDefault="00722087" w:rsidP="004B0C6C">
      <w:pPr>
        <w:ind w:right="-2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4B0C6C" w:rsidRPr="00183DEF" w:rsidRDefault="004B0C6C" w:rsidP="004B0C6C">
      <w:pPr>
        <w:ind w:right="-23"/>
        <w:jc w:val="center"/>
        <w:rPr>
          <w:rFonts w:ascii="Times New Roman" w:hAnsi="Times New Roman"/>
          <w:color w:val="000000" w:themeColor="text1"/>
          <w:sz w:val="24"/>
          <w:lang w:eastAsia="zh-CN"/>
        </w:rPr>
      </w:pP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-35-</w:t>
      </w:r>
    </w:p>
    <w:p w:rsidR="004B0C6C" w:rsidRPr="00183DEF" w:rsidRDefault="004B0C6C" w:rsidP="004B0C6C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  <w:lang w:eastAsia="zh-CN"/>
        </w:rPr>
      </w:pPr>
    </w:p>
    <w:tbl>
      <w:tblPr>
        <w:tblStyle w:val="ac"/>
        <w:tblW w:w="1140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00"/>
        <w:gridCol w:w="1745"/>
        <w:gridCol w:w="1494"/>
        <w:gridCol w:w="1625"/>
        <w:gridCol w:w="1348"/>
        <w:gridCol w:w="1334"/>
        <w:gridCol w:w="1147"/>
        <w:gridCol w:w="1607"/>
      </w:tblGrid>
      <w:tr w:rsidR="00183DEF" w:rsidRPr="00183DEF" w:rsidTr="00EE63F2"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6C" w:rsidRPr="00183DEF" w:rsidRDefault="004B0C6C" w:rsidP="00EE63F2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6C" w:rsidRPr="00183DEF" w:rsidRDefault="004B0C6C" w:rsidP="00EE63F2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6C" w:rsidRPr="00183DEF" w:rsidRDefault="004B0C6C" w:rsidP="00EE63F2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7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6C" w:rsidRPr="00183DEF" w:rsidRDefault="004B0C6C" w:rsidP="00EE63F2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</w:tr>
      <w:tr w:rsidR="00183DEF" w:rsidRPr="00183DEF" w:rsidTr="00EE63F2">
        <w:trPr>
          <w:trHeight w:val="677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C6C" w:rsidRPr="00183DEF" w:rsidRDefault="004B0C6C" w:rsidP="00EE63F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C6C" w:rsidRPr="00183DEF" w:rsidRDefault="004B0C6C" w:rsidP="00EE63F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C6C" w:rsidRPr="00183DEF" w:rsidRDefault="004B0C6C" w:rsidP="00EE63F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6C" w:rsidRPr="00183DEF" w:rsidRDefault="004B0C6C" w:rsidP="00EE63F2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6C" w:rsidRPr="00183DEF" w:rsidRDefault="004B0C6C" w:rsidP="00EE63F2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6C" w:rsidRPr="00183DEF" w:rsidRDefault="004B0C6C" w:rsidP="00EE63F2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6C" w:rsidRPr="00183DEF" w:rsidRDefault="004B0C6C" w:rsidP="00EE63F2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6C" w:rsidRPr="00183DEF" w:rsidRDefault="004B0C6C" w:rsidP="00EE63F2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183DEF" w:rsidRPr="00183DEF" w:rsidTr="00EE63F2">
        <w:trPr>
          <w:trHeight w:val="433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6C" w:rsidRPr="00183DEF" w:rsidRDefault="004B0C6C" w:rsidP="004B0C6C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7.  </w:t>
            </w:r>
            <w:proofErr w:type="gramStart"/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  ด้านการบริหารจัดการบ้านเมืองที่ดี</w:t>
            </w:r>
            <w:proofErr w:type="gramEnd"/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6C" w:rsidRPr="00183DEF" w:rsidRDefault="004B0C6C" w:rsidP="004B0C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98.โครงการปรับปรุงและสร้างชั้นข้อมูลรูปแปลงที่ดินเพิ่มเติมพร้อมบันทึกลงระบบสารสนเทศภูมิศาสตร์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L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Tax </w:t>
            </w:r>
            <w:proofErr w:type="spellStart"/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Gls</w:t>
            </w:r>
            <w:proofErr w:type="spellEnd"/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v2.2.2 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และบันทึกรูปแปลงที่ดินเพิ่มเติม ลงโปรแกรม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LTax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3000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v.4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6C" w:rsidRPr="00183DEF" w:rsidRDefault="004B0C6C" w:rsidP="004B0C6C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150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6C" w:rsidRPr="00183DEF" w:rsidRDefault="004B0C6C" w:rsidP="004B0C6C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150,000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6C" w:rsidRPr="00183DEF" w:rsidRDefault="004B0C6C" w:rsidP="004B0C6C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6C" w:rsidRPr="00183DEF" w:rsidRDefault="004B0C6C" w:rsidP="004B0C6C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150,000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6C" w:rsidRPr="00183DEF" w:rsidRDefault="004B0C6C" w:rsidP="004B0C6C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6C" w:rsidRPr="00183DEF" w:rsidRDefault="004B0C6C" w:rsidP="004B0C6C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183DEF" w:rsidRPr="00183DEF" w:rsidTr="00EE63F2"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6C" w:rsidRPr="00183DEF" w:rsidRDefault="004B0C6C" w:rsidP="00EE63F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u w:val="single"/>
                <w:cs/>
              </w:rPr>
              <w:t>รวมทั้งสิ้น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6C" w:rsidRPr="00183DEF" w:rsidRDefault="004C086C" w:rsidP="00EE63F2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u w:val="double"/>
                <w:cs/>
              </w:rPr>
              <w:t>881,140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6C" w:rsidRPr="00183DEF" w:rsidRDefault="004C086C" w:rsidP="00EE63F2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u w:val="double"/>
                <w:cs/>
              </w:rPr>
              <w:t>883,584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6C" w:rsidRPr="00183DEF" w:rsidRDefault="004C086C" w:rsidP="00EE63F2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u w:val="double"/>
                <w:cs/>
              </w:rPr>
              <w:t>139,630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6C" w:rsidRPr="00183DEF" w:rsidRDefault="004C086C" w:rsidP="00EE63F2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u w:val="double"/>
                <w:cs/>
              </w:rPr>
              <w:t>374,350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6C" w:rsidRPr="00183DEF" w:rsidRDefault="004B0C6C" w:rsidP="00EE63F2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cs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6C" w:rsidRPr="00183DEF" w:rsidRDefault="004C086C" w:rsidP="00EE63F2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u w:val="double"/>
                <w:cs/>
              </w:rPr>
              <w:t>141,136</w:t>
            </w:r>
          </w:p>
        </w:tc>
      </w:tr>
      <w:tr w:rsidR="00183DEF" w:rsidRPr="00183DEF" w:rsidTr="00EE63F2"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6C" w:rsidRPr="00183DEF" w:rsidRDefault="004B0C6C" w:rsidP="00EE63F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u w:val="single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u w:val="single"/>
                <w:cs/>
              </w:rPr>
              <w:t>รวมทั้งสิ้น 7  ยุทธศาสตร์ 1+2+3+4+5+6+7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6C" w:rsidRPr="00183DEF" w:rsidRDefault="00741D71" w:rsidP="00EE63F2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cs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</w:rPr>
              <w:t>29</w:t>
            </w: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u w:val="double"/>
                <w:cs/>
              </w:rPr>
              <w:t>,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</w:rPr>
              <w:t>097</w:t>
            </w: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u w:val="double"/>
                <w:cs/>
              </w:rPr>
              <w:t>,</w:t>
            </w: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</w:rPr>
              <w:t>030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6C" w:rsidRPr="00183DEF" w:rsidRDefault="001010DF" w:rsidP="00EE63F2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u w:val="double"/>
                <w:cs/>
              </w:rPr>
              <w:t>27,</w:t>
            </w:r>
            <w:r w:rsidR="00741D71"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u w:val="double"/>
                <w:cs/>
              </w:rPr>
              <w:t>275</w:t>
            </w: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u w:val="double"/>
                <w:cs/>
              </w:rPr>
              <w:t>,</w:t>
            </w:r>
            <w:r w:rsidR="00741D71"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u w:val="double"/>
                <w:cs/>
              </w:rPr>
              <w:t>176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6C" w:rsidRPr="00183DEF" w:rsidRDefault="004C086C" w:rsidP="00EE63F2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u w:val="double"/>
                <w:cs/>
              </w:rPr>
              <w:t>423,680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6C" w:rsidRPr="00183DEF" w:rsidRDefault="004C086C" w:rsidP="00EE63F2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u w:val="double"/>
                <w:cs/>
              </w:rPr>
              <w:t>436,350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6C" w:rsidRPr="00183DEF" w:rsidRDefault="009F3A89" w:rsidP="00EE63F2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u w:val="double"/>
                <w:cs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6C" w:rsidRPr="00183DEF" w:rsidRDefault="004C086C" w:rsidP="00EE63F2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u w:val="double"/>
                <w:cs/>
              </w:rPr>
              <w:t>1,773,284</w:t>
            </w:r>
          </w:p>
        </w:tc>
      </w:tr>
    </w:tbl>
    <w:p w:rsidR="004B0C6C" w:rsidRPr="00183DEF" w:rsidRDefault="004B0C6C" w:rsidP="004B0C6C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  <w:lang w:eastAsia="zh-CN"/>
        </w:rPr>
      </w:pPr>
    </w:p>
    <w:p w:rsidR="004B0C6C" w:rsidRPr="00183DEF" w:rsidRDefault="004B0C6C" w:rsidP="004B0C6C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</w:rPr>
      </w:pPr>
    </w:p>
    <w:p w:rsidR="004B0C6C" w:rsidRPr="00183DEF" w:rsidRDefault="004B0C6C" w:rsidP="004B0C6C">
      <w:pPr>
        <w:ind w:left="720"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ประเมินติดตามแผนพัฒนาท้องถิ่น  (12 เดือน) 7 ยุทธศาสตร์</w:t>
      </w:r>
    </w:p>
    <w:p w:rsidR="004B0C6C" w:rsidRPr="00183DEF" w:rsidRDefault="004B0C6C" w:rsidP="004B0C6C">
      <w:pPr>
        <w:pStyle w:val="ad"/>
        <w:numPr>
          <w:ilvl w:val="0"/>
          <w:numId w:val="43"/>
        </w:num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งบประมาณตามข้อบัญญัติ  </w:t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 xml:space="preserve">จำนวน </w:t>
      </w:r>
      <w:r w:rsidR="00741D71"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</w:rPr>
        <w:t>29</w:t>
      </w:r>
      <w:r w:rsidR="00741D71"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  <w:cs/>
        </w:rPr>
        <w:t>,</w:t>
      </w:r>
      <w:r w:rsidR="00741D71"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</w:rPr>
        <w:t>097</w:t>
      </w:r>
      <w:r w:rsidR="00741D71"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  <w:cs/>
        </w:rPr>
        <w:t>,</w:t>
      </w:r>
      <w:r w:rsidR="00741D71"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</w:rPr>
        <w:t>030</w:t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บาท</w:t>
      </w:r>
    </w:p>
    <w:p w:rsidR="004B0C6C" w:rsidRPr="00183DEF" w:rsidRDefault="004B0C6C" w:rsidP="004B0C6C">
      <w:pPr>
        <w:pStyle w:val="ad"/>
        <w:numPr>
          <w:ilvl w:val="0"/>
          <w:numId w:val="43"/>
        </w:num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เบิกจ่ายตามข้อบัญญัติ  </w:t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 xml:space="preserve">จำนวน </w:t>
      </w:r>
      <w:r w:rsidR="00741D71"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  <w:cs/>
        </w:rPr>
        <w:t>27,275,176</w:t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บาท</w:t>
      </w:r>
    </w:p>
    <w:p w:rsidR="004B0C6C" w:rsidRPr="00183DEF" w:rsidRDefault="004B0C6C" w:rsidP="004B0C6C">
      <w:pPr>
        <w:pStyle w:val="ad"/>
        <w:numPr>
          <w:ilvl w:val="0"/>
          <w:numId w:val="43"/>
        </w:num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เงินคงเหลือ</w:t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 xml:space="preserve">จำนวน  </w:t>
      </w:r>
      <w:r w:rsidR="00741D71"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  <w:cs/>
        </w:rPr>
        <w:t>1,773,284</w:t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บาท</w:t>
      </w:r>
    </w:p>
    <w:p w:rsidR="004B0C6C" w:rsidRPr="00183DEF" w:rsidRDefault="004B0C6C" w:rsidP="004B0C6C">
      <w:pPr>
        <w:pStyle w:val="ad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4B0C6C" w:rsidRPr="00183DEF" w:rsidRDefault="004B0C6C" w:rsidP="000076B8">
      <w:pPr>
        <w:pStyle w:val="ad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4B0C6C" w:rsidRPr="00183DEF" w:rsidRDefault="004B0C6C" w:rsidP="000076B8">
      <w:pPr>
        <w:pStyle w:val="ad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4B0C6C" w:rsidRPr="00183DEF" w:rsidRDefault="004B0C6C" w:rsidP="000076B8">
      <w:pPr>
        <w:pStyle w:val="ad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4B0C6C" w:rsidRPr="00183DEF" w:rsidRDefault="004B0C6C" w:rsidP="000076B8">
      <w:pPr>
        <w:pStyle w:val="ad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4B0C6C" w:rsidRPr="00183DEF" w:rsidRDefault="004B0C6C" w:rsidP="000076B8">
      <w:pPr>
        <w:pStyle w:val="ad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4B0C6C" w:rsidRPr="00183DEF" w:rsidRDefault="004B0C6C" w:rsidP="000076B8">
      <w:pPr>
        <w:pStyle w:val="ad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4B0C6C" w:rsidRPr="00183DEF" w:rsidRDefault="004B0C6C" w:rsidP="000076B8">
      <w:pPr>
        <w:pStyle w:val="ad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4B0C6C" w:rsidRPr="00183DEF" w:rsidRDefault="004B0C6C" w:rsidP="000076B8">
      <w:pPr>
        <w:pStyle w:val="ad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4B0C6C" w:rsidRPr="00183DEF" w:rsidRDefault="004B0C6C" w:rsidP="000076B8">
      <w:pPr>
        <w:pStyle w:val="ad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4B0C6C" w:rsidRPr="00183DEF" w:rsidRDefault="004B0C6C" w:rsidP="000076B8">
      <w:pPr>
        <w:pStyle w:val="ad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3F4A33" w:rsidRPr="00183DEF" w:rsidRDefault="003F4A33" w:rsidP="003A3A92">
      <w:pPr>
        <w:ind w:right="-2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A3A92" w:rsidRPr="00183DEF" w:rsidRDefault="003A3A92" w:rsidP="003A3A92">
      <w:pPr>
        <w:ind w:right="-23"/>
        <w:jc w:val="center"/>
        <w:rPr>
          <w:rFonts w:ascii="Times New Roman" w:hAnsi="Times New Roman"/>
          <w:color w:val="000000" w:themeColor="text1"/>
          <w:sz w:val="24"/>
          <w:lang w:eastAsia="zh-CN"/>
        </w:rPr>
      </w:pP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-3</w:t>
      </w:r>
      <w:r w:rsidR="004B0C6C"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</w:p>
    <w:p w:rsidR="004B0C6C" w:rsidRPr="00183DEF" w:rsidRDefault="004B0C6C" w:rsidP="003A3A92">
      <w:pPr>
        <w:ind w:right="-23"/>
        <w:jc w:val="center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0076B8" w:rsidRPr="00183DEF" w:rsidRDefault="000076B8" w:rsidP="000076B8">
      <w:pPr>
        <w:ind w:right="-23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  <w:cs/>
        </w:rPr>
        <w:t>งบประมาณที่เบิกจ่ายจากกรมส่งเสริมการปกครองท้องถิ่น (เงินอุดหนุนเฉพาะกิจ)</w:t>
      </w:r>
    </w:p>
    <w:tbl>
      <w:tblPr>
        <w:tblStyle w:val="ac"/>
        <w:tblW w:w="113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0"/>
        <w:gridCol w:w="1700"/>
        <w:gridCol w:w="1525"/>
        <w:gridCol w:w="1983"/>
        <w:gridCol w:w="1134"/>
        <w:gridCol w:w="1134"/>
        <w:gridCol w:w="1558"/>
        <w:gridCol w:w="1456"/>
      </w:tblGrid>
      <w:tr w:rsidR="00183DEF" w:rsidRPr="00183DEF" w:rsidTr="0086642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</w:t>
            </w:r>
          </w:p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ศาสตร์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7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</w:tr>
      <w:tr w:rsidR="00183DEF" w:rsidRPr="00183DEF" w:rsidTr="0086642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183DEF" w:rsidRPr="00183DEF" w:rsidTr="0086642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2E" w:rsidRPr="00183DEF" w:rsidRDefault="0035542A" w:rsidP="0086642E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99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.โครงการ</w:t>
            </w:r>
            <w:r w:rsidR="0086642E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ก่อสร้างถนนคอนกรีตเสริมเหล็กบ้านพะเนา หมู่ที่ 9</w:t>
            </w:r>
          </w:p>
          <w:p w:rsidR="000076B8" w:rsidRPr="00183DEF" w:rsidRDefault="000076B8" w:rsidP="0086642E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อำเภอห้วยทับทัน จังหวัดศรีสะเกษ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86642E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4,360,000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86642E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2,570,000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86642E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790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</w:tr>
      <w:tr w:rsidR="00183DEF" w:rsidRPr="00183DEF" w:rsidTr="0086642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10</w:t>
            </w:r>
            <w:r w:rsidR="0035542A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.โครงการ</w:t>
            </w:r>
            <w:r w:rsidR="0086642E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ซ่อมแซมถนนคอนกรีตเสริมเหล็ก แอส</w:t>
            </w:r>
            <w:proofErr w:type="spellStart"/>
            <w:r w:rsidR="0086642E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ฟัล</w:t>
            </w:r>
            <w:proofErr w:type="spellEnd"/>
            <w:r w:rsidR="0086642E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ติกคอลกรีต บ้านขะยูง หมู่ที่ 4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 ตำบลปราสาท อำเภอห้วยทับทัน จังหวัดศรีสะเกษ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86642E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1,790,000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86642E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1,249,000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86642E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541,000</w:t>
            </w:r>
          </w:p>
        </w:tc>
      </w:tr>
      <w:tr w:rsidR="00183DEF" w:rsidRPr="00183DEF" w:rsidTr="0086642E"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รวมทั้งสิ้น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86642E" w:rsidP="000076B8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6,150,000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86642E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3,819,000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86642E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2,331,000</w:t>
            </w:r>
          </w:p>
        </w:tc>
      </w:tr>
    </w:tbl>
    <w:p w:rsidR="000076B8" w:rsidRPr="00183DEF" w:rsidRDefault="000076B8" w:rsidP="000076B8">
      <w:pPr>
        <w:pStyle w:val="ad"/>
        <w:ind w:left="2160" w:right="-23"/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  <w:u w:val="double"/>
        </w:rPr>
      </w:pP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  <w:cs/>
        </w:rPr>
        <w:t>งบประมาณที่เบิกจ่ายจากกรมส่งเสริมการปกครองท้องถิ่น (เงินอุดหนุนเฉพาะกิจ) ประจำปี 256</w:t>
      </w:r>
      <w:r w:rsidR="0086642E" w:rsidRPr="00183DE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uble"/>
          <w:cs/>
        </w:rPr>
        <w:t>8</w:t>
      </w:r>
    </w:p>
    <w:p w:rsidR="000076B8" w:rsidRPr="00183DEF" w:rsidRDefault="000076B8" w:rsidP="000076B8">
      <w:pPr>
        <w:ind w:left="1440"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1. งบประมาณตามเงิน</w:t>
      </w:r>
      <w:r w:rsidR="005E5C3F" w:rsidRPr="00183DE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อุดหนุนเฉพาะกิจ</w:t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183DE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จำนวน </w:t>
      </w:r>
      <w:r w:rsidR="002F375A" w:rsidRPr="00183DE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uble"/>
          <w:cs/>
        </w:rPr>
        <w:t>6,150,000</w:t>
      </w:r>
      <w:r w:rsidRPr="00183DE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บาท</w:t>
      </w:r>
    </w:p>
    <w:p w:rsidR="000076B8" w:rsidRPr="00183DEF" w:rsidRDefault="000076B8" w:rsidP="000076B8">
      <w:pPr>
        <w:pStyle w:val="ad"/>
        <w:ind w:left="180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2.  เบิกจ่ายตามงบประมาณ  </w:t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 xml:space="preserve">จำนวน </w:t>
      </w:r>
      <w:r w:rsidR="002F375A" w:rsidRPr="00183DE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uble"/>
          <w:cs/>
        </w:rPr>
        <w:t>3,819,000</w:t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บาท</w:t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</w:p>
    <w:p w:rsidR="000076B8" w:rsidRPr="00183DEF" w:rsidRDefault="000076B8" w:rsidP="000076B8">
      <w:pPr>
        <w:pStyle w:val="ad"/>
        <w:ind w:left="21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3. เงินคงเหลือ</w:t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 xml:space="preserve">จำนวน </w:t>
      </w:r>
      <w:r w:rsidR="002F375A" w:rsidRPr="00183DE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uble"/>
          <w:cs/>
        </w:rPr>
        <w:t xml:space="preserve">2,331,000 </w:t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บาท</w:t>
      </w:r>
    </w:p>
    <w:p w:rsidR="00644054" w:rsidRPr="00183DEF" w:rsidRDefault="00644054" w:rsidP="003A3A92">
      <w:pPr>
        <w:ind w:right="-2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B17EE" w:rsidRPr="00183DEF" w:rsidRDefault="00CB17EE" w:rsidP="003A3A92">
      <w:pPr>
        <w:ind w:right="-2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B17EE" w:rsidRPr="00183DEF" w:rsidRDefault="00CB17EE" w:rsidP="003A3A92">
      <w:pPr>
        <w:ind w:right="-2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B17EE" w:rsidRPr="00183DEF" w:rsidRDefault="00CB17EE" w:rsidP="003A3A92">
      <w:pPr>
        <w:ind w:right="-2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B17EE" w:rsidRPr="00183DEF" w:rsidRDefault="00CB17EE" w:rsidP="003A3A92">
      <w:pPr>
        <w:ind w:right="-2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B17EE" w:rsidRPr="00183DEF" w:rsidRDefault="00CB17EE" w:rsidP="003A3A92">
      <w:pPr>
        <w:ind w:right="-2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B17EE" w:rsidRPr="00183DEF" w:rsidRDefault="00CB17EE" w:rsidP="003A3A92">
      <w:pPr>
        <w:ind w:right="-2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B17EE" w:rsidRPr="00183DEF" w:rsidRDefault="00CB17EE" w:rsidP="003A3A92">
      <w:pPr>
        <w:ind w:right="-2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B17EE" w:rsidRPr="00183DEF" w:rsidRDefault="00CB17EE" w:rsidP="003A3A92">
      <w:pPr>
        <w:ind w:right="-2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B17EE" w:rsidRPr="00183DEF" w:rsidRDefault="00CB17EE" w:rsidP="003A3A92">
      <w:pPr>
        <w:ind w:right="-2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B17EE" w:rsidRPr="00183DEF" w:rsidRDefault="00CB17EE" w:rsidP="003A3A92">
      <w:pPr>
        <w:ind w:right="-2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A3A92" w:rsidRPr="00183DEF" w:rsidRDefault="003A3A92" w:rsidP="003A3A92">
      <w:pPr>
        <w:ind w:right="-23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-3</w:t>
      </w:r>
      <w:r w:rsidR="004B0C6C"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</w:p>
    <w:p w:rsidR="000076B8" w:rsidRPr="00183DEF" w:rsidRDefault="000076B8" w:rsidP="000076B8">
      <w:pPr>
        <w:ind w:right="-23"/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  <w:u w:val="double"/>
        </w:rPr>
      </w:pP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  <w:cs/>
        </w:rPr>
        <w:t>ครุภัณฑ์ ประจำปี 256</w:t>
      </w:r>
      <w:r w:rsidR="00145877" w:rsidRPr="00183DE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uble"/>
          <w:cs/>
        </w:rPr>
        <w:t>8</w:t>
      </w:r>
    </w:p>
    <w:tbl>
      <w:tblPr>
        <w:tblStyle w:val="ac"/>
        <w:tblW w:w="112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1559"/>
        <w:gridCol w:w="1985"/>
        <w:gridCol w:w="1136"/>
        <w:gridCol w:w="1311"/>
        <w:gridCol w:w="1135"/>
        <w:gridCol w:w="1136"/>
      </w:tblGrid>
      <w:tr w:rsidR="00183DEF" w:rsidRPr="00183DEF" w:rsidTr="0014587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77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</w:t>
            </w:r>
          </w:p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ศาสตร์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6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</w:tr>
      <w:tr w:rsidR="00183DEF" w:rsidRPr="00183DEF" w:rsidTr="0014587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183DEF" w:rsidRPr="00183DEF" w:rsidTr="001458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145877" w:rsidP="00145877">
            <w:pPr>
              <w:pStyle w:val="ad"/>
              <w:numPr>
                <w:ilvl w:val="0"/>
                <w:numId w:val="45"/>
              </w:numPr>
              <w:spacing w:after="0" w:line="240" w:lineRule="auto"/>
              <w:ind w:left="318" w:right="-23" w:hanging="318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เครื่องดูดฝุ่น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145877" w:rsidP="00145877">
            <w:pPr>
              <w:ind w:right="-23" w:hanging="318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13,700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785073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13,700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183DEF" w:rsidRPr="00183DEF" w:rsidTr="001458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2. </w:t>
            </w:r>
            <w:r w:rsidR="00145877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เครื่องปรับอากาศ แบบ</w:t>
            </w:r>
            <w:r w:rsidR="00145877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145877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ติดผนัง (ระบบ </w:t>
            </w:r>
            <w:r w:rsidR="00145877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Inverter</w:t>
            </w:r>
            <w:r w:rsidR="00145877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6A64E3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39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785073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39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183DEF" w:rsidRPr="00183DEF" w:rsidTr="001458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3. </w:t>
            </w:r>
            <w:r w:rsidR="006A64E3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ตู้เก็บเอกสารแบบช่อง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6A64E3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785073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5,000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785073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2,000</w:t>
            </w:r>
          </w:p>
        </w:tc>
      </w:tr>
      <w:tr w:rsidR="00183DEF" w:rsidRPr="00183DEF" w:rsidTr="001458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4. </w:t>
            </w:r>
            <w:r w:rsidR="006A64E3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ตู้อเนกประสงค์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6A64E3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785073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785073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785073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,000</w:t>
            </w:r>
          </w:p>
        </w:tc>
      </w:tr>
      <w:tr w:rsidR="00183DEF" w:rsidRPr="00183DEF" w:rsidTr="001458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5. </w:t>
            </w:r>
            <w:r w:rsidR="006A64E3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โต๊ะพร้อมเก้าอี้ประชุม</w:t>
            </w:r>
            <w:r w:rsidR="006A64E3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6A64E3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สภาองค์การบริหารส่วน</w:t>
            </w:r>
            <w:r w:rsidR="006A64E3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6A64E3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6A64E3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100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785073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785073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100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785073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</w:tr>
      <w:tr w:rsidR="00183DEF" w:rsidRPr="00183DEF" w:rsidTr="001458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6.</w:t>
            </w:r>
            <w:r w:rsidR="006A64E3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โต๊ะพร้อมเก้าอี้รับแขก</w:t>
            </w:r>
            <w:r w:rsidR="006A64E3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6A64E3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องค์การบริหารส่วนตำบล</w:t>
            </w:r>
            <w:r w:rsidR="006A64E3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6A64E3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ปราสาท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6A64E3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30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="000076B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785073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30,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183DEF" w:rsidRPr="00183DEF" w:rsidTr="001458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7.</w:t>
            </w:r>
            <w:r w:rsidR="006A64E3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โต๊ะหมู่บูชา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6A64E3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5941F5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183DEF" w:rsidRPr="00183DEF" w:rsidTr="001458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8.</w:t>
            </w:r>
            <w:r w:rsidR="006A64E3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เครื่องมัลติมีเดียโปรเจค</w:t>
            </w:r>
            <w:r w:rsidR="006A64E3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="006A64E3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เต</w:t>
            </w:r>
            <w:proofErr w:type="spellEnd"/>
            <w:r w:rsidR="006A64E3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อร์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6A64E3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49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5941F5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5941F5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5941F5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49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900</w:t>
            </w:r>
          </w:p>
        </w:tc>
      </w:tr>
      <w:tr w:rsidR="00183DEF" w:rsidRPr="00183DEF" w:rsidTr="001458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9.</w:t>
            </w:r>
            <w:r w:rsidR="0093487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ตู้กดน้ำร้อน –น้ำเย็น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93487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C26E69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C26E69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C26E69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</w:tr>
      <w:tr w:rsidR="00183DEF" w:rsidRPr="00183DEF" w:rsidTr="00934878">
        <w:trPr>
          <w:trHeight w:val="8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934878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10.</w:t>
            </w:r>
            <w:r w:rsidR="0093487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ตู้เย็น ขนาด </w:t>
            </w:r>
            <w:r w:rsidR="0093487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5 </w:t>
            </w:r>
            <w:r w:rsidR="0093487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คิวบิกฟุต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93487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6,500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C26E69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6,500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C26E69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</w:tr>
      <w:tr w:rsidR="00183DEF" w:rsidRPr="00183DEF" w:rsidTr="001458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11.</w:t>
            </w:r>
            <w:r w:rsidR="0093487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เครื่องคอมพิวเตอร์</w:t>
            </w:r>
            <w:r w:rsidR="0093487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93487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สำหรับงานประมวลผล แบบ</w:t>
            </w:r>
            <w:r w:rsidR="0093487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93487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ที่ </w:t>
            </w:r>
            <w:r w:rsidR="0093487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 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93487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48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C26E69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  <w:t>144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  <w:t>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C26E69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96,000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C26E69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183DEF" w:rsidRPr="00183DEF" w:rsidTr="001458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B8" w:rsidRPr="00183DEF" w:rsidRDefault="000076B8" w:rsidP="000076B8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12.</w:t>
            </w:r>
            <w:r w:rsidR="0093487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เครื่องพิมพ์เลเซอร์ หรือ</w:t>
            </w:r>
            <w:r w:rsidR="0093487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LED </w:t>
            </w:r>
            <w:r w:rsidR="0093487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ขาวดำ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934878" w:rsidP="000076B8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C26E69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0076B8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B8" w:rsidRPr="00183DEF" w:rsidRDefault="00C26E69" w:rsidP="000076B8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</w:tr>
      <w:tr w:rsidR="00183DEF" w:rsidRPr="00183DEF" w:rsidTr="001458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9" w:rsidRPr="00183DEF" w:rsidRDefault="00C26E69" w:rsidP="00C26E6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9" w:rsidRPr="00183DEF" w:rsidRDefault="00C26E69" w:rsidP="00C26E69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13.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ติดตั้งระบบกล้องโทรทัศน์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วงจรปิด (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CCTV)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งานองค์การบริหารส่วน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9" w:rsidRPr="00183DEF" w:rsidRDefault="00C26E69" w:rsidP="00C26E6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283,300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9" w:rsidRPr="00183DEF" w:rsidRDefault="00C26E69" w:rsidP="00C26E6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273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9" w:rsidRPr="00183DEF" w:rsidRDefault="00C26E69" w:rsidP="00C26E6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9" w:rsidRPr="00183DEF" w:rsidRDefault="00C26E69" w:rsidP="00C26E6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9" w:rsidRPr="00183DEF" w:rsidRDefault="00C26E69" w:rsidP="00C26E6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9" w:rsidRPr="00183DEF" w:rsidRDefault="00C26E69" w:rsidP="00C26E6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10,200</w:t>
            </w:r>
          </w:p>
        </w:tc>
      </w:tr>
      <w:tr w:rsidR="00183DEF" w:rsidRPr="00183DEF" w:rsidTr="001458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EE" w:rsidRPr="00183DEF" w:rsidRDefault="00CB17EE" w:rsidP="00CB17EE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EE" w:rsidRPr="00183DEF" w:rsidRDefault="00CB17EE" w:rsidP="00CB17EE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14.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เครื่องคอมพิวเตอร์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โน๊ต</w:t>
            </w:r>
            <w:proofErr w:type="spellEnd"/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บุ</w:t>
            </w:r>
            <w:proofErr w:type="spellStart"/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๊ก</w:t>
            </w:r>
            <w:proofErr w:type="spellEnd"/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สำหรับงานประมวลผล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EE" w:rsidRPr="00183DEF" w:rsidRDefault="00CB17EE" w:rsidP="00CB17EE">
            <w:pPr>
              <w:ind w:right="-23" w:hanging="318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24,000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EE" w:rsidRPr="00183DEF" w:rsidRDefault="00CB17EE" w:rsidP="00CB17EE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24,000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EE" w:rsidRPr="00183DEF" w:rsidRDefault="00CB17EE" w:rsidP="00CB17EE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EE" w:rsidRPr="00183DEF" w:rsidRDefault="00CB17EE" w:rsidP="00CB17EE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EE" w:rsidRPr="00183DEF" w:rsidRDefault="00CB17EE" w:rsidP="00CB17EE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EE" w:rsidRPr="00183DEF" w:rsidRDefault="00CB17EE" w:rsidP="00CB17EE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</w:tbl>
    <w:p w:rsidR="00722087" w:rsidRPr="00183DEF" w:rsidRDefault="00722087" w:rsidP="003F4A33">
      <w:pPr>
        <w:ind w:right="-2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34878" w:rsidRPr="00183DEF" w:rsidRDefault="003F4A33" w:rsidP="003F4A33">
      <w:pPr>
        <w:ind w:right="-23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</w:rPr>
      </w:pP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-3</w:t>
      </w:r>
      <w:r w:rsidR="004B0C6C"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</w:p>
    <w:p w:rsidR="003F4A33" w:rsidRPr="00183DEF" w:rsidRDefault="003F4A33" w:rsidP="003F4A33">
      <w:pPr>
        <w:ind w:right="-23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</w:rPr>
      </w:pPr>
    </w:p>
    <w:tbl>
      <w:tblPr>
        <w:tblStyle w:val="ac"/>
        <w:tblW w:w="115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559"/>
        <w:gridCol w:w="1985"/>
        <w:gridCol w:w="1136"/>
        <w:gridCol w:w="1311"/>
        <w:gridCol w:w="1135"/>
        <w:gridCol w:w="1136"/>
      </w:tblGrid>
      <w:tr w:rsidR="00183DEF" w:rsidRPr="00183DEF" w:rsidTr="0072208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8" w:rsidRPr="00183DEF" w:rsidRDefault="00934878" w:rsidP="00047DB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</w:t>
            </w:r>
          </w:p>
          <w:p w:rsidR="00934878" w:rsidRPr="00183DEF" w:rsidRDefault="00934878" w:rsidP="00047DB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ศาสตร์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8" w:rsidRPr="00183DEF" w:rsidRDefault="00934878" w:rsidP="00047DB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8" w:rsidRPr="00183DEF" w:rsidRDefault="00934878" w:rsidP="00047DB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6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8" w:rsidRPr="00183DEF" w:rsidRDefault="00934878" w:rsidP="00047DB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</w:tr>
      <w:tr w:rsidR="00183DEF" w:rsidRPr="00183DEF" w:rsidTr="0072208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78" w:rsidRPr="00183DEF" w:rsidRDefault="00934878" w:rsidP="00047DB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78" w:rsidRPr="00183DEF" w:rsidRDefault="00934878" w:rsidP="00047DB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78" w:rsidRPr="00183DEF" w:rsidRDefault="00934878" w:rsidP="00047DB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8" w:rsidRPr="00183DEF" w:rsidRDefault="00934878" w:rsidP="00047DB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8" w:rsidRPr="00183DEF" w:rsidRDefault="00934878" w:rsidP="00047DB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8" w:rsidRPr="00183DEF" w:rsidRDefault="00934878" w:rsidP="00047DB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8" w:rsidRPr="00183DEF" w:rsidRDefault="00934878" w:rsidP="00047DB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8" w:rsidRPr="00183DEF" w:rsidRDefault="00934878" w:rsidP="00047DB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183DEF" w:rsidRPr="00183DEF" w:rsidTr="007220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8" w:rsidRPr="00183DEF" w:rsidRDefault="00934878" w:rsidP="00047DB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8" w:rsidRPr="00183DEF" w:rsidRDefault="00934878" w:rsidP="00047DB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15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.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เครื่องเป่าลม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8" w:rsidRPr="00183DEF" w:rsidRDefault="00934878" w:rsidP="00047D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15,000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8" w:rsidRPr="00183DEF" w:rsidRDefault="00D91E98" w:rsidP="00047DB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15,000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8" w:rsidRPr="00183DEF" w:rsidRDefault="00934878" w:rsidP="00047DB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8" w:rsidRPr="00183DEF" w:rsidRDefault="00934878" w:rsidP="00047DB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8" w:rsidRPr="00183DEF" w:rsidRDefault="00934878" w:rsidP="00047DB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8" w:rsidRPr="00183DEF" w:rsidRDefault="00D91E98" w:rsidP="00047DB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-</w:t>
            </w:r>
          </w:p>
        </w:tc>
      </w:tr>
      <w:tr w:rsidR="00183DEF" w:rsidRPr="00183DEF" w:rsidTr="007220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8" w:rsidRPr="00183DEF" w:rsidRDefault="00934878" w:rsidP="00047DB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8" w:rsidRPr="00183DEF" w:rsidRDefault="00BC32AD" w:rsidP="00722087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16</w:t>
            </w:r>
            <w:r w:rsidR="0093487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 เครื่องพิมพ์เลเซอร์ หรือ</w:t>
            </w:r>
            <w:r w:rsidR="0093487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LED </w:t>
            </w:r>
            <w:r w:rsidR="0093487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ขาวดำ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8" w:rsidRPr="00183DEF" w:rsidRDefault="00934878" w:rsidP="00047D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3,300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8" w:rsidRPr="00183DEF" w:rsidRDefault="00D91E98" w:rsidP="00047DB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8" w:rsidRPr="00183DEF" w:rsidRDefault="00934878" w:rsidP="00047DB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8" w:rsidRPr="00183DEF" w:rsidRDefault="00934878" w:rsidP="00047DB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8" w:rsidRPr="00183DEF" w:rsidRDefault="00D91E98" w:rsidP="00047DB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8" w:rsidRPr="00183DEF" w:rsidRDefault="00D91E98" w:rsidP="00047DB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3,300</w:t>
            </w:r>
          </w:p>
        </w:tc>
      </w:tr>
      <w:tr w:rsidR="00183DEF" w:rsidRPr="00183DEF" w:rsidTr="007220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8" w:rsidRPr="00183DEF" w:rsidRDefault="00934878" w:rsidP="00047DB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8" w:rsidRPr="00183DEF" w:rsidRDefault="00BC32AD" w:rsidP="00047DB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17</w:t>
            </w:r>
            <w:r w:rsidR="0093487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 ตู้เก็บเอกสารแบบช่อง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8" w:rsidRPr="00183DEF" w:rsidRDefault="00934878" w:rsidP="00047D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8" w:rsidRPr="00183DEF" w:rsidRDefault="008561A3" w:rsidP="00047DB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5,000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8" w:rsidRPr="00183DEF" w:rsidRDefault="00934878" w:rsidP="00047DB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8" w:rsidRPr="00183DEF" w:rsidRDefault="00934878" w:rsidP="00047DB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8" w:rsidRPr="00183DEF" w:rsidRDefault="00934878" w:rsidP="00047DB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8" w:rsidRPr="00183DEF" w:rsidRDefault="00934878" w:rsidP="00047DB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  <w:r w:rsidR="008561A3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,0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</w:t>
            </w:r>
          </w:p>
        </w:tc>
      </w:tr>
      <w:tr w:rsidR="00183DEF" w:rsidRPr="00183DEF" w:rsidTr="007220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8" w:rsidRPr="00183DEF" w:rsidRDefault="00934878" w:rsidP="00047DB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8" w:rsidRPr="00183DEF" w:rsidRDefault="00BC32AD" w:rsidP="00047DB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18</w:t>
            </w:r>
            <w:r w:rsidR="0093487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 ติดตั้งระบบโซลล่าเซลล</w:t>
            </w:r>
            <w:r w:rsidR="00934878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8" w:rsidRPr="00183DEF" w:rsidRDefault="00934878" w:rsidP="00047D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498,900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8" w:rsidRPr="00183DEF" w:rsidRDefault="008561A3" w:rsidP="00047DB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8" w:rsidRPr="00183DEF" w:rsidRDefault="008561A3" w:rsidP="00047DB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498,900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8" w:rsidRPr="00183DEF" w:rsidRDefault="00934878" w:rsidP="00047DB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8" w:rsidRPr="00183DEF" w:rsidRDefault="00934878" w:rsidP="00047DB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8" w:rsidRPr="00183DEF" w:rsidRDefault="008561A3" w:rsidP="00047DB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183DEF" w:rsidRPr="00183DEF" w:rsidTr="007220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A3" w:rsidRPr="00183DEF" w:rsidRDefault="008561A3" w:rsidP="00047DB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A3" w:rsidRPr="00183DEF" w:rsidRDefault="008561A3" w:rsidP="00047DB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19.ติดตั้งระบบผลิตไฟฟ้าจากพลังงานแสงอาทิตย์บนหลังคา(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Solar Rooftop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A3" w:rsidRPr="00183DEF" w:rsidRDefault="008561A3" w:rsidP="00047D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A3" w:rsidRPr="00183DEF" w:rsidRDefault="008561A3" w:rsidP="00047DB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498,900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A3" w:rsidRPr="00183DEF" w:rsidRDefault="008561A3" w:rsidP="00047DB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A3" w:rsidRPr="00183DEF" w:rsidRDefault="008561A3" w:rsidP="00047DB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A3" w:rsidRPr="00183DEF" w:rsidRDefault="008561A3" w:rsidP="00047DB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A3" w:rsidRPr="00183DEF" w:rsidRDefault="008561A3" w:rsidP="00047DB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183DEF" w:rsidRPr="00183DEF" w:rsidTr="007220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8" w:rsidRPr="00183DEF" w:rsidRDefault="00934878" w:rsidP="00047DB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8" w:rsidRPr="00183DEF" w:rsidRDefault="008561A3" w:rsidP="00047DB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20</w:t>
            </w:r>
            <w:r w:rsidR="0093487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.</w:t>
            </w:r>
            <w:r w:rsidR="0093487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ไม้สต</w:t>
            </w:r>
            <w:proofErr w:type="spellStart"/>
            <w:r w:rsidR="0093487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๊าฟ</w:t>
            </w:r>
            <w:proofErr w:type="spellEnd"/>
            <w:r w:rsidR="0093487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แบบชัก</w:t>
            </w:r>
            <w:proofErr w:type="spellStart"/>
            <w:r w:rsidR="0093487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สไ</w:t>
            </w:r>
            <w:proofErr w:type="spellEnd"/>
            <w:r w:rsidR="0093487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8" w:rsidRPr="00183DEF" w:rsidRDefault="00934878" w:rsidP="00047D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,990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8" w:rsidRPr="00183DEF" w:rsidRDefault="0069595A" w:rsidP="00047DB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1,990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8" w:rsidRPr="00183DEF" w:rsidRDefault="00934878" w:rsidP="00047DB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8" w:rsidRPr="00183DEF" w:rsidRDefault="00934878" w:rsidP="00047DB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8" w:rsidRPr="00183DEF" w:rsidRDefault="00934878" w:rsidP="00047DB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8" w:rsidRPr="00183DEF" w:rsidRDefault="00934878" w:rsidP="00047DB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183DEF" w:rsidRPr="00183DEF" w:rsidTr="007220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8" w:rsidRPr="00183DEF" w:rsidRDefault="00934878" w:rsidP="00047DB9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8" w:rsidRPr="00183DEF" w:rsidRDefault="00BC32AD" w:rsidP="00047DB9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="008561A3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934878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proofErr w:type="spellStart"/>
            <w:r w:rsidR="00FB52EA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เวอร์</w:t>
            </w:r>
            <w:proofErr w:type="spellEnd"/>
            <w:r w:rsidR="00FB52EA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เนียร์ (</w:t>
            </w:r>
            <w:r w:rsidR="00FB52EA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Vernier) </w:t>
            </w:r>
            <w:r w:rsidR="00FB52EA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ดิจิตอล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8" w:rsidRPr="00183DEF" w:rsidRDefault="00934878" w:rsidP="00047D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="00FB52EA"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8" w:rsidRPr="00183DEF" w:rsidRDefault="008561A3" w:rsidP="00047DB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9,000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8" w:rsidRPr="00183DEF" w:rsidRDefault="00934878" w:rsidP="00047DB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8" w:rsidRPr="00183DEF" w:rsidRDefault="00934878" w:rsidP="00047DB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8" w:rsidRPr="00183DEF" w:rsidRDefault="00934878" w:rsidP="00047DB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8" w:rsidRPr="00183DEF" w:rsidRDefault="00934878" w:rsidP="00047DB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183DEF" w:rsidRPr="00183DEF" w:rsidTr="007220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4D" w:rsidRPr="00183DEF" w:rsidRDefault="0071394D" w:rsidP="0071394D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4D" w:rsidRPr="00183DEF" w:rsidRDefault="0071394D" w:rsidP="0071394D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="008561A3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.เก้าอี้</w:t>
            </w:r>
            <w:proofErr w:type="spellStart"/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บุน</w:t>
            </w:r>
            <w:proofErr w:type="spellEnd"/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วนขาเหล็ก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4D" w:rsidRPr="00183DEF" w:rsidRDefault="0071394D" w:rsidP="0071394D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37,500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4D" w:rsidRPr="00183DEF" w:rsidRDefault="0071394D" w:rsidP="0071394D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37,500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4D" w:rsidRPr="00183DEF" w:rsidRDefault="0071394D" w:rsidP="0071394D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4D" w:rsidRPr="00183DEF" w:rsidRDefault="0071394D" w:rsidP="0071394D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4D" w:rsidRPr="00183DEF" w:rsidRDefault="0071394D" w:rsidP="0071394D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4D" w:rsidRPr="00183DEF" w:rsidRDefault="0071394D" w:rsidP="0071394D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183DEF" w:rsidRPr="00183DEF" w:rsidTr="007220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F5" w:rsidRPr="00183DEF" w:rsidRDefault="005941F5" w:rsidP="005941F5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F5" w:rsidRPr="00183DEF" w:rsidRDefault="005941F5" w:rsidP="005941F5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="008561A3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.โต๊ะอเนกประสงค์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F5" w:rsidRPr="00183DEF" w:rsidRDefault="005941F5" w:rsidP="005941F5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90,000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F5" w:rsidRPr="00183DEF" w:rsidRDefault="005941F5" w:rsidP="005941F5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90,000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F5" w:rsidRPr="00183DEF" w:rsidRDefault="005941F5" w:rsidP="005941F5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F5" w:rsidRPr="00183DEF" w:rsidRDefault="005941F5" w:rsidP="005941F5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F5" w:rsidRPr="00183DEF" w:rsidRDefault="005941F5" w:rsidP="005941F5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F5" w:rsidRPr="00183DEF" w:rsidRDefault="005941F5" w:rsidP="005941F5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183DEF" w:rsidRPr="00183DEF" w:rsidTr="007220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F5" w:rsidRPr="00183DEF" w:rsidRDefault="005941F5" w:rsidP="005941F5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F5" w:rsidRPr="00183DEF" w:rsidRDefault="005941F5" w:rsidP="005941F5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="008561A3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.พัดลม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F5" w:rsidRPr="00183DEF" w:rsidRDefault="005941F5" w:rsidP="005941F5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45,000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F5" w:rsidRPr="00183DEF" w:rsidRDefault="005941F5" w:rsidP="005941F5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45,000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F5" w:rsidRPr="00183DEF" w:rsidRDefault="005941F5" w:rsidP="005941F5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F5" w:rsidRPr="00183DEF" w:rsidRDefault="005941F5" w:rsidP="005941F5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F5" w:rsidRPr="00183DEF" w:rsidRDefault="005941F5" w:rsidP="005941F5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F5" w:rsidRPr="00183DEF" w:rsidRDefault="005941F5" w:rsidP="005941F5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183DEF" w:rsidRPr="00183DEF" w:rsidTr="007220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6C" w:rsidRPr="00183DEF" w:rsidRDefault="004B0C6C" w:rsidP="005941F5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6C" w:rsidRPr="00183DEF" w:rsidRDefault="004B0C6C" w:rsidP="005941F5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="008561A3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.เครื่องพิมพ์เลเซอร์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LED 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สี ชนิด </w:t>
            </w: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Network 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แบบที่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6C" w:rsidRPr="00183DEF" w:rsidRDefault="008C6D3F" w:rsidP="005941F5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6C" w:rsidRPr="00183DEF" w:rsidRDefault="004B0C6C" w:rsidP="005941F5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27,000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6C" w:rsidRPr="00183DEF" w:rsidRDefault="004B0C6C" w:rsidP="005941F5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6C" w:rsidRPr="00183DEF" w:rsidRDefault="004B0C6C" w:rsidP="005941F5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27,000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6C" w:rsidRPr="00183DEF" w:rsidRDefault="004B0C6C" w:rsidP="005941F5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6C" w:rsidRPr="00183DEF" w:rsidRDefault="004B0C6C" w:rsidP="005941F5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183DEF" w:rsidRPr="00183DEF" w:rsidTr="007220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6C" w:rsidRPr="00183DEF" w:rsidRDefault="004B0C6C" w:rsidP="004B0C6C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6C" w:rsidRPr="00183DEF" w:rsidRDefault="004B0C6C" w:rsidP="004B0C6C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="008561A3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.เครื่องพิมพ์หัวเข็ม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6C" w:rsidRPr="00183DEF" w:rsidRDefault="008C6D3F" w:rsidP="004B0C6C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6C" w:rsidRPr="00183DEF" w:rsidRDefault="004B0C6C" w:rsidP="004B0C6C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24,000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6C" w:rsidRPr="00183DEF" w:rsidRDefault="004B0C6C" w:rsidP="004B0C6C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6C" w:rsidRPr="00183DEF" w:rsidRDefault="004B0C6C" w:rsidP="004B0C6C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24,000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6C" w:rsidRPr="00183DEF" w:rsidRDefault="004B0C6C" w:rsidP="004B0C6C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6C" w:rsidRPr="00183DEF" w:rsidRDefault="004B0C6C" w:rsidP="004B0C6C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183DEF" w:rsidRPr="00183DEF" w:rsidTr="007220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3F" w:rsidRPr="00183DEF" w:rsidRDefault="008C6D3F" w:rsidP="004B0C6C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3F" w:rsidRPr="00183DEF" w:rsidRDefault="008C6D3F" w:rsidP="004B0C6C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="008561A3"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.เครื่องตัดกระแสไฟอัตโนมัติ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3F" w:rsidRPr="00183DEF" w:rsidRDefault="008C6D3F" w:rsidP="004B0C6C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3F" w:rsidRPr="00183DEF" w:rsidRDefault="008C6D3F" w:rsidP="004B0C6C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4,500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3F" w:rsidRPr="00183DEF" w:rsidRDefault="008561A3" w:rsidP="004B0C6C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3F" w:rsidRPr="00183DEF" w:rsidRDefault="008C6D3F" w:rsidP="004B0C6C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4,500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3F" w:rsidRPr="00183DEF" w:rsidRDefault="008561A3" w:rsidP="004B0C6C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3F" w:rsidRPr="00183DEF" w:rsidRDefault="008561A3" w:rsidP="004B0C6C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183DEF" w:rsidRPr="00183DEF" w:rsidTr="007220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A3" w:rsidRPr="00183DEF" w:rsidRDefault="008561A3" w:rsidP="008561A3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A3" w:rsidRPr="00183DEF" w:rsidRDefault="008561A3" w:rsidP="008561A3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28.เครื่องคอมพิวเตอร์สำหรับงานประมวลผลแบบที่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A3" w:rsidRPr="00183DEF" w:rsidRDefault="008561A3" w:rsidP="008561A3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A3" w:rsidRPr="00183DEF" w:rsidRDefault="008561A3" w:rsidP="008561A3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24,000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A3" w:rsidRPr="00183DEF" w:rsidRDefault="008561A3" w:rsidP="008561A3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A3" w:rsidRPr="00183DEF" w:rsidRDefault="008561A3" w:rsidP="008561A3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24,000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A3" w:rsidRPr="00183DEF" w:rsidRDefault="008561A3" w:rsidP="008561A3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A3" w:rsidRPr="00183DEF" w:rsidRDefault="008561A3" w:rsidP="008561A3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183DEF" w:rsidRPr="00183DEF" w:rsidTr="007220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EE" w:rsidRPr="00183DEF" w:rsidRDefault="00CB17EE" w:rsidP="008561A3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EE" w:rsidRPr="00183DEF" w:rsidRDefault="00CB17EE" w:rsidP="008561A3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29.ปั๊มบาดาล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EE" w:rsidRPr="00183DEF" w:rsidRDefault="00CB17EE" w:rsidP="008561A3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EE" w:rsidRPr="00183DEF" w:rsidRDefault="00CB17EE" w:rsidP="008561A3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42,600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EE" w:rsidRPr="00183DEF" w:rsidRDefault="00CB17EE" w:rsidP="008561A3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EE" w:rsidRPr="00183DEF" w:rsidRDefault="00CB17EE" w:rsidP="008561A3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42,600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EE" w:rsidRPr="00183DEF" w:rsidRDefault="00CB17EE" w:rsidP="008561A3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EE" w:rsidRPr="00183DEF" w:rsidRDefault="00CB17EE" w:rsidP="008561A3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183DEF" w:rsidRPr="00183DEF" w:rsidTr="00722087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8" w:rsidRPr="00183DEF" w:rsidRDefault="00934878" w:rsidP="00047DB9">
            <w:pPr>
              <w:pStyle w:val="Defaul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DE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รวมทั้งสิ้น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8" w:rsidRPr="00183DEF" w:rsidRDefault="008E6E5B" w:rsidP="00047DB9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1,334,790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8" w:rsidRPr="00183DEF" w:rsidRDefault="008E6E5B" w:rsidP="00047DB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1,378,490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8" w:rsidRPr="00183DEF" w:rsidRDefault="008E6E5B" w:rsidP="00047DB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598,900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8" w:rsidRPr="00183DEF" w:rsidRDefault="008E6E5B" w:rsidP="00047DB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218,100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8" w:rsidRPr="00183DEF" w:rsidRDefault="00934878" w:rsidP="00047DB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8" w:rsidRPr="00183DEF" w:rsidRDefault="008E6E5B" w:rsidP="00047DB9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183D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74,400</w:t>
            </w:r>
          </w:p>
        </w:tc>
      </w:tr>
    </w:tbl>
    <w:p w:rsidR="00BC32AD" w:rsidRPr="00183DEF" w:rsidRDefault="000076B8" w:rsidP="000076B8">
      <w:pPr>
        <w:pStyle w:val="ad"/>
        <w:ind w:left="2160"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  <w:cs/>
        </w:rPr>
        <w:t>งบประมาณที่เบิกจ่ายจากกรมส่งเสริมการปกครองท้องถิ่น (ครุภัณฑ์)ประจำปี 256</w:t>
      </w:r>
      <w:r w:rsidR="00BC32AD" w:rsidRPr="00183DE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uble"/>
          <w:cs/>
        </w:rPr>
        <w:t>8</w:t>
      </w:r>
    </w:p>
    <w:p w:rsidR="000076B8" w:rsidRPr="00183DEF" w:rsidRDefault="000076B8" w:rsidP="000076B8">
      <w:pPr>
        <w:pStyle w:val="ad"/>
        <w:ind w:left="2160"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1. งบประมาณตามเงินครุภัณฑ์</w:t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183DE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จำนวน </w:t>
      </w:r>
      <w:r w:rsidR="008E6E5B" w:rsidRPr="00183DEF">
        <w:rPr>
          <w:rFonts w:ascii="TH SarabunIT๙" w:hAnsi="TH SarabunIT๙" w:cs="TH SarabunIT๙"/>
          <w:color w:val="000000" w:themeColor="text1"/>
          <w:sz w:val="32"/>
          <w:szCs w:val="32"/>
          <w:u w:val="double"/>
        </w:rPr>
        <w:t>1</w:t>
      </w:r>
      <w:r w:rsidR="008E6E5B" w:rsidRPr="00183DEF">
        <w:rPr>
          <w:rFonts w:ascii="TH SarabunIT๙" w:hAnsi="TH SarabunIT๙" w:cs="TH SarabunIT๙" w:hint="cs"/>
          <w:color w:val="000000" w:themeColor="text1"/>
          <w:sz w:val="32"/>
          <w:szCs w:val="32"/>
          <w:u w:val="double"/>
          <w:cs/>
        </w:rPr>
        <w:t>,</w:t>
      </w:r>
      <w:r w:rsidR="008E6E5B" w:rsidRPr="00183DEF">
        <w:rPr>
          <w:rFonts w:ascii="TH SarabunIT๙" w:hAnsi="TH SarabunIT๙" w:cs="TH SarabunIT๙"/>
          <w:color w:val="000000" w:themeColor="text1"/>
          <w:sz w:val="32"/>
          <w:szCs w:val="32"/>
          <w:u w:val="double"/>
        </w:rPr>
        <w:t>334</w:t>
      </w:r>
      <w:r w:rsidR="008E6E5B" w:rsidRPr="00183DEF">
        <w:rPr>
          <w:rFonts w:ascii="TH SarabunIT๙" w:hAnsi="TH SarabunIT๙" w:cs="TH SarabunIT๙" w:hint="cs"/>
          <w:color w:val="000000" w:themeColor="text1"/>
          <w:sz w:val="32"/>
          <w:szCs w:val="32"/>
          <w:u w:val="double"/>
          <w:cs/>
        </w:rPr>
        <w:t>,</w:t>
      </w:r>
      <w:r w:rsidR="008E6E5B" w:rsidRPr="00183DEF">
        <w:rPr>
          <w:rFonts w:ascii="TH SarabunIT๙" w:hAnsi="TH SarabunIT๙" w:cs="TH SarabunIT๙"/>
          <w:color w:val="000000" w:themeColor="text1"/>
          <w:sz w:val="32"/>
          <w:szCs w:val="32"/>
          <w:u w:val="double"/>
        </w:rPr>
        <w:t>790</w:t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บาท</w:t>
      </w:r>
    </w:p>
    <w:p w:rsidR="000076B8" w:rsidRPr="00183DEF" w:rsidRDefault="000076B8" w:rsidP="000076B8">
      <w:pPr>
        <w:pStyle w:val="ad"/>
        <w:ind w:left="180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2. เบิกจ่ายตามงบประมาณ  </w:t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 xml:space="preserve">จำนวน </w:t>
      </w:r>
      <w:r w:rsidR="008E6E5B" w:rsidRPr="00183DEF">
        <w:rPr>
          <w:rFonts w:ascii="TH SarabunIT๙" w:hAnsi="TH SarabunIT๙" w:cs="TH SarabunIT๙" w:hint="cs"/>
          <w:color w:val="000000" w:themeColor="text1"/>
          <w:sz w:val="32"/>
          <w:szCs w:val="32"/>
          <w:u w:val="double"/>
          <w:cs/>
        </w:rPr>
        <w:t>1,378,490</w:t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183DE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บาท</w:t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</w:p>
    <w:p w:rsidR="000076B8" w:rsidRPr="00183DEF" w:rsidRDefault="000076B8" w:rsidP="000076B8">
      <w:pPr>
        <w:pStyle w:val="ad"/>
        <w:ind w:left="21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3. เงินคงเหลือ</w:t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 xml:space="preserve">จำนวน  </w:t>
      </w:r>
      <w:r w:rsidRPr="00183DE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8E6E5B"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8E6E5B" w:rsidRPr="00183DEF">
        <w:rPr>
          <w:rFonts w:ascii="TH SarabunIT๙" w:hAnsi="TH SarabunIT๙" w:cs="TH SarabunIT๙" w:hint="cs"/>
          <w:color w:val="000000" w:themeColor="text1"/>
          <w:sz w:val="32"/>
          <w:szCs w:val="32"/>
          <w:u w:val="double"/>
          <w:cs/>
        </w:rPr>
        <w:t>74,400</w:t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บาท</w:t>
      </w:r>
    </w:p>
    <w:p w:rsidR="00307EFC" w:rsidRPr="00183DEF" w:rsidRDefault="00307EFC" w:rsidP="00D00E38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A125B" w:rsidRDefault="00CA125B" w:rsidP="00D00E38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00E38" w:rsidRDefault="00D00E38" w:rsidP="00D00E38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E53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-3</w:t>
      </w:r>
      <w:r w:rsidR="003F4A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Pr="001E53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</w:p>
    <w:p w:rsidR="003F4A33" w:rsidRPr="001E5305" w:rsidRDefault="003F4A33" w:rsidP="00D00E38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E5305" w:rsidRDefault="000F0485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  <w:r w:rsidRPr="001E5305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>ผลการพิจารณาการติดตามและประเมินผลยุทธศาสตร์เพื่อความสอดคล้องแผนพัฒนาท้องถิ่น</w:t>
      </w:r>
    </w:p>
    <w:p w:rsidR="000F0485" w:rsidRPr="001E5305" w:rsidRDefault="000F0485" w:rsidP="000F0485">
      <w:pPr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  <w:r w:rsidRPr="001E5305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  <w:tab/>
      </w:r>
      <w:r w:rsidRPr="001E5305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  <w:tab/>
        <w:t>1.1</w:t>
      </w:r>
      <w:r w:rsidRPr="001E5305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  <w:tab/>
      </w:r>
      <w:r w:rsidRPr="001E5305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>สรุปคะแนนประเมินผลยุทธศาสตร์</w:t>
      </w:r>
    </w:p>
    <w:p w:rsidR="000F0485" w:rsidRPr="00AB6A8F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i/>
          <w:iCs/>
          <w:color w:val="000000" w:themeColor="text1"/>
          <w:sz w:val="32"/>
          <w:szCs w:val="32"/>
          <w:u w:val="single"/>
        </w:rPr>
      </w:pPr>
      <w:r w:rsidRPr="001E5305"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ab/>
      </w:r>
      <w:r w:rsidRPr="001E5305"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ab/>
      </w:r>
      <w:r w:rsidRPr="00AB6A8F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ผลการให้คะแนนยุทธศาสตร์ขององค์การบริหารส่วนตำบล</w:t>
      </w:r>
      <w:r w:rsidR="00D93FD1" w:rsidRPr="00AB6A8F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AB6A8F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 ครั้งที่ 1/256</w:t>
      </w:r>
      <w:r w:rsidR="00CA125B" w:rsidRPr="00AB6A8F"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>8</w:t>
      </w:r>
      <w:r w:rsidRPr="00AB6A8F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 เมื่อวันที่ </w:t>
      </w:r>
      <w:r w:rsidR="009A2C3E">
        <w:rPr>
          <w:rFonts w:ascii="TH SarabunIT๙" w:eastAsiaTheme="minorHAnsi" w:hAnsi="TH SarabunIT๙" w:cs="TH SarabunIT๙" w:hint="cs"/>
          <w:i/>
          <w:iCs/>
          <w:color w:val="000000" w:themeColor="text1"/>
          <w:sz w:val="32"/>
          <w:szCs w:val="32"/>
          <w:u w:val="single"/>
          <w:cs/>
        </w:rPr>
        <w:t>2</w:t>
      </w:r>
      <w:r w:rsidR="00AB6A8F" w:rsidRPr="00AB6A8F">
        <w:rPr>
          <w:rFonts w:ascii="TH SarabunIT๙" w:eastAsiaTheme="minorHAnsi" w:hAnsi="TH SarabunIT๙" w:cs="TH SarabunIT๙" w:hint="cs"/>
          <w:i/>
          <w:iCs/>
          <w:color w:val="000000" w:themeColor="text1"/>
          <w:sz w:val="32"/>
          <w:szCs w:val="32"/>
          <w:u w:val="single"/>
          <w:cs/>
        </w:rPr>
        <w:t xml:space="preserve"> ตุลาคม</w:t>
      </w:r>
      <w:r w:rsidRPr="00AB6A8F">
        <w:rPr>
          <w:rFonts w:ascii="TH SarabunIT๙" w:eastAsiaTheme="minorHAnsi" w:hAnsi="TH SarabunIT๙" w:cs="TH SarabunIT๙"/>
          <w:i/>
          <w:iCs/>
          <w:color w:val="000000" w:themeColor="text1"/>
          <w:sz w:val="32"/>
          <w:szCs w:val="32"/>
          <w:u w:val="single"/>
          <w:cs/>
        </w:rPr>
        <w:t xml:space="preserve"> 256</w:t>
      </w:r>
      <w:r w:rsidR="00CA125B" w:rsidRPr="00AB6A8F">
        <w:rPr>
          <w:rFonts w:ascii="TH SarabunIT๙" w:eastAsiaTheme="minorHAnsi" w:hAnsi="TH SarabunIT๙" w:cs="TH SarabunIT๙"/>
          <w:i/>
          <w:iCs/>
          <w:color w:val="000000" w:themeColor="text1"/>
          <w:sz w:val="32"/>
          <w:szCs w:val="32"/>
          <w:u w:val="single"/>
        </w:rPr>
        <w:t>8</w:t>
      </w:r>
      <w:r w:rsidRPr="00AB6A8F">
        <w:rPr>
          <w:rFonts w:ascii="TH SarabunIT๙" w:eastAsiaTheme="minorHAnsi" w:hAnsi="TH SarabunIT๙" w:cs="TH SarabunIT๙"/>
          <w:i/>
          <w:iCs/>
          <w:color w:val="000000" w:themeColor="text1"/>
          <w:sz w:val="32"/>
          <w:szCs w:val="32"/>
          <w:u w:val="single"/>
          <w:cs/>
        </w:rPr>
        <w:t xml:space="preserve"> เป็นดังนี้</w:t>
      </w:r>
    </w:p>
    <w:p w:rsidR="000F0485" w:rsidRPr="00AB6A8F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tbl>
      <w:tblPr>
        <w:tblW w:w="924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5373"/>
        <w:gridCol w:w="1587"/>
        <w:gridCol w:w="1559"/>
      </w:tblGrid>
      <w:tr w:rsidR="00AB6A8F" w:rsidRPr="00AB6A8F" w:rsidTr="00197B05">
        <w:tc>
          <w:tcPr>
            <w:tcW w:w="724" w:type="dxa"/>
          </w:tcPr>
          <w:p w:rsidR="000F0485" w:rsidRPr="00AB6A8F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AB6A8F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5373" w:type="dxa"/>
          </w:tcPr>
          <w:p w:rsidR="000F0485" w:rsidRPr="00AB6A8F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AB6A8F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587" w:type="dxa"/>
          </w:tcPr>
          <w:p w:rsidR="000F0485" w:rsidRPr="00AB6A8F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AB6A8F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:rsidR="000F0485" w:rsidRPr="00AB6A8F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AB6A8F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เต็ม</w:t>
            </w:r>
          </w:p>
        </w:tc>
        <w:tc>
          <w:tcPr>
            <w:tcW w:w="1559" w:type="dxa"/>
          </w:tcPr>
          <w:p w:rsidR="000F0485" w:rsidRPr="00AB6A8F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AB6A8F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:rsidR="000F0485" w:rsidRPr="00AB6A8F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AB6A8F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ที่ได้</w:t>
            </w:r>
          </w:p>
        </w:tc>
      </w:tr>
      <w:tr w:rsidR="00AB6A8F" w:rsidRPr="00AB6A8F" w:rsidTr="00197B05">
        <w:tc>
          <w:tcPr>
            <w:tcW w:w="724" w:type="dxa"/>
          </w:tcPr>
          <w:p w:rsidR="000F0485" w:rsidRPr="00AB6A8F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AB6A8F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5373" w:type="dxa"/>
          </w:tcPr>
          <w:p w:rsidR="000F0485" w:rsidRPr="00AB6A8F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AB6A8F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ข้อมูลสภาพทั่วไปและข้อมูลพื้นฐานขององค์การบริหารส่วนตำบล</w:t>
            </w:r>
            <w:r w:rsidR="00D93FD1" w:rsidRPr="00AB6A8F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ปราสาท</w:t>
            </w:r>
            <w:r w:rsidRPr="00AB6A8F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87" w:type="dxa"/>
          </w:tcPr>
          <w:p w:rsidR="000F0485" w:rsidRPr="00AB6A8F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B6A8F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1559" w:type="dxa"/>
          </w:tcPr>
          <w:p w:rsidR="000F0485" w:rsidRPr="00AB6A8F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B6A8F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</w:rPr>
              <w:t>18</w:t>
            </w:r>
          </w:p>
        </w:tc>
      </w:tr>
      <w:tr w:rsidR="00AB6A8F" w:rsidRPr="00AB6A8F" w:rsidTr="00197B05">
        <w:tc>
          <w:tcPr>
            <w:tcW w:w="724" w:type="dxa"/>
          </w:tcPr>
          <w:p w:rsidR="000F0485" w:rsidRPr="00AB6A8F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AB6A8F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5373" w:type="dxa"/>
          </w:tcPr>
          <w:p w:rsidR="000F0485" w:rsidRPr="00AB6A8F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AB6A8F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การวิเคราะห์สภาวการณ์และศักยภาพ</w:t>
            </w:r>
          </w:p>
        </w:tc>
        <w:tc>
          <w:tcPr>
            <w:tcW w:w="1587" w:type="dxa"/>
          </w:tcPr>
          <w:p w:rsidR="000F0485" w:rsidRPr="00AB6A8F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B6A8F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1559" w:type="dxa"/>
          </w:tcPr>
          <w:p w:rsidR="000F0485" w:rsidRPr="00AB6A8F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B6A8F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</w:rPr>
              <w:t>15</w:t>
            </w:r>
          </w:p>
        </w:tc>
      </w:tr>
      <w:tr w:rsidR="00AB6A8F" w:rsidRPr="00AB6A8F" w:rsidTr="00197B05">
        <w:tc>
          <w:tcPr>
            <w:tcW w:w="724" w:type="dxa"/>
          </w:tcPr>
          <w:p w:rsidR="000F0485" w:rsidRPr="00AB6A8F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AB6A8F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5373" w:type="dxa"/>
          </w:tcPr>
          <w:p w:rsidR="000F0485" w:rsidRPr="00AB6A8F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AB6A8F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 ประกอบด้วย</w:t>
            </w:r>
          </w:p>
        </w:tc>
        <w:tc>
          <w:tcPr>
            <w:tcW w:w="1587" w:type="dxa"/>
          </w:tcPr>
          <w:p w:rsidR="000F0485" w:rsidRPr="00AB6A8F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B6A8F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</w:rPr>
              <w:t>60</w:t>
            </w:r>
          </w:p>
        </w:tc>
        <w:tc>
          <w:tcPr>
            <w:tcW w:w="1559" w:type="dxa"/>
          </w:tcPr>
          <w:p w:rsidR="000F0485" w:rsidRPr="00AB6A8F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B6A8F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</w:rPr>
              <w:t>53</w:t>
            </w:r>
          </w:p>
        </w:tc>
      </w:tr>
      <w:tr w:rsidR="00AB6A8F" w:rsidRPr="00AB6A8F" w:rsidTr="00197B05">
        <w:tc>
          <w:tcPr>
            <w:tcW w:w="724" w:type="dxa"/>
          </w:tcPr>
          <w:p w:rsidR="000F0485" w:rsidRPr="00AB6A8F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5373" w:type="dxa"/>
          </w:tcPr>
          <w:p w:rsidR="000F0485" w:rsidRPr="00AB6A8F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  <w:r w:rsidRPr="00AB6A8F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 xml:space="preserve">3.1 </w:t>
            </w:r>
            <w:proofErr w:type="gramStart"/>
            <w:r w:rsidRPr="00AB6A8F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ยุทธศาสตร์ของอบต.</w:t>
            </w:r>
            <w:r w:rsidR="00D93FD1" w:rsidRPr="00AB6A8F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ปราสาท</w:t>
            </w:r>
            <w:proofErr w:type="gramEnd"/>
            <w:r w:rsidRPr="00AB6A8F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u w:val="single"/>
                <w:cs/>
              </w:rPr>
              <w:t xml:space="preserve"> </w:t>
            </w:r>
          </w:p>
        </w:tc>
        <w:tc>
          <w:tcPr>
            <w:tcW w:w="1587" w:type="dxa"/>
          </w:tcPr>
          <w:p w:rsidR="000F0485" w:rsidRPr="00AB6A8F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</w:pPr>
            <w:r w:rsidRPr="00AB6A8F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:rsidR="000F0485" w:rsidRPr="00AB6A8F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B6A8F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10</w:t>
            </w:r>
          </w:p>
        </w:tc>
      </w:tr>
      <w:tr w:rsidR="00AB6A8F" w:rsidRPr="00AB6A8F" w:rsidTr="00197B05">
        <w:tc>
          <w:tcPr>
            <w:tcW w:w="724" w:type="dxa"/>
          </w:tcPr>
          <w:p w:rsidR="000F0485" w:rsidRPr="00AB6A8F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5373" w:type="dxa"/>
          </w:tcPr>
          <w:p w:rsidR="000F0485" w:rsidRPr="00AB6A8F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  <w:r w:rsidRPr="00AB6A8F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 xml:space="preserve">3.2 </w:t>
            </w:r>
            <w:r w:rsidRPr="00AB6A8F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ยุทธศาสตร์ของ</w:t>
            </w:r>
            <w:r w:rsidRPr="00AB6A8F">
              <w:rPr>
                <w:rFonts w:ascii="TH SarabunIT๙" w:eastAsiaTheme="minorHAnsi" w:hAnsi="TH SarabunIT๙" w:cs="TH SarabunIT๙" w:hint="cs"/>
                <w:color w:val="000000" w:themeColor="text1"/>
                <w:sz w:val="32"/>
                <w:szCs w:val="32"/>
                <w:cs/>
              </w:rPr>
              <w:t>องค์กรปกครองส่วนท้องถิ่น</w:t>
            </w:r>
            <w:r w:rsidRPr="00AB6A8F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 xml:space="preserve">ในเขตจังหวัด </w:t>
            </w:r>
          </w:p>
        </w:tc>
        <w:tc>
          <w:tcPr>
            <w:tcW w:w="1587" w:type="dxa"/>
          </w:tcPr>
          <w:p w:rsidR="000F0485" w:rsidRPr="00AB6A8F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</w:pPr>
            <w:r w:rsidRPr="00AB6A8F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:rsidR="000F0485" w:rsidRPr="00AB6A8F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B6A8F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10</w:t>
            </w:r>
          </w:p>
        </w:tc>
      </w:tr>
      <w:tr w:rsidR="00AB6A8F" w:rsidRPr="00AB6A8F" w:rsidTr="00197B05">
        <w:tc>
          <w:tcPr>
            <w:tcW w:w="724" w:type="dxa"/>
          </w:tcPr>
          <w:p w:rsidR="000F0485" w:rsidRPr="00AB6A8F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5373" w:type="dxa"/>
          </w:tcPr>
          <w:p w:rsidR="000F0485" w:rsidRPr="00AB6A8F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  <w:r w:rsidRPr="00AB6A8F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 xml:space="preserve">3.3 </w:t>
            </w:r>
            <w:r w:rsidRPr="00AB6A8F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 xml:space="preserve">ยุทธศาสตร์จังหวัด </w:t>
            </w:r>
          </w:p>
        </w:tc>
        <w:tc>
          <w:tcPr>
            <w:tcW w:w="1587" w:type="dxa"/>
          </w:tcPr>
          <w:p w:rsidR="000F0485" w:rsidRPr="00AB6A8F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</w:pPr>
            <w:r w:rsidRPr="00AB6A8F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:rsidR="000F0485" w:rsidRPr="00AB6A8F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B6A8F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10</w:t>
            </w:r>
          </w:p>
        </w:tc>
      </w:tr>
      <w:tr w:rsidR="00AB6A8F" w:rsidRPr="00AB6A8F" w:rsidTr="00197B05">
        <w:tc>
          <w:tcPr>
            <w:tcW w:w="724" w:type="dxa"/>
          </w:tcPr>
          <w:p w:rsidR="000F0485" w:rsidRPr="00AB6A8F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5373" w:type="dxa"/>
          </w:tcPr>
          <w:p w:rsidR="000F0485" w:rsidRPr="00AB6A8F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  <w:r w:rsidRPr="00AB6A8F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 xml:space="preserve">3.4 </w:t>
            </w:r>
            <w:r w:rsidRPr="00AB6A8F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 xml:space="preserve">วิสัยทัศน์ </w:t>
            </w:r>
          </w:p>
        </w:tc>
        <w:tc>
          <w:tcPr>
            <w:tcW w:w="1587" w:type="dxa"/>
          </w:tcPr>
          <w:p w:rsidR="000F0485" w:rsidRPr="00AB6A8F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</w:pPr>
            <w:r w:rsidRPr="00AB6A8F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:rsidR="000F0485" w:rsidRPr="00AB6A8F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B6A8F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4</w:t>
            </w:r>
          </w:p>
        </w:tc>
      </w:tr>
      <w:tr w:rsidR="00AB6A8F" w:rsidRPr="00AB6A8F" w:rsidTr="00197B05">
        <w:tc>
          <w:tcPr>
            <w:tcW w:w="724" w:type="dxa"/>
          </w:tcPr>
          <w:p w:rsidR="000F0485" w:rsidRPr="00AB6A8F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5373" w:type="dxa"/>
          </w:tcPr>
          <w:p w:rsidR="000F0485" w:rsidRPr="00AB6A8F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  <w:r w:rsidRPr="00AB6A8F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 xml:space="preserve">3.5 </w:t>
            </w:r>
            <w:r w:rsidRPr="00AB6A8F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กลยุทธ์  </w:t>
            </w:r>
          </w:p>
        </w:tc>
        <w:tc>
          <w:tcPr>
            <w:tcW w:w="1587" w:type="dxa"/>
          </w:tcPr>
          <w:p w:rsidR="000F0485" w:rsidRPr="00AB6A8F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</w:pPr>
            <w:r w:rsidRPr="00AB6A8F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:rsidR="000F0485" w:rsidRPr="00AB6A8F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B6A8F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4</w:t>
            </w:r>
          </w:p>
        </w:tc>
      </w:tr>
      <w:tr w:rsidR="00AB6A8F" w:rsidRPr="00AB6A8F" w:rsidTr="00197B05">
        <w:tc>
          <w:tcPr>
            <w:tcW w:w="724" w:type="dxa"/>
          </w:tcPr>
          <w:p w:rsidR="000F0485" w:rsidRPr="00AB6A8F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5373" w:type="dxa"/>
          </w:tcPr>
          <w:p w:rsidR="000F0485" w:rsidRPr="00AB6A8F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  <w:r w:rsidRPr="00AB6A8F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 xml:space="preserve">3.6 </w:t>
            </w:r>
            <w:r w:rsidRPr="00AB6A8F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เป้าประสงค์ของแต่ละประเด็นกลยุทธ์ </w:t>
            </w:r>
          </w:p>
        </w:tc>
        <w:tc>
          <w:tcPr>
            <w:tcW w:w="1587" w:type="dxa"/>
          </w:tcPr>
          <w:p w:rsidR="000F0485" w:rsidRPr="00AB6A8F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</w:pPr>
            <w:r w:rsidRPr="00AB6A8F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:rsidR="000F0485" w:rsidRPr="00AB6A8F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B6A8F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4</w:t>
            </w:r>
          </w:p>
        </w:tc>
      </w:tr>
      <w:tr w:rsidR="00AB6A8F" w:rsidRPr="00AB6A8F" w:rsidTr="00197B05">
        <w:tc>
          <w:tcPr>
            <w:tcW w:w="724" w:type="dxa"/>
          </w:tcPr>
          <w:p w:rsidR="000F0485" w:rsidRPr="00AB6A8F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5373" w:type="dxa"/>
          </w:tcPr>
          <w:p w:rsidR="000F0485" w:rsidRPr="00AB6A8F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  <w:r w:rsidRPr="00AB6A8F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 xml:space="preserve">3.7 </w:t>
            </w:r>
            <w:r w:rsidRPr="00AB6A8F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 xml:space="preserve">จุดยืนทางยุทธศาสตร์ </w:t>
            </w:r>
          </w:p>
        </w:tc>
        <w:tc>
          <w:tcPr>
            <w:tcW w:w="1587" w:type="dxa"/>
          </w:tcPr>
          <w:p w:rsidR="000F0485" w:rsidRPr="00AB6A8F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</w:pPr>
            <w:r w:rsidRPr="00AB6A8F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:rsidR="000F0485" w:rsidRPr="00AB6A8F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B6A8F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3</w:t>
            </w:r>
          </w:p>
        </w:tc>
      </w:tr>
      <w:tr w:rsidR="00AB6A8F" w:rsidRPr="00AB6A8F" w:rsidTr="00197B05">
        <w:tc>
          <w:tcPr>
            <w:tcW w:w="724" w:type="dxa"/>
          </w:tcPr>
          <w:p w:rsidR="000F0485" w:rsidRPr="00AB6A8F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5373" w:type="dxa"/>
          </w:tcPr>
          <w:p w:rsidR="000F0485" w:rsidRPr="00AB6A8F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  <w:r w:rsidRPr="00AB6A8F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 xml:space="preserve">3.8 </w:t>
            </w:r>
            <w:r w:rsidRPr="00AB6A8F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 xml:space="preserve">แผนงาน </w:t>
            </w:r>
          </w:p>
        </w:tc>
        <w:tc>
          <w:tcPr>
            <w:tcW w:w="1587" w:type="dxa"/>
          </w:tcPr>
          <w:p w:rsidR="000F0485" w:rsidRPr="00AB6A8F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</w:pPr>
            <w:r w:rsidRPr="00AB6A8F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:rsidR="000F0485" w:rsidRPr="00AB6A8F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B6A8F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4</w:t>
            </w:r>
          </w:p>
        </w:tc>
      </w:tr>
      <w:tr w:rsidR="00AB6A8F" w:rsidRPr="00AB6A8F" w:rsidTr="00197B05">
        <w:tc>
          <w:tcPr>
            <w:tcW w:w="724" w:type="dxa"/>
          </w:tcPr>
          <w:p w:rsidR="000F0485" w:rsidRPr="00AB6A8F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5373" w:type="dxa"/>
          </w:tcPr>
          <w:p w:rsidR="000F0485" w:rsidRPr="00AB6A8F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  <w:r w:rsidRPr="00AB6A8F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 xml:space="preserve">3.9 </w:t>
            </w:r>
            <w:r w:rsidRPr="00AB6A8F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 xml:space="preserve">ความเชื่อมโยงของยุทธศาสตร์ในภาพรวม </w:t>
            </w:r>
          </w:p>
        </w:tc>
        <w:tc>
          <w:tcPr>
            <w:tcW w:w="1587" w:type="dxa"/>
          </w:tcPr>
          <w:p w:rsidR="000F0485" w:rsidRPr="00AB6A8F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</w:pPr>
            <w:r w:rsidRPr="00AB6A8F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:rsidR="000F0485" w:rsidRPr="00AB6A8F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B6A8F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4</w:t>
            </w:r>
          </w:p>
        </w:tc>
      </w:tr>
      <w:tr w:rsidR="00AB6A8F" w:rsidRPr="00AB6A8F" w:rsidTr="00197B05">
        <w:tc>
          <w:tcPr>
            <w:tcW w:w="6097" w:type="dxa"/>
            <w:gridSpan w:val="2"/>
          </w:tcPr>
          <w:p w:rsidR="000F0485" w:rsidRPr="00AB6A8F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AB6A8F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1587" w:type="dxa"/>
          </w:tcPr>
          <w:p w:rsidR="000F0485" w:rsidRPr="00AB6A8F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B6A8F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</w:tcPr>
          <w:p w:rsidR="000F0485" w:rsidRPr="00AB6A8F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B6A8F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</w:rPr>
              <w:t>86</w:t>
            </w:r>
          </w:p>
        </w:tc>
      </w:tr>
    </w:tbl>
    <w:p w:rsidR="000F0485" w:rsidRPr="001E5305" w:rsidRDefault="000F0485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0F0485" w:rsidRPr="001E5305" w:rsidRDefault="000F0485" w:rsidP="000F0485">
      <w:pPr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 w:rsidRPr="001E530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ab/>
      </w:r>
      <w:r w:rsidRPr="001E530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ab/>
      </w:r>
    </w:p>
    <w:p w:rsidR="000F0485" w:rsidRPr="001E5305" w:rsidRDefault="000F0485" w:rsidP="000F0485">
      <w:pPr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0F0485" w:rsidRPr="001E5305" w:rsidRDefault="000F0485" w:rsidP="000F0485">
      <w:pPr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0F0485" w:rsidRPr="001E5305" w:rsidRDefault="000F0485" w:rsidP="000F0485">
      <w:pPr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0F0485" w:rsidRPr="001E5305" w:rsidRDefault="000F0485" w:rsidP="000F0485">
      <w:pPr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0F0485" w:rsidRPr="001E5305" w:rsidRDefault="000F0485" w:rsidP="000F0485">
      <w:pPr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0F0485" w:rsidRPr="00C5364F" w:rsidRDefault="000F0485" w:rsidP="000F0485">
      <w:pPr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FF0000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0F0485" w:rsidRDefault="000F0485" w:rsidP="000F0485">
      <w:pPr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307EFC" w:rsidRDefault="00307EFC" w:rsidP="000F0485">
      <w:pPr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307EFC" w:rsidRPr="00121992" w:rsidRDefault="00307EFC" w:rsidP="000F0485">
      <w:pPr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E05B91" w:rsidRPr="00121992" w:rsidRDefault="00E05B91" w:rsidP="000F0485">
      <w:pPr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E05B91" w:rsidRPr="00121992" w:rsidRDefault="00D00E38" w:rsidP="00D00E38">
      <w:pPr>
        <w:jc w:val="center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-3</w:t>
      </w:r>
      <w:r w:rsidR="003F4A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</w:t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</w:p>
    <w:p w:rsidR="000F0485" w:rsidRPr="00121992" w:rsidRDefault="000F0485" w:rsidP="000F0485">
      <w:pPr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ab/>
      </w:r>
      <w:r w:rsidRPr="00121992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ab/>
      </w:r>
      <w:r w:rsidRPr="00121992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>1.2</w:t>
      </w:r>
      <w:r w:rsidRPr="00121992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ab/>
        <w:t>ข้อมูลสภาพทั่วไปและข้อมูลพื้นฐาน</w:t>
      </w: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ab/>
        <w:t>รายละเอียดการให้คะแนนยุทธศาสตร์ขององค์การบริหารส่วนตำบล</w:t>
      </w:r>
      <w:r w:rsidR="00D93FD1" w:rsidRPr="00121992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121992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 ในแต่ละประเด็นเป็นดังนี้</w:t>
      </w: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tbl>
      <w:tblPr>
        <w:tblW w:w="925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5692"/>
        <w:gridCol w:w="1276"/>
        <w:gridCol w:w="1559"/>
      </w:tblGrid>
      <w:tr w:rsidR="00121992" w:rsidRPr="00121992" w:rsidTr="00197B05">
        <w:tc>
          <w:tcPr>
            <w:tcW w:w="724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5692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276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คะแนนที่ได้</w:t>
            </w:r>
          </w:p>
        </w:tc>
      </w:tr>
      <w:tr w:rsidR="00121992" w:rsidRPr="00121992" w:rsidTr="00197B05">
        <w:trPr>
          <w:trHeight w:val="866"/>
        </w:trPr>
        <w:tc>
          <w:tcPr>
            <w:tcW w:w="724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5692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ข้อมูลสภาพทั่วไปและข้อมูลพื้นฐานของ อบต.</w:t>
            </w:r>
            <w:r w:rsidR="00D93FD1"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ปราสาท</w:t>
            </w:r>
          </w:p>
        </w:tc>
        <w:tc>
          <w:tcPr>
            <w:tcW w:w="1276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</w:rPr>
              <w:t>18</w:t>
            </w:r>
          </w:p>
        </w:tc>
      </w:tr>
      <w:tr w:rsidR="00121992" w:rsidRPr="00121992" w:rsidTr="00197B05">
        <w:trPr>
          <w:trHeight w:val="2265"/>
        </w:trPr>
        <w:tc>
          <w:tcPr>
            <w:tcW w:w="724" w:type="dxa"/>
            <w:vMerge w:val="restart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</w:p>
        </w:tc>
        <w:tc>
          <w:tcPr>
            <w:tcW w:w="5692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1.1 ข้อมูลเกี่ยวกับด้านกายภาพ เช่น ที่ตั้งของหมู่บ้าน/ชุมชน/ตำบล ลักษณะภูมิประเทศ ลักษณะภูมิอากาศ ลักษณะของดิน  ลักษณะของแหล่งน้ำ ลักษณะของไม้/ป่าไม้ ฯลฯ ด้านการเมือง/การปกครอง เช่น เขตการปกครอง การเลือกตั้ง  ฯลฯ</w:t>
            </w:r>
          </w:p>
        </w:tc>
        <w:tc>
          <w:tcPr>
            <w:tcW w:w="1276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3</w:t>
            </w:r>
          </w:p>
        </w:tc>
      </w:tr>
      <w:tr w:rsidR="00121992" w:rsidRPr="00121992" w:rsidTr="00197B05">
        <w:trPr>
          <w:trHeight w:val="1974"/>
        </w:trPr>
        <w:tc>
          <w:tcPr>
            <w:tcW w:w="724" w:type="dxa"/>
            <w:vMerge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</w:p>
        </w:tc>
        <w:tc>
          <w:tcPr>
            <w:tcW w:w="5692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1.2 ข้อมูลเกี่ยวกับด้านการเมือง/การปกครอง เช่น เขตการปกครอง การเลือกตั้ง  ฯลฯ ประชากร เช่น  ข้อมูลเกี่ยวกับจำนวนประชากร และช่วงอายุและจำนวนประชากร ฯลฯ</w:t>
            </w:r>
          </w:p>
        </w:tc>
        <w:tc>
          <w:tcPr>
            <w:tcW w:w="1276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</w:tr>
      <w:tr w:rsidR="00121992" w:rsidRPr="00121992" w:rsidTr="00197B05">
        <w:trPr>
          <w:trHeight w:val="1265"/>
        </w:trPr>
        <w:tc>
          <w:tcPr>
            <w:tcW w:w="724" w:type="dxa"/>
            <w:vMerge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</w:p>
        </w:tc>
        <w:tc>
          <w:tcPr>
            <w:tcW w:w="5692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1.3 ข้อมูลเกี่ยวกับสภาพทางสังคม เช่น การศึกษา สาธารณสุข  อาชญากรรม ยาเสพติด การสังคมสงเคราะห์ ฯลฯ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ab/>
            </w:r>
          </w:p>
        </w:tc>
        <w:tc>
          <w:tcPr>
            <w:tcW w:w="1276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</w:tr>
      <w:tr w:rsidR="00121992" w:rsidRPr="00121992" w:rsidTr="00197B05">
        <w:tc>
          <w:tcPr>
            <w:tcW w:w="724" w:type="dxa"/>
            <w:vMerge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</w:p>
        </w:tc>
        <w:tc>
          <w:tcPr>
            <w:tcW w:w="5692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1.4 ข้อมูลเกี่ยวกับระบบบริการพื้นฐาน เช่น การคมนาคมขนส่ง การไฟฟ้า การประปา  โทรศัพท์ ฯลฯ</w:t>
            </w: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</w:p>
        </w:tc>
        <w:tc>
          <w:tcPr>
            <w:tcW w:w="1276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</w:tr>
      <w:tr w:rsidR="00121992" w:rsidRPr="00121992" w:rsidTr="00197B05">
        <w:tc>
          <w:tcPr>
            <w:tcW w:w="724" w:type="dxa"/>
            <w:vMerge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</w:p>
        </w:tc>
        <w:tc>
          <w:tcPr>
            <w:tcW w:w="5692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1.5 ข้อมูลเกี่ยวกับระบบเศรษฐกิจ เช่น การเกษตร การประมง การปศุสัตว์ การบริการ การท่องเที่ยว อุตสาหกรรม การพาณิชย์/กลุ่มอาชีพ แรงงาน ฯลฯ และเศรษฐกิจพอเพียงท้องถิ่น (ด้านการเกษตรและแหล่งน้ำ)</w:t>
            </w:r>
          </w:p>
        </w:tc>
        <w:tc>
          <w:tcPr>
            <w:tcW w:w="1276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</w:tr>
      <w:tr w:rsidR="00121992" w:rsidRPr="00121992" w:rsidTr="00197B05">
        <w:trPr>
          <w:trHeight w:val="2130"/>
        </w:trPr>
        <w:tc>
          <w:tcPr>
            <w:tcW w:w="724" w:type="dxa"/>
            <w:vMerge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</w:p>
        </w:tc>
        <w:tc>
          <w:tcPr>
            <w:tcW w:w="5692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1.6 ข้อมูลเกี่ยวกับศาสนา ประเพณี วัฒนธรรม เช่น การนับถือศาสนา ประเพณีและงานประจำปี ภูมิปัญญาท้องถิ่น ภาษาถิ่น สินค้าพื้นเมืองและของที่ระลึก ฯลฯ และอ</w:t>
            </w:r>
            <w:r w:rsidRPr="00121992">
              <w:rPr>
                <w:rFonts w:ascii="TH SarabunIT๙" w:eastAsiaTheme="minorHAnsi" w:hAnsi="TH SarabunIT๙" w:cs="TH SarabunIT๙" w:hint="cs"/>
                <w:color w:val="000000" w:themeColor="text1"/>
                <w:sz w:val="32"/>
                <w:szCs w:val="32"/>
                <w:cs/>
              </w:rPr>
              <w:t>ื่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นๆ</w:t>
            </w:r>
          </w:p>
        </w:tc>
        <w:tc>
          <w:tcPr>
            <w:tcW w:w="1276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</w:tr>
    </w:tbl>
    <w:p w:rsidR="000F0485" w:rsidRPr="00121992" w:rsidRDefault="000F0485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D00E38" w:rsidRPr="00121992" w:rsidRDefault="00D00E38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E05B91" w:rsidRPr="00121992" w:rsidRDefault="00D00E38" w:rsidP="00D00E38">
      <w:pPr>
        <w:jc w:val="center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  <w:r w:rsidR="003F4A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40</w:t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</w:p>
    <w:p w:rsidR="00E05B91" w:rsidRPr="00121992" w:rsidRDefault="00E05B91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tbl>
      <w:tblPr>
        <w:tblW w:w="952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5826"/>
        <w:gridCol w:w="1418"/>
        <w:gridCol w:w="1559"/>
      </w:tblGrid>
      <w:tr w:rsidR="00121992" w:rsidRPr="00121992" w:rsidTr="00741097">
        <w:tc>
          <w:tcPr>
            <w:tcW w:w="724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5826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418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เต็ม</w:t>
            </w:r>
          </w:p>
        </w:tc>
        <w:tc>
          <w:tcPr>
            <w:tcW w:w="1559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ที่ได้</w:t>
            </w:r>
          </w:p>
        </w:tc>
      </w:tr>
      <w:tr w:rsidR="00121992" w:rsidRPr="00121992" w:rsidTr="00741097">
        <w:trPr>
          <w:trHeight w:val="1149"/>
        </w:trPr>
        <w:tc>
          <w:tcPr>
            <w:tcW w:w="724" w:type="dxa"/>
            <w:vMerge w:val="restart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</w:p>
        </w:tc>
        <w:tc>
          <w:tcPr>
            <w:tcW w:w="5826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1.7 ข้อมูลเกี่ยวกับทรัพยากรธรรมชาติ เช่น น้ำ ป่าไม้ ภูเขา คุณภาพของทรัพยากรธรรมชาติ ฯลฯ</w:t>
            </w: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</w:p>
        </w:tc>
        <w:tc>
          <w:tcPr>
            <w:tcW w:w="1418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 w:hint="cs"/>
                <w:color w:val="000000" w:themeColor="text1"/>
                <w:szCs w:val="32"/>
                <w:cs/>
              </w:rPr>
              <w:t>2</w:t>
            </w:r>
          </w:p>
        </w:tc>
      </w:tr>
      <w:tr w:rsidR="00121992" w:rsidRPr="00121992" w:rsidTr="00741097">
        <w:trPr>
          <w:trHeight w:val="1193"/>
        </w:trPr>
        <w:tc>
          <w:tcPr>
            <w:tcW w:w="724" w:type="dxa"/>
            <w:vMerge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</w:p>
        </w:tc>
        <w:tc>
          <w:tcPr>
            <w:tcW w:w="5826" w:type="dxa"/>
          </w:tcPr>
          <w:p w:rsidR="000F0485" w:rsidRPr="00121992" w:rsidRDefault="000F0485" w:rsidP="00585527">
            <w:pPr>
              <w:tabs>
                <w:tab w:val="left" w:pos="1134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 xml:space="preserve">1.8 การสำรวจและจัดเก็บข้อมูลเพื่อการจัดทำแผนพัฒนาท้องถิ่นหรือการใช้ข้อมูล </w:t>
            </w:r>
            <w:proofErr w:type="spellStart"/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จปฐ</w:t>
            </w:r>
            <w:proofErr w:type="spellEnd"/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  <w:p w:rsidR="000F0485" w:rsidRPr="00121992" w:rsidRDefault="000F0485" w:rsidP="00585527">
            <w:pPr>
              <w:tabs>
                <w:tab w:val="left" w:pos="1134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1418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 w:hint="cs"/>
                <w:color w:val="000000" w:themeColor="text1"/>
                <w:szCs w:val="32"/>
                <w:cs/>
              </w:rPr>
              <w:t>2</w:t>
            </w:r>
          </w:p>
        </w:tc>
      </w:tr>
      <w:tr w:rsidR="00121992" w:rsidRPr="00121992" w:rsidTr="00741097">
        <w:tc>
          <w:tcPr>
            <w:tcW w:w="724" w:type="dxa"/>
            <w:vMerge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</w:p>
        </w:tc>
        <w:tc>
          <w:tcPr>
            <w:tcW w:w="5826" w:type="dxa"/>
          </w:tcPr>
          <w:p w:rsidR="000F0485" w:rsidRPr="00121992" w:rsidRDefault="000F0485" w:rsidP="00585527">
            <w:pPr>
              <w:tabs>
                <w:tab w:val="left" w:pos="1134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1.9 การประชุมประชาคมท้องถิ่น รูปแบบ วิธีการ และการดำเนินการประชุมประชาคมท้องถิ่น โดยใช้กระบวนการร่วมคิด  ร่วมทำ ร่วมตัดสินใจ ร่วมตรวจสอบ ร่วมรับประโยชน์ ร่วมแก้ปัญหา ปรึกษาหารือ แลกเปลี่ยนเรียนรู้ เพื่อแก้ปัญหาสำหรับการพัฒนาท้องถิ่นตามอำนาจหน้าที่ของ อบต.</w:t>
            </w:r>
            <w:r w:rsidR="00D93FD1"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ปราสาท</w:t>
            </w:r>
          </w:p>
          <w:p w:rsidR="000F0485" w:rsidRPr="00121992" w:rsidRDefault="000F0485" w:rsidP="00585527">
            <w:pPr>
              <w:tabs>
                <w:tab w:val="left" w:pos="1134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</w:p>
        </w:tc>
        <w:tc>
          <w:tcPr>
            <w:tcW w:w="1418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 w:hint="cs"/>
                <w:color w:val="000000" w:themeColor="text1"/>
                <w:szCs w:val="32"/>
                <w:cs/>
              </w:rPr>
              <w:t>2</w:t>
            </w:r>
          </w:p>
        </w:tc>
      </w:tr>
      <w:tr w:rsidR="00121992" w:rsidRPr="00121992" w:rsidTr="00741097">
        <w:tc>
          <w:tcPr>
            <w:tcW w:w="724" w:type="dxa"/>
            <w:vMerge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</w:p>
        </w:tc>
        <w:tc>
          <w:tcPr>
            <w:tcW w:w="5826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1559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 w:hint="cs"/>
                <w:b/>
                <w:bCs/>
                <w:color w:val="000000" w:themeColor="text1"/>
                <w:szCs w:val="32"/>
                <w:cs/>
              </w:rPr>
              <w:t>18</w:t>
            </w:r>
          </w:p>
        </w:tc>
      </w:tr>
    </w:tbl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ab/>
      </w:r>
      <w:r w:rsidRPr="00121992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21992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ab/>
      </w: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620A10" w:rsidRPr="00121992" w:rsidRDefault="00620A10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620A10" w:rsidRPr="00121992" w:rsidRDefault="00620A10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E05B91" w:rsidRPr="00121992" w:rsidRDefault="00E05B91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E05B91" w:rsidRPr="00121992" w:rsidRDefault="00E05B91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E05B91" w:rsidRPr="00121992" w:rsidRDefault="00D00E38" w:rsidP="00D00E38">
      <w:pPr>
        <w:jc w:val="center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  <w:r w:rsidR="003A3A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="003F4A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>1.3</w:t>
      </w:r>
      <w:r w:rsidRPr="00121992">
        <w:rPr>
          <w:rFonts w:ascii="TH SarabunIT๙" w:eastAsiaTheme="minorHAnsi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121992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>การวิเคราะห์สภาวการณ์และศักยภาพ</w:t>
      </w: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6095"/>
        <w:gridCol w:w="1404"/>
        <w:gridCol w:w="1260"/>
      </w:tblGrid>
      <w:tr w:rsidR="00121992" w:rsidRPr="00121992" w:rsidTr="00741097">
        <w:tc>
          <w:tcPr>
            <w:tcW w:w="880" w:type="dxa"/>
            <w:tcBorders>
              <w:bottom w:val="single" w:sz="4" w:space="0" w:color="auto"/>
            </w:tcBorders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6095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404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260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คะแนนที่ได้</w:t>
            </w:r>
          </w:p>
        </w:tc>
      </w:tr>
      <w:tr w:rsidR="00121992" w:rsidRPr="00121992" w:rsidTr="00741097">
        <w:tc>
          <w:tcPr>
            <w:tcW w:w="880" w:type="dxa"/>
            <w:tcBorders>
              <w:bottom w:val="nil"/>
            </w:tcBorders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6095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การวิเคราะห์สภาวการณ์และศักยภาพ</w:t>
            </w:r>
          </w:p>
        </w:tc>
        <w:tc>
          <w:tcPr>
            <w:tcW w:w="1404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20</w:t>
            </w:r>
          </w:p>
        </w:tc>
        <w:tc>
          <w:tcPr>
            <w:tcW w:w="1260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</w:rPr>
              <w:t>18</w:t>
            </w:r>
          </w:p>
        </w:tc>
      </w:tr>
      <w:tr w:rsidR="00121992" w:rsidRPr="00121992" w:rsidTr="00741097">
        <w:tc>
          <w:tcPr>
            <w:tcW w:w="880" w:type="dxa"/>
            <w:vMerge w:val="restart"/>
            <w:tcBorders>
              <w:top w:val="nil"/>
              <w:bottom w:val="nil"/>
            </w:tcBorders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</w:p>
        </w:tc>
        <w:tc>
          <w:tcPr>
            <w:tcW w:w="6095" w:type="dxa"/>
          </w:tcPr>
          <w:p w:rsidR="000F0485" w:rsidRPr="00121992" w:rsidRDefault="000F0485" w:rsidP="00585527">
            <w:pPr>
              <w:tabs>
                <w:tab w:val="left" w:pos="1134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2.1 การวิเคราะห์ที่ครอบคลุมความเชื่อมโยง ความสอดคล้องยุทธศาสตร์จังหวัด ยุทธศาสตร์การพัฒนาขององค์การบริหารส่วนตำบล</w:t>
            </w:r>
            <w:r w:rsidR="00D93FD1"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ปราสาท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ในเขตจังหวัด ยุทธศาสตร์ขององค์การบริหารส่วนตำบล</w:t>
            </w:r>
          </w:p>
          <w:p w:rsidR="000F0485" w:rsidRPr="00121992" w:rsidRDefault="00D93FD1" w:rsidP="00585527">
            <w:pPr>
              <w:tabs>
                <w:tab w:val="left" w:pos="1134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ปราสาท</w:t>
            </w:r>
            <w:r w:rsidR="000F0485"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 xml:space="preserve"> นโยบายของผู้บริหารท้องถิ่น รวมถึงความเชื่อมโยงแผนยุทธศาสตร์ชาติ 20 ปี แผนพัฒนาเศรษฐกิจและสังคมแห่งชาติ และ </w:t>
            </w:r>
            <w:r w:rsidR="000F0485"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Thailand 4.0</w:t>
            </w:r>
          </w:p>
        </w:tc>
        <w:tc>
          <w:tcPr>
            <w:tcW w:w="1404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1260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4</w:t>
            </w:r>
          </w:p>
        </w:tc>
      </w:tr>
      <w:tr w:rsidR="00121992" w:rsidRPr="00121992" w:rsidTr="00741097">
        <w:tc>
          <w:tcPr>
            <w:tcW w:w="880" w:type="dxa"/>
            <w:vMerge/>
            <w:tcBorders>
              <w:top w:val="nil"/>
              <w:bottom w:val="nil"/>
            </w:tcBorders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</w:p>
        </w:tc>
        <w:tc>
          <w:tcPr>
            <w:tcW w:w="6095" w:type="dxa"/>
          </w:tcPr>
          <w:p w:rsidR="000F0485" w:rsidRPr="00121992" w:rsidRDefault="000F0485" w:rsidP="00585527">
            <w:pPr>
              <w:tabs>
                <w:tab w:val="left" w:pos="1134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2.2 การวิเคราะห์การใช้ผังเมืองรวมหรือผังเมืองเฉพาะและการบังคับใช้ ผลของการบังคับใช้ สภาพการณ์ที่เกิดขึ้นต่อการพัฒนาท้องถิ่น</w:t>
            </w:r>
          </w:p>
        </w:tc>
        <w:tc>
          <w:tcPr>
            <w:tcW w:w="1404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1260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</w:tr>
      <w:tr w:rsidR="00121992" w:rsidRPr="00121992" w:rsidTr="00741097">
        <w:tc>
          <w:tcPr>
            <w:tcW w:w="880" w:type="dxa"/>
            <w:vMerge/>
            <w:tcBorders>
              <w:top w:val="nil"/>
              <w:bottom w:val="nil"/>
            </w:tcBorders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</w:p>
        </w:tc>
        <w:tc>
          <w:tcPr>
            <w:tcW w:w="6095" w:type="dxa"/>
          </w:tcPr>
          <w:p w:rsidR="000F0485" w:rsidRPr="00121992" w:rsidRDefault="000F0485" w:rsidP="00585527">
            <w:pPr>
              <w:tabs>
                <w:tab w:val="left" w:pos="1134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2.3 การวิเคราะห์ทางสังคม เช่น ด้านแรงงาน การศึกษา สาธารณสุข ความยากจน อาชญากรรม ปัญหายาเสพติด  เทคโนโลยี จารีต ประเพณี วัฒนธรรม ภูมิปัญญาท้องถิ่น เป็นต้น</w:t>
            </w:r>
          </w:p>
        </w:tc>
        <w:tc>
          <w:tcPr>
            <w:tcW w:w="1404" w:type="dxa"/>
          </w:tcPr>
          <w:p w:rsidR="000F0485" w:rsidRPr="00121992" w:rsidRDefault="000F0485" w:rsidP="00585527">
            <w:pPr>
              <w:tabs>
                <w:tab w:val="left" w:pos="1134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</w:pPr>
            <w:r w:rsidRPr="00121992">
              <w:rPr>
                <w:rFonts w:ascii="TH SarabunIT๙" w:eastAsiaTheme="minorHAnsi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1260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</w:tr>
      <w:tr w:rsidR="00121992" w:rsidRPr="00121992" w:rsidTr="00741097">
        <w:tc>
          <w:tcPr>
            <w:tcW w:w="880" w:type="dxa"/>
            <w:vMerge/>
            <w:tcBorders>
              <w:top w:val="nil"/>
              <w:bottom w:val="nil"/>
            </w:tcBorders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</w:p>
        </w:tc>
        <w:tc>
          <w:tcPr>
            <w:tcW w:w="6095" w:type="dxa"/>
          </w:tcPr>
          <w:p w:rsidR="000F0485" w:rsidRPr="00121992" w:rsidRDefault="000F0485" w:rsidP="00585527">
            <w:pPr>
              <w:tabs>
                <w:tab w:val="left" w:pos="1134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2.4 การวิเคราะห์ทางเศรษฐกิจ ข้อมูลด้านรายได้ครัวเรือน การส่งเสริมอาชีพ กลุ่มอาชีพ กลุ่มทางสังคม การพัฒนาอาชีพและกลุ่มต่างๆ สภาพทางเศรษฐกิจและความเป็นอยู่ทั่วไป เป็นต้น</w:t>
            </w:r>
          </w:p>
        </w:tc>
        <w:tc>
          <w:tcPr>
            <w:tcW w:w="1404" w:type="dxa"/>
          </w:tcPr>
          <w:p w:rsidR="000F0485" w:rsidRPr="00121992" w:rsidRDefault="000F0485" w:rsidP="00585527">
            <w:pPr>
              <w:tabs>
                <w:tab w:val="left" w:pos="1134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</w:pPr>
            <w:r w:rsidRPr="00121992">
              <w:rPr>
                <w:rFonts w:ascii="TH SarabunIT๙" w:eastAsiaTheme="minorHAnsi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1260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</w:tr>
      <w:tr w:rsidR="00121992" w:rsidRPr="00121992" w:rsidTr="00741097">
        <w:tc>
          <w:tcPr>
            <w:tcW w:w="880" w:type="dxa"/>
            <w:vMerge/>
            <w:tcBorders>
              <w:top w:val="nil"/>
              <w:bottom w:val="nil"/>
            </w:tcBorders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</w:p>
        </w:tc>
        <w:tc>
          <w:tcPr>
            <w:tcW w:w="6095" w:type="dxa"/>
          </w:tcPr>
          <w:p w:rsidR="000F0485" w:rsidRPr="00121992" w:rsidRDefault="000F0485" w:rsidP="00585527">
            <w:pPr>
              <w:tabs>
                <w:tab w:val="left" w:pos="1134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2.5 การวิเคราะห์สิ่งแวดล้อม พื้นที่สีเขียว ธรรมชาติต่างๆ ทางภูมิศาสตร์ กระบวนการหรือสิ่งที่เกิดขึ้น การประดิษฐ์ที่มีผลต่อสิ่งแวดล้อมและการพัฒนา</w:t>
            </w:r>
          </w:p>
        </w:tc>
        <w:tc>
          <w:tcPr>
            <w:tcW w:w="1404" w:type="dxa"/>
          </w:tcPr>
          <w:p w:rsidR="000F0485" w:rsidRPr="00121992" w:rsidRDefault="000F0485" w:rsidP="00585527">
            <w:pPr>
              <w:tabs>
                <w:tab w:val="left" w:pos="1134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</w:pPr>
            <w:r w:rsidRPr="00121992">
              <w:rPr>
                <w:rFonts w:ascii="TH SarabunIT๙" w:eastAsiaTheme="minorHAnsi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1260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3</w:t>
            </w:r>
          </w:p>
        </w:tc>
      </w:tr>
      <w:tr w:rsidR="00121992" w:rsidRPr="00121992" w:rsidTr="00741097">
        <w:tc>
          <w:tcPr>
            <w:tcW w:w="880" w:type="dxa"/>
            <w:tcBorders>
              <w:top w:val="nil"/>
              <w:bottom w:val="nil"/>
            </w:tcBorders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</w:p>
        </w:tc>
        <w:tc>
          <w:tcPr>
            <w:tcW w:w="6095" w:type="dxa"/>
          </w:tcPr>
          <w:p w:rsidR="000F0485" w:rsidRPr="00121992" w:rsidRDefault="000F0485" w:rsidP="00585527">
            <w:pPr>
              <w:tabs>
                <w:tab w:val="left" w:pos="1134"/>
              </w:tabs>
              <w:ind w:right="-23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2.6 ผลการวิเคราะห์ศักยภาพเพื่อประเมินสถานภาพการพัฒนาในปัจจุบันและโอกาสการพัฒนาในอนาคตของท้องถิ่น ด้วยเทคนิค 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SWOT Analysis 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ที่อาจส่งผลต่อการดำเนินงานได้แก่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 S -Strength (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จุดแข็ง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pacing w:val="-8"/>
                <w:sz w:val="32"/>
                <w:szCs w:val="32"/>
              </w:rPr>
              <w:t>)W-Weakness (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จุดอ่อน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pacing w:val="-8"/>
                <w:sz w:val="32"/>
                <w:szCs w:val="32"/>
              </w:rPr>
              <w:t>) O-Opportunity (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โอกาส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) 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และ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pacing w:val="-8"/>
                <w:sz w:val="32"/>
                <w:szCs w:val="32"/>
              </w:rPr>
              <w:t>T-Threat (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อุปสรรค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pacing w:val="-8"/>
                <w:sz w:val="32"/>
                <w:szCs w:val="32"/>
              </w:rPr>
              <w:t>)</w:t>
            </w:r>
          </w:p>
        </w:tc>
        <w:tc>
          <w:tcPr>
            <w:tcW w:w="1404" w:type="dxa"/>
          </w:tcPr>
          <w:p w:rsidR="000F0485" w:rsidRPr="00121992" w:rsidRDefault="000F0485" w:rsidP="00585527">
            <w:pPr>
              <w:tabs>
                <w:tab w:val="left" w:pos="1134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</w:pPr>
            <w:r w:rsidRPr="00121992">
              <w:rPr>
                <w:rFonts w:ascii="TH SarabunIT๙" w:eastAsiaTheme="minorHAnsi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1260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</w:tr>
      <w:tr w:rsidR="00121992" w:rsidRPr="00121992" w:rsidTr="00741097">
        <w:tc>
          <w:tcPr>
            <w:tcW w:w="6975" w:type="dxa"/>
            <w:gridSpan w:val="2"/>
            <w:tcBorders>
              <w:bottom w:val="single" w:sz="4" w:space="0" w:color="auto"/>
            </w:tcBorders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</w:rPr>
              <w:t>15</w:t>
            </w:r>
          </w:p>
        </w:tc>
      </w:tr>
    </w:tbl>
    <w:p w:rsidR="000F0485" w:rsidRPr="00121992" w:rsidRDefault="000F0485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E05B91" w:rsidRPr="00121992" w:rsidRDefault="00E05B91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E05B91" w:rsidRDefault="00E05B91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722087" w:rsidRPr="00121992" w:rsidRDefault="00722087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E05B91" w:rsidRPr="00121992" w:rsidRDefault="00E05B91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0F0485" w:rsidRPr="00121992" w:rsidRDefault="00D00E38" w:rsidP="00D00E38">
      <w:pPr>
        <w:jc w:val="center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  <w:r w:rsidR="003A3A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="003F4A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</w:p>
    <w:p w:rsidR="000F0485" w:rsidRPr="00121992" w:rsidRDefault="000F0485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23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>1.4</w:t>
      </w:r>
      <w:r w:rsidRPr="00121992">
        <w:rPr>
          <w:rFonts w:ascii="TH SarabunIT๙" w:eastAsiaTheme="minorHAnsi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121992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</w:t>
      </w: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6521"/>
        <w:gridCol w:w="1276"/>
        <w:gridCol w:w="1134"/>
      </w:tblGrid>
      <w:tr w:rsidR="00121992" w:rsidRPr="00121992" w:rsidTr="00741097">
        <w:tc>
          <w:tcPr>
            <w:tcW w:w="708" w:type="dxa"/>
            <w:tcBorders>
              <w:bottom w:val="single" w:sz="4" w:space="0" w:color="auto"/>
            </w:tcBorders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6521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276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เต็ม</w:t>
            </w:r>
          </w:p>
        </w:tc>
        <w:tc>
          <w:tcPr>
            <w:tcW w:w="1134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ที่ได้</w:t>
            </w:r>
          </w:p>
        </w:tc>
      </w:tr>
      <w:tr w:rsidR="00121992" w:rsidRPr="00121992" w:rsidTr="00741097">
        <w:tc>
          <w:tcPr>
            <w:tcW w:w="708" w:type="dxa"/>
            <w:tcBorders>
              <w:bottom w:val="nil"/>
            </w:tcBorders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6521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276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  <w:r w:rsidRPr="00121992">
              <w:rPr>
                <w:rFonts w:ascii="TH SarabunIT๙" w:eastAsiaTheme="minorHAnsi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</w:rPr>
              <w:t>53</w:t>
            </w:r>
          </w:p>
        </w:tc>
      </w:tr>
      <w:tr w:rsidR="00121992" w:rsidRPr="00121992" w:rsidTr="00741097">
        <w:tc>
          <w:tcPr>
            <w:tcW w:w="708" w:type="dxa"/>
            <w:vMerge w:val="restart"/>
            <w:tcBorders>
              <w:top w:val="nil"/>
              <w:bottom w:val="nil"/>
            </w:tcBorders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521" w:type="dxa"/>
          </w:tcPr>
          <w:p w:rsidR="000F0485" w:rsidRPr="00121992" w:rsidRDefault="000F0485" w:rsidP="00585527">
            <w:pPr>
              <w:ind w:right="-23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3.1 ยุทธศาสตร์ขององค์การบริหารส่วนตำบล</w:t>
            </w:r>
            <w:r w:rsidR="00D93FD1" w:rsidRPr="001219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ปราสาท</w:t>
            </w: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สอดคล้องกับสภาพสังคม เศรษฐกิจ สิ่งแวดล้อมของท้องถิ่น ประเด็นปัญหาการพัฒนาและแนวทางการพัฒนาที่สอดคล้องกับยุทธศาสตร์ขององค์การบริหารส่วนตำบล</w:t>
            </w:r>
            <w:r w:rsidR="00D93FD1"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ปราสาท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 xml:space="preserve"> และเชื่อมโยงหลักประชารัฐ  แผนยุทธศาสตร์ชาติ 20 ปี แผนพัฒนาเศรษฐกิจและสังคมแห่งชาติ   และ 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Thailand 4.0</w:t>
            </w:r>
          </w:p>
        </w:tc>
        <w:tc>
          <w:tcPr>
            <w:tcW w:w="1276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1134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10</w:t>
            </w:r>
          </w:p>
        </w:tc>
      </w:tr>
      <w:tr w:rsidR="00121992" w:rsidRPr="00121992" w:rsidTr="00741097">
        <w:tc>
          <w:tcPr>
            <w:tcW w:w="708" w:type="dxa"/>
            <w:vMerge/>
            <w:tcBorders>
              <w:top w:val="nil"/>
              <w:bottom w:val="nil"/>
            </w:tcBorders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521" w:type="dxa"/>
          </w:tcPr>
          <w:p w:rsidR="000F0485" w:rsidRPr="00121992" w:rsidRDefault="000F0485" w:rsidP="00585527">
            <w:pPr>
              <w:ind w:right="-23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219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3.2 ยุทธศาสตร์ขององค์การบริหารส่วนตำบล</w:t>
            </w:r>
            <w:r w:rsidR="00D93FD1" w:rsidRPr="001219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ปราสาท</w:t>
            </w:r>
            <w:r w:rsidRPr="001219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ในเขตจังหวัดสอดคล้องและเชื่อมโยงกับสภาพสังคม เศรษฐกิจ สิ่งแวดล้อมของท้องถิ่น และยุทธศาสตร์จังหวัด และเชื่อมโยงหลักประชารัฐ แผนยุทธศาสตร์ชาติ 20 ปี แผนพัฒนาเศรษฐกิจและสังคมแห่งชาติ และ </w:t>
            </w:r>
            <w:r w:rsidRPr="0012199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Thailand 4.0</w:t>
            </w:r>
          </w:p>
        </w:tc>
        <w:tc>
          <w:tcPr>
            <w:tcW w:w="1276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1134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10</w:t>
            </w:r>
          </w:p>
        </w:tc>
      </w:tr>
      <w:tr w:rsidR="00121992" w:rsidRPr="00121992" w:rsidTr="00741097">
        <w:tc>
          <w:tcPr>
            <w:tcW w:w="708" w:type="dxa"/>
            <w:vMerge/>
            <w:tcBorders>
              <w:top w:val="nil"/>
              <w:bottom w:val="nil"/>
            </w:tcBorders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521" w:type="dxa"/>
          </w:tcPr>
          <w:p w:rsidR="000F0485" w:rsidRPr="00121992" w:rsidRDefault="000F0485" w:rsidP="00585527">
            <w:pPr>
              <w:ind w:right="-23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3.3 ยุทธศาสตร์จังหวัด</w:t>
            </w: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สอดคล้องกับแผนพัฒนาเศรษฐกิจและสังคมแห่งชาติ แผนการบริหารราชการแผ่นดิน นโยบาย/ยุทธศาสตร์ คสช. และนโยบายรัฐบาล หลักประชารัฐ แผนยุทธศาสตร์ชาติ 20 ปี และ 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Thailand 4.0</w:t>
            </w:r>
          </w:p>
        </w:tc>
        <w:tc>
          <w:tcPr>
            <w:tcW w:w="1276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1134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10</w:t>
            </w:r>
          </w:p>
        </w:tc>
      </w:tr>
      <w:tr w:rsidR="00121992" w:rsidRPr="00121992" w:rsidTr="00741097">
        <w:tc>
          <w:tcPr>
            <w:tcW w:w="708" w:type="dxa"/>
            <w:vMerge/>
            <w:tcBorders>
              <w:top w:val="nil"/>
              <w:bottom w:val="nil"/>
            </w:tcBorders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521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3.4 วิสัยทัศน์</w:t>
            </w: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วิสัยทัศน์ ซึ่งมีลักษณะแสดงสถานภาพที่องค์การบริหารส่วนตำบล</w:t>
            </w:r>
            <w:r w:rsidR="00D93FD1"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ปราสาท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ต้องการจะเป็นหรือบรรลุถึงอนาคตอย่างชัดเจน สอดคล้องกับโอกาสและศักยภาพที่เป็นลักษณะเฉพาะขององค์การบริหารส่วนตำบล</w:t>
            </w:r>
            <w:r w:rsidR="00D93FD1"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ปราสาท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และสัมพันธ์กับโครงการพัฒนาท้องถิ่น</w:t>
            </w:r>
          </w:p>
        </w:tc>
        <w:tc>
          <w:tcPr>
            <w:tcW w:w="1276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4</w:t>
            </w:r>
          </w:p>
        </w:tc>
      </w:tr>
      <w:tr w:rsidR="00121992" w:rsidRPr="00121992" w:rsidTr="00741097">
        <w:tc>
          <w:tcPr>
            <w:tcW w:w="708" w:type="dxa"/>
            <w:tcBorders>
              <w:top w:val="nil"/>
              <w:bottom w:val="nil"/>
            </w:tcBorders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521" w:type="dxa"/>
          </w:tcPr>
          <w:p w:rsidR="000F0485" w:rsidRPr="00121992" w:rsidRDefault="000F0485" w:rsidP="00585527">
            <w:pPr>
              <w:ind w:right="-23"/>
              <w:jc w:val="thaiDistribute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3.5 กลยุทธ์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แสดงให้เห็นช่องทาง วิธีการ ภารกิจหรือสิ่งที่ต้องทำตามอำนาจหน้าที่ขององค์การบริหารส่วนตำบล</w:t>
            </w:r>
            <w:r w:rsidR="00D93FD1"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ปราสาท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ที่จะนำไปสู่การบรรลุวิสัยทัศน์ หรือแสดงให้เห็นถึงความชัดเจนในสิ่งที่จะดำเนินการให้บรรลุวิสัยทัศน์นั้น</w:t>
            </w:r>
          </w:p>
        </w:tc>
        <w:tc>
          <w:tcPr>
            <w:tcW w:w="1276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</w:tr>
      <w:tr w:rsidR="00121992" w:rsidRPr="00121992" w:rsidTr="00741097">
        <w:tc>
          <w:tcPr>
            <w:tcW w:w="708" w:type="dxa"/>
            <w:tcBorders>
              <w:top w:val="nil"/>
              <w:bottom w:val="nil"/>
            </w:tcBorders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521" w:type="dxa"/>
          </w:tcPr>
          <w:p w:rsidR="000F0485" w:rsidRPr="00121992" w:rsidRDefault="000F0485" w:rsidP="00585527">
            <w:pPr>
              <w:ind w:right="-23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219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3.6 เป้าประสงค์ของแต่ละประเด็นกลยุทธ์</w:t>
            </w:r>
          </w:p>
          <w:p w:rsidR="000F0485" w:rsidRPr="00121992" w:rsidRDefault="000F0485" w:rsidP="00585527">
            <w:pPr>
              <w:tabs>
                <w:tab w:val="left" w:pos="1134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เป้าประสงค์ของแต่ละประเด็นกลยุทธ์มีความสอดคล้องและสนับสนุนต่อกล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 xml:space="preserve">ยุทธ์ที่จะเกิดขึ้น มุ่งหมายสิ่งหนึ่งสิ่งใดที่ชัดเจน </w:t>
            </w:r>
          </w:p>
        </w:tc>
        <w:tc>
          <w:tcPr>
            <w:tcW w:w="1276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5</w:t>
            </w:r>
          </w:p>
        </w:tc>
        <w:tc>
          <w:tcPr>
            <w:tcW w:w="1134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</w:tr>
      <w:tr w:rsidR="00121992" w:rsidRPr="00121992" w:rsidTr="00741097">
        <w:tc>
          <w:tcPr>
            <w:tcW w:w="708" w:type="dxa"/>
            <w:tcBorders>
              <w:top w:val="nil"/>
              <w:bottom w:val="nil"/>
            </w:tcBorders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521" w:type="dxa"/>
          </w:tcPr>
          <w:p w:rsidR="000F0485" w:rsidRPr="00121992" w:rsidRDefault="000F0485" w:rsidP="00585527">
            <w:pPr>
              <w:ind w:right="-23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3.7 จุดยืนทางยุทธศาสตร์</w:t>
            </w:r>
            <w:r w:rsidRPr="0012199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(Positioning)</w:t>
            </w: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ความมุ่งมั่นอันแน่วแน่ในการวางแผนพัฒนาท้องถิ่น เพื่อให้บรรลุวิสัยทัศน์ขององค์การบริหารส่วนตำบล</w:t>
            </w:r>
            <w:r w:rsidR="00D93FD1"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ปราสาท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ซึ่งเกิดจากศักยภาพของพื้นที่จริง ที่จะนำไปสู่ผลสำเร็จทางยุทธศาสตร์</w:t>
            </w:r>
          </w:p>
        </w:tc>
        <w:tc>
          <w:tcPr>
            <w:tcW w:w="1276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</w:tr>
      <w:tr w:rsidR="00121992" w:rsidRPr="00121992" w:rsidTr="00741097">
        <w:tc>
          <w:tcPr>
            <w:tcW w:w="708" w:type="dxa"/>
            <w:tcBorders>
              <w:top w:val="nil"/>
            </w:tcBorders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521" w:type="dxa"/>
          </w:tcPr>
          <w:p w:rsidR="000F0485" w:rsidRPr="00121992" w:rsidRDefault="000F0485" w:rsidP="00585527">
            <w:pPr>
              <w:ind w:right="-23"/>
              <w:jc w:val="thaiDistribute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3.8 แผนงาน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แผนงานหรือจุดมุ่งหมายเพื่อการพัฒนาในอนาคต กำหนดจุดมุ่งหมายในเรื่องใดเรื่องหนึ่งหรือแผนงานที่เกิดจากเป้าประสงค์ ตัวชี้วัด ค่าเป้าหมาย กลยุทธ์ จุดยืนทางยุทธศาสตร์และยุทธศาสตร์ขององค์การบริหารส่วนตำบล</w:t>
            </w:r>
            <w:r w:rsidR="00D93FD1"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ปราสาท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ที่มีความชัดเจน นำไปสู่การจัดทำโครงการพัฒนาท้องถิ่นในแผนพัฒนาท้องถิ่นสี่ปี โดยระบุแผนงานและความเชื่อมโยงดังกล่าว</w:t>
            </w:r>
          </w:p>
        </w:tc>
        <w:tc>
          <w:tcPr>
            <w:tcW w:w="1276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</w:tr>
    </w:tbl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ab/>
      </w:r>
    </w:p>
    <w:p w:rsidR="00E05B91" w:rsidRPr="00121992" w:rsidRDefault="00E05B91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E05B91" w:rsidRPr="00121992" w:rsidRDefault="00D00E38" w:rsidP="00D00E38">
      <w:pPr>
        <w:jc w:val="center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  <w:r w:rsidR="003A3A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="003F4A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</w:p>
    <w:p w:rsidR="00E05B91" w:rsidRPr="00121992" w:rsidRDefault="00E05B91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tbl>
      <w:tblPr>
        <w:tblW w:w="94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6110"/>
        <w:gridCol w:w="1098"/>
        <w:gridCol w:w="975"/>
      </w:tblGrid>
      <w:tr w:rsidR="00121992" w:rsidRPr="00121992" w:rsidTr="00741097">
        <w:tc>
          <w:tcPr>
            <w:tcW w:w="1256" w:type="dxa"/>
            <w:tcBorders>
              <w:bottom w:val="single" w:sz="4" w:space="0" w:color="auto"/>
            </w:tcBorders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6110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098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เต็ม</w:t>
            </w:r>
          </w:p>
        </w:tc>
        <w:tc>
          <w:tcPr>
            <w:tcW w:w="975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ที่ได้</w:t>
            </w:r>
          </w:p>
        </w:tc>
      </w:tr>
      <w:tr w:rsidR="00121992" w:rsidRPr="00121992" w:rsidTr="00741097">
        <w:trPr>
          <w:trHeight w:val="2338"/>
        </w:trPr>
        <w:tc>
          <w:tcPr>
            <w:tcW w:w="1256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</w:p>
        </w:tc>
        <w:tc>
          <w:tcPr>
            <w:tcW w:w="6110" w:type="dxa"/>
          </w:tcPr>
          <w:p w:rsidR="000F0485" w:rsidRPr="00121992" w:rsidRDefault="000F0485" w:rsidP="00585527">
            <w:pPr>
              <w:ind w:right="-23"/>
              <w:jc w:val="thaiDistribute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hAnsi="TH SarabunIT๙" w:cs="TH SarabunIT๙"/>
                <w:color w:val="000000" w:themeColor="text1"/>
                <w:sz w:val="29"/>
                <w:szCs w:val="29"/>
                <w:cs/>
              </w:rPr>
              <w:t>3.9 ความเชื่อมโยงของยุทธศาสตร์ในภาพรวม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29"/>
                <w:szCs w:val="29"/>
                <w:cs/>
              </w:rPr>
              <w:t xml:space="preserve">ความเชื่อมโยงองค์รวมที่นำไปสู่การพัฒนาท้องถิ่นที่เกิดผลผลิต/โครงการจากแผนยุทธศาสตร์ชาติ 20 ปี แผนพัฒนาเศรษฐกิจและสังคมแห่งชาติ ฉบับที่ 12  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29"/>
                <w:szCs w:val="29"/>
              </w:rPr>
              <w:t>Thailand 4.0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29"/>
                <w:szCs w:val="29"/>
                <w:cs/>
              </w:rPr>
              <w:t xml:space="preserve"> แผนพัฒนาภาค/แผนพัฒนากลุ่มจังหวัด/แผนพัฒนาจังหวัด ยุทธศาสตร์การพัฒนาขององค์การบริหารส่วนตำบล</w:t>
            </w:r>
            <w:r w:rsidR="00D93FD1" w:rsidRPr="00121992">
              <w:rPr>
                <w:rFonts w:ascii="TH SarabunIT๙" w:eastAsiaTheme="minorHAnsi" w:hAnsi="TH SarabunIT๙" w:cs="TH SarabunIT๙"/>
                <w:color w:val="000000" w:themeColor="text1"/>
                <w:sz w:val="29"/>
                <w:szCs w:val="29"/>
                <w:cs/>
              </w:rPr>
              <w:t>ปราสาท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29"/>
                <w:szCs w:val="29"/>
                <w:cs/>
              </w:rPr>
              <w:t>ในเขตจังหวัดและยุทธศาสตร์ขององค์การบริหารส่วนตำบล</w:t>
            </w:r>
            <w:r w:rsidR="00D93FD1" w:rsidRPr="00121992">
              <w:rPr>
                <w:rFonts w:ascii="TH SarabunIT๙" w:eastAsiaTheme="minorHAnsi" w:hAnsi="TH SarabunIT๙" w:cs="TH SarabunIT๙"/>
                <w:color w:val="000000" w:themeColor="text1"/>
                <w:sz w:val="29"/>
                <w:szCs w:val="29"/>
                <w:cs/>
              </w:rPr>
              <w:t>ปราสาท</w:t>
            </w:r>
          </w:p>
        </w:tc>
        <w:tc>
          <w:tcPr>
            <w:tcW w:w="1098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975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</w:tr>
      <w:tr w:rsidR="00121992" w:rsidRPr="00121992" w:rsidTr="00741097">
        <w:tc>
          <w:tcPr>
            <w:tcW w:w="7366" w:type="dxa"/>
            <w:gridSpan w:val="2"/>
          </w:tcPr>
          <w:p w:rsidR="000F0485" w:rsidRPr="00121992" w:rsidRDefault="000F0485" w:rsidP="00585527">
            <w:pPr>
              <w:tabs>
                <w:tab w:val="left" w:pos="1134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29"/>
                <w:szCs w:val="29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29"/>
                <w:szCs w:val="29"/>
                <w:cs/>
              </w:rPr>
              <w:t>รวม</w:t>
            </w:r>
          </w:p>
        </w:tc>
        <w:tc>
          <w:tcPr>
            <w:tcW w:w="1098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60</w:t>
            </w:r>
          </w:p>
        </w:tc>
        <w:tc>
          <w:tcPr>
            <w:tcW w:w="975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53</w:t>
            </w:r>
          </w:p>
        </w:tc>
      </w:tr>
      <w:tr w:rsidR="00121992" w:rsidRPr="00121992" w:rsidTr="00741097">
        <w:tc>
          <w:tcPr>
            <w:tcW w:w="7366" w:type="dxa"/>
            <w:gridSpan w:val="2"/>
          </w:tcPr>
          <w:p w:rsidR="000F0485" w:rsidRPr="00121992" w:rsidRDefault="000F0485" w:rsidP="00585527">
            <w:pPr>
              <w:tabs>
                <w:tab w:val="left" w:pos="1134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29"/>
                <w:szCs w:val="29"/>
                <w:cs/>
              </w:rPr>
            </w:pPr>
            <w:r w:rsidRPr="00121992">
              <w:rPr>
                <w:rFonts w:ascii="TH SarabunIT๙" w:eastAsiaTheme="minorHAnsi" w:hAnsi="TH SarabunIT๙" w:cs="TH SarabunIT๙" w:hint="cs"/>
                <w:b/>
                <w:bCs/>
                <w:color w:val="000000" w:themeColor="text1"/>
                <w:sz w:val="29"/>
                <w:szCs w:val="29"/>
                <w:cs/>
              </w:rPr>
              <w:t xml:space="preserve">รวมทั้งสิ้น </w:t>
            </w:r>
          </w:p>
        </w:tc>
        <w:tc>
          <w:tcPr>
            <w:tcW w:w="1098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975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86</w:t>
            </w:r>
          </w:p>
        </w:tc>
      </w:tr>
    </w:tbl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E05B91" w:rsidRPr="00121992" w:rsidRDefault="00E05B91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E05B91" w:rsidRPr="00121992" w:rsidRDefault="00E05B91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722087" w:rsidRDefault="00722087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9A2C3E" w:rsidRPr="00121992" w:rsidRDefault="009A2C3E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E5305" w:rsidRDefault="00D00E38" w:rsidP="00D00E38">
      <w:pPr>
        <w:jc w:val="center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  <w:r w:rsidRPr="001E53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  <w:r w:rsidR="003A3A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="003F4A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Pr="001E53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</w:p>
    <w:p w:rsidR="000F0485" w:rsidRPr="001E5305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E5305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  <w:r w:rsidRPr="001E5305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>2. ผลการพิจารณาการติดตามและประเมินผลโครงการเพื่อความสอดคล้องแผนพัฒนาท้องถิ่น</w:t>
      </w:r>
    </w:p>
    <w:p w:rsidR="000F0485" w:rsidRPr="001E5305" w:rsidRDefault="000F0485" w:rsidP="000F0485">
      <w:pPr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  <w:r w:rsidRPr="001E5305"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ab/>
      </w:r>
      <w:r w:rsidRPr="001E5305"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ab/>
      </w:r>
      <w:r w:rsidRPr="001E5305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  <w:t>2.1</w:t>
      </w:r>
      <w:r w:rsidRPr="001E5305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  <w:tab/>
      </w:r>
      <w:r w:rsidRPr="001E5305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>สรุปคะแนนประเมินผลโครงการ</w:t>
      </w:r>
    </w:p>
    <w:p w:rsidR="000F0485" w:rsidRPr="001E5305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</w:pPr>
      <w:r w:rsidRPr="001E530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ab/>
      </w:r>
      <w:r w:rsidRPr="001E530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ab/>
        <w:t>ผลการให้คะแนนโครงการขององค์การบริหารส่วนตำบล</w:t>
      </w:r>
      <w:r w:rsidR="00D93FD1" w:rsidRPr="001E530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1E5305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1E530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ครั้งที่ 1/256</w:t>
      </w:r>
      <w:r w:rsidR="00BC32AD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8</w:t>
      </w:r>
      <w:r w:rsidRPr="001E530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 เมื่อ</w:t>
      </w:r>
      <w:r w:rsidRPr="00AB6A8F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วันที่ </w:t>
      </w:r>
      <w:r w:rsidR="009A2C3E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2</w:t>
      </w:r>
      <w:r w:rsidRPr="00AB6A8F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B6A8F" w:rsidRPr="00AB6A8F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ตุลาคม</w:t>
      </w:r>
      <w:r w:rsidRPr="00AB6A8F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 256</w:t>
      </w:r>
      <w:r w:rsidR="00BC32AD" w:rsidRPr="00AB6A8F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8</w:t>
      </w:r>
      <w:r w:rsidRPr="00AB6A8F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1E530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เป็นดังนี้</w:t>
      </w:r>
    </w:p>
    <w:p w:rsidR="000F0485" w:rsidRPr="001E5305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tbl>
      <w:tblPr>
        <w:tblW w:w="980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6080"/>
        <w:gridCol w:w="1445"/>
        <w:gridCol w:w="1559"/>
      </w:tblGrid>
      <w:tr w:rsidR="001E5305" w:rsidRPr="001E5305" w:rsidTr="00741097">
        <w:tc>
          <w:tcPr>
            <w:tcW w:w="724" w:type="dxa"/>
          </w:tcPr>
          <w:p w:rsidR="000F0485" w:rsidRPr="001E5305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E5305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6080" w:type="dxa"/>
          </w:tcPr>
          <w:p w:rsidR="000F0485" w:rsidRPr="001E5305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E5305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445" w:type="dxa"/>
          </w:tcPr>
          <w:p w:rsidR="000F0485" w:rsidRPr="001E5305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E5305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:rsidR="000F0485" w:rsidRPr="001E5305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E5305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เต็ม</w:t>
            </w:r>
          </w:p>
        </w:tc>
        <w:tc>
          <w:tcPr>
            <w:tcW w:w="1559" w:type="dxa"/>
          </w:tcPr>
          <w:p w:rsidR="000F0485" w:rsidRPr="001E5305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E5305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:rsidR="000F0485" w:rsidRPr="001E5305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E5305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ที่ได้</w:t>
            </w:r>
          </w:p>
        </w:tc>
      </w:tr>
      <w:tr w:rsidR="001E5305" w:rsidRPr="001E5305" w:rsidTr="00741097">
        <w:tc>
          <w:tcPr>
            <w:tcW w:w="724" w:type="dxa"/>
          </w:tcPr>
          <w:p w:rsidR="000F0485" w:rsidRPr="001E5305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E5305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6080" w:type="dxa"/>
          </w:tcPr>
          <w:p w:rsidR="000F0485" w:rsidRPr="001E5305" w:rsidRDefault="000F0485" w:rsidP="00585527">
            <w:pPr>
              <w:tabs>
                <w:tab w:val="left" w:pos="1134"/>
              </w:tabs>
              <w:ind w:right="-23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E5305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การสรุปสถานการณ์การพัฒนา  </w:t>
            </w:r>
          </w:p>
        </w:tc>
        <w:tc>
          <w:tcPr>
            <w:tcW w:w="1445" w:type="dxa"/>
          </w:tcPr>
          <w:p w:rsidR="000F0485" w:rsidRPr="001E5305" w:rsidRDefault="000F0485" w:rsidP="00585527">
            <w:pPr>
              <w:tabs>
                <w:tab w:val="left" w:pos="1134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E5305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:rsidR="000F0485" w:rsidRPr="001E5305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E5305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</w:rPr>
              <w:t>10</w:t>
            </w:r>
          </w:p>
        </w:tc>
      </w:tr>
      <w:tr w:rsidR="001E5305" w:rsidRPr="001E5305" w:rsidTr="00741097">
        <w:tc>
          <w:tcPr>
            <w:tcW w:w="724" w:type="dxa"/>
          </w:tcPr>
          <w:p w:rsidR="000F0485" w:rsidRPr="001E5305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E5305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6080" w:type="dxa"/>
          </w:tcPr>
          <w:p w:rsidR="000F0485" w:rsidRPr="001E5305" w:rsidRDefault="000F0485" w:rsidP="00585527">
            <w:pPr>
              <w:ind w:right="-23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1E530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การประเมินผลการนำแผนพัฒนาท้องถิ่นไปปฏิบัติในเชิงปริมาณ </w:t>
            </w:r>
          </w:p>
        </w:tc>
        <w:tc>
          <w:tcPr>
            <w:tcW w:w="1445" w:type="dxa"/>
          </w:tcPr>
          <w:p w:rsidR="000F0485" w:rsidRPr="001E5305" w:rsidRDefault="000F0485" w:rsidP="00585527">
            <w:pPr>
              <w:tabs>
                <w:tab w:val="left" w:pos="1134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E5305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:rsidR="000F0485" w:rsidRPr="001E5305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E5305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</w:rPr>
              <w:t>7</w:t>
            </w:r>
          </w:p>
        </w:tc>
      </w:tr>
      <w:tr w:rsidR="001E5305" w:rsidRPr="001E5305" w:rsidTr="00741097">
        <w:tc>
          <w:tcPr>
            <w:tcW w:w="724" w:type="dxa"/>
          </w:tcPr>
          <w:p w:rsidR="000F0485" w:rsidRPr="001E5305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E5305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6080" w:type="dxa"/>
          </w:tcPr>
          <w:p w:rsidR="000F0485" w:rsidRPr="001E5305" w:rsidRDefault="000F0485" w:rsidP="00585527">
            <w:pPr>
              <w:tabs>
                <w:tab w:val="left" w:pos="1134"/>
                <w:tab w:val="left" w:pos="1418"/>
                <w:tab w:val="left" w:pos="1843"/>
                <w:tab w:val="left" w:pos="1985"/>
                <w:tab w:val="left" w:pos="2552"/>
                <w:tab w:val="left" w:pos="2835"/>
                <w:tab w:val="left" w:pos="3261"/>
                <w:tab w:val="left" w:pos="3686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E5305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การประเมินผลการนำแผนพัฒนาท้องถิ่นไปปฏิบัติในเชิงคุณภาพ </w:t>
            </w:r>
          </w:p>
        </w:tc>
        <w:tc>
          <w:tcPr>
            <w:tcW w:w="1445" w:type="dxa"/>
          </w:tcPr>
          <w:p w:rsidR="000F0485" w:rsidRPr="001E5305" w:rsidRDefault="000F0485" w:rsidP="00585527">
            <w:pPr>
              <w:tabs>
                <w:tab w:val="left" w:pos="1134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E5305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:rsidR="000F0485" w:rsidRPr="001E5305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E5305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</w:rPr>
              <w:t>7</w:t>
            </w:r>
          </w:p>
        </w:tc>
      </w:tr>
      <w:tr w:rsidR="001E5305" w:rsidRPr="001E5305" w:rsidTr="00741097">
        <w:tc>
          <w:tcPr>
            <w:tcW w:w="724" w:type="dxa"/>
          </w:tcPr>
          <w:p w:rsidR="000F0485" w:rsidRPr="001E5305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E5305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6080" w:type="dxa"/>
          </w:tcPr>
          <w:p w:rsidR="000F0485" w:rsidRPr="001E5305" w:rsidRDefault="000F0485" w:rsidP="00585527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1E530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แผนงานและยุทธศาสตร์การพัฒนา  </w:t>
            </w:r>
          </w:p>
        </w:tc>
        <w:tc>
          <w:tcPr>
            <w:tcW w:w="1445" w:type="dxa"/>
          </w:tcPr>
          <w:p w:rsidR="000F0485" w:rsidRPr="001E5305" w:rsidRDefault="000F0485" w:rsidP="00585527">
            <w:pPr>
              <w:tabs>
                <w:tab w:val="left" w:pos="1134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E5305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:rsidR="000F0485" w:rsidRPr="001E5305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E5305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</w:rPr>
              <w:t>9</w:t>
            </w:r>
          </w:p>
        </w:tc>
      </w:tr>
      <w:tr w:rsidR="001E5305" w:rsidRPr="001E5305" w:rsidTr="00741097">
        <w:tc>
          <w:tcPr>
            <w:tcW w:w="724" w:type="dxa"/>
          </w:tcPr>
          <w:p w:rsidR="000F0485" w:rsidRPr="001E5305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E5305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6080" w:type="dxa"/>
          </w:tcPr>
          <w:p w:rsidR="000F0485" w:rsidRPr="001E5305" w:rsidRDefault="000F0485" w:rsidP="00585527">
            <w:pPr>
              <w:tabs>
                <w:tab w:val="left" w:pos="2079"/>
              </w:tabs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1E530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โครงการพัฒนา  ประกอบด้วย</w:t>
            </w:r>
          </w:p>
        </w:tc>
        <w:tc>
          <w:tcPr>
            <w:tcW w:w="1445" w:type="dxa"/>
          </w:tcPr>
          <w:p w:rsidR="000F0485" w:rsidRPr="001E5305" w:rsidRDefault="000F0485" w:rsidP="00585527">
            <w:pPr>
              <w:tabs>
                <w:tab w:val="left" w:pos="1134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E5305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60</w:t>
            </w:r>
          </w:p>
        </w:tc>
        <w:tc>
          <w:tcPr>
            <w:tcW w:w="1559" w:type="dxa"/>
          </w:tcPr>
          <w:p w:rsidR="000F0485" w:rsidRPr="001E5305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E5305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</w:rPr>
              <w:t>47</w:t>
            </w:r>
          </w:p>
        </w:tc>
      </w:tr>
      <w:tr w:rsidR="001E5305" w:rsidRPr="001E5305" w:rsidTr="00741097">
        <w:tc>
          <w:tcPr>
            <w:tcW w:w="724" w:type="dxa"/>
          </w:tcPr>
          <w:p w:rsidR="000F0485" w:rsidRPr="001E5305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6080" w:type="dxa"/>
          </w:tcPr>
          <w:p w:rsidR="000F0485" w:rsidRPr="001E5305" w:rsidRDefault="000F0485" w:rsidP="00585527">
            <w:pPr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1E530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5.1 ความชัดเจนของชื่อโครงการ</w:t>
            </w:r>
          </w:p>
        </w:tc>
        <w:tc>
          <w:tcPr>
            <w:tcW w:w="1445" w:type="dxa"/>
          </w:tcPr>
          <w:p w:rsidR="000F0485" w:rsidRPr="001E5305" w:rsidRDefault="000F0485" w:rsidP="00585527">
            <w:pPr>
              <w:tabs>
                <w:tab w:val="left" w:pos="1134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</w:pPr>
            <w:r w:rsidRPr="001E5305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:rsidR="000F0485" w:rsidRPr="001E5305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E5305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5</w:t>
            </w:r>
          </w:p>
        </w:tc>
      </w:tr>
      <w:tr w:rsidR="001E5305" w:rsidRPr="001E5305" w:rsidTr="00741097">
        <w:tc>
          <w:tcPr>
            <w:tcW w:w="724" w:type="dxa"/>
          </w:tcPr>
          <w:p w:rsidR="000F0485" w:rsidRPr="001E5305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6080" w:type="dxa"/>
          </w:tcPr>
          <w:p w:rsidR="000F0485" w:rsidRPr="001E5305" w:rsidRDefault="000F0485" w:rsidP="00585527">
            <w:pPr>
              <w:tabs>
                <w:tab w:val="left" w:pos="1134"/>
              </w:tabs>
              <w:ind w:right="-23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  <w:r w:rsidRPr="001E5305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5.2 กำหนดวัตถุประสงค์สอดคล้องกับโครงการ</w:t>
            </w:r>
          </w:p>
        </w:tc>
        <w:tc>
          <w:tcPr>
            <w:tcW w:w="1445" w:type="dxa"/>
          </w:tcPr>
          <w:p w:rsidR="000F0485" w:rsidRPr="001E5305" w:rsidRDefault="000F0485" w:rsidP="00585527">
            <w:pPr>
              <w:tabs>
                <w:tab w:val="left" w:pos="1134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</w:pPr>
            <w:r w:rsidRPr="001E5305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:rsidR="000F0485" w:rsidRPr="001E5305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E5305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3</w:t>
            </w:r>
          </w:p>
        </w:tc>
      </w:tr>
      <w:tr w:rsidR="001E5305" w:rsidRPr="001E5305" w:rsidTr="00741097">
        <w:tc>
          <w:tcPr>
            <w:tcW w:w="724" w:type="dxa"/>
          </w:tcPr>
          <w:p w:rsidR="000F0485" w:rsidRPr="001E5305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6080" w:type="dxa"/>
          </w:tcPr>
          <w:p w:rsidR="000F0485" w:rsidRPr="001E5305" w:rsidRDefault="000F0485" w:rsidP="00585527">
            <w:pPr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  <w:r w:rsidRPr="001E5305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 xml:space="preserve">5.3 </w:t>
            </w:r>
            <w:r w:rsidRPr="001E5305">
              <w:rPr>
                <w:rFonts w:ascii="TH SarabunIT๙" w:eastAsiaTheme="minorHAnsi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 xml:space="preserve">เป้าหมาย (ผลผลิตของโครงการ) มีความชัดเจนนำไปสู่การตั้งงบประมาณได้ถูกต้อง </w:t>
            </w:r>
          </w:p>
        </w:tc>
        <w:tc>
          <w:tcPr>
            <w:tcW w:w="1445" w:type="dxa"/>
          </w:tcPr>
          <w:p w:rsidR="000F0485" w:rsidRPr="001E5305" w:rsidRDefault="000F0485" w:rsidP="00585527">
            <w:pPr>
              <w:tabs>
                <w:tab w:val="left" w:pos="1134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</w:pPr>
            <w:r w:rsidRPr="001E5305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:rsidR="000F0485" w:rsidRPr="001E5305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E5305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4</w:t>
            </w:r>
          </w:p>
        </w:tc>
      </w:tr>
      <w:tr w:rsidR="001E5305" w:rsidRPr="001E5305" w:rsidTr="00741097">
        <w:tc>
          <w:tcPr>
            <w:tcW w:w="724" w:type="dxa"/>
          </w:tcPr>
          <w:p w:rsidR="000F0485" w:rsidRPr="001E5305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6080" w:type="dxa"/>
          </w:tcPr>
          <w:p w:rsidR="000F0485" w:rsidRPr="001E5305" w:rsidRDefault="000F0485" w:rsidP="00585527">
            <w:pPr>
              <w:tabs>
                <w:tab w:val="left" w:pos="1134"/>
              </w:tabs>
              <w:ind w:right="-23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  <w:r w:rsidRPr="001E5305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 xml:space="preserve">5.4 โครงการมีความสอดคล้องกับแผนยุทธศาสตร์ชาติ 20 ปี </w:t>
            </w:r>
          </w:p>
        </w:tc>
        <w:tc>
          <w:tcPr>
            <w:tcW w:w="1445" w:type="dxa"/>
          </w:tcPr>
          <w:p w:rsidR="000F0485" w:rsidRPr="001E5305" w:rsidRDefault="000F0485" w:rsidP="00585527">
            <w:pPr>
              <w:tabs>
                <w:tab w:val="left" w:pos="1134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</w:pPr>
            <w:r w:rsidRPr="001E5305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:rsidR="000F0485" w:rsidRPr="001E5305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E5305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4</w:t>
            </w:r>
          </w:p>
        </w:tc>
      </w:tr>
      <w:tr w:rsidR="001E5305" w:rsidRPr="001E5305" w:rsidTr="00741097">
        <w:tc>
          <w:tcPr>
            <w:tcW w:w="724" w:type="dxa"/>
          </w:tcPr>
          <w:p w:rsidR="000F0485" w:rsidRPr="001E5305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6080" w:type="dxa"/>
          </w:tcPr>
          <w:p w:rsidR="000F0485" w:rsidRPr="001E5305" w:rsidRDefault="000F0485" w:rsidP="00585527">
            <w:pPr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  <w:r w:rsidRPr="001E5305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 xml:space="preserve">5.5 เป้าหมาย (ผลผลิตของโครงการ) มีความสอดคล้องกับแผนพัฒนาเศรษฐกิจและสังคมแห่งชาติ  </w:t>
            </w:r>
          </w:p>
        </w:tc>
        <w:tc>
          <w:tcPr>
            <w:tcW w:w="1445" w:type="dxa"/>
          </w:tcPr>
          <w:p w:rsidR="000F0485" w:rsidRPr="001E5305" w:rsidRDefault="000F0485" w:rsidP="00585527">
            <w:pPr>
              <w:tabs>
                <w:tab w:val="left" w:pos="1134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</w:pPr>
            <w:r w:rsidRPr="001E5305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:rsidR="000F0485" w:rsidRPr="001E5305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E5305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4</w:t>
            </w:r>
          </w:p>
        </w:tc>
      </w:tr>
      <w:tr w:rsidR="001E5305" w:rsidRPr="001E5305" w:rsidTr="00741097">
        <w:tc>
          <w:tcPr>
            <w:tcW w:w="724" w:type="dxa"/>
          </w:tcPr>
          <w:p w:rsidR="000F0485" w:rsidRPr="001E5305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6080" w:type="dxa"/>
          </w:tcPr>
          <w:p w:rsidR="000F0485" w:rsidRPr="001E5305" w:rsidRDefault="000F0485" w:rsidP="00585527">
            <w:pPr>
              <w:tabs>
                <w:tab w:val="left" w:pos="1134"/>
              </w:tabs>
              <w:ind w:right="-23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  <w:r w:rsidRPr="001E5305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 xml:space="preserve">5.6 โครงการมีความสอดคล้องกับ </w:t>
            </w:r>
            <w:r w:rsidRPr="001E5305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 xml:space="preserve">Thailand 4.0 </w:t>
            </w:r>
          </w:p>
        </w:tc>
        <w:tc>
          <w:tcPr>
            <w:tcW w:w="1445" w:type="dxa"/>
          </w:tcPr>
          <w:p w:rsidR="000F0485" w:rsidRPr="001E5305" w:rsidRDefault="000F0485" w:rsidP="00585527">
            <w:pPr>
              <w:tabs>
                <w:tab w:val="left" w:pos="413"/>
                <w:tab w:val="center" w:pos="535"/>
                <w:tab w:val="left" w:pos="1134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</w:pPr>
            <w:r w:rsidRPr="001E5305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:rsidR="000F0485" w:rsidRPr="001E5305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E5305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4</w:t>
            </w:r>
          </w:p>
        </w:tc>
      </w:tr>
      <w:tr w:rsidR="001E5305" w:rsidRPr="001E5305" w:rsidTr="00741097">
        <w:tc>
          <w:tcPr>
            <w:tcW w:w="724" w:type="dxa"/>
          </w:tcPr>
          <w:p w:rsidR="000F0485" w:rsidRPr="001E5305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6080" w:type="dxa"/>
          </w:tcPr>
          <w:p w:rsidR="000F0485" w:rsidRPr="001E5305" w:rsidRDefault="000F0485" w:rsidP="00585527">
            <w:pPr>
              <w:tabs>
                <w:tab w:val="left" w:pos="1134"/>
              </w:tabs>
              <w:ind w:right="-23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  <w:r w:rsidRPr="001E5305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 xml:space="preserve">5.7 โครงการสอดคล้องกับยุทธศาสตร์จังหวัด </w:t>
            </w:r>
          </w:p>
        </w:tc>
        <w:tc>
          <w:tcPr>
            <w:tcW w:w="1445" w:type="dxa"/>
          </w:tcPr>
          <w:p w:rsidR="000F0485" w:rsidRPr="001E5305" w:rsidRDefault="000F0485" w:rsidP="00585527">
            <w:pPr>
              <w:tabs>
                <w:tab w:val="left" w:pos="1134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</w:pPr>
            <w:r w:rsidRPr="001E5305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:rsidR="000F0485" w:rsidRPr="001E5305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E5305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4</w:t>
            </w:r>
          </w:p>
        </w:tc>
      </w:tr>
      <w:tr w:rsidR="001E5305" w:rsidRPr="001E5305" w:rsidTr="00741097">
        <w:tc>
          <w:tcPr>
            <w:tcW w:w="724" w:type="dxa"/>
          </w:tcPr>
          <w:p w:rsidR="000F0485" w:rsidRPr="001E5305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6080" w:type="dxa"/>
          </w:tcPr>
          <w:p w:rsidR="000F0485" w:rsidRPr="001E5305" w:rsidRDefault="000F0485" w:rsidP="00585527">
            <w:pPr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  <w:r w:rsidRPr="001E5305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 xml:space="preserve">5.8 โครงการแก้ไขปัญหาความยากจนหรือการเสริมสร้างให้ประเทศชาติมั่นคง มั่งคั่ง ยั่งยืนภายใต้หลักประชารัฐ </w:t>
            </w:r>
          </w:p>
        </w:tc>
        <w:tc>
          <w:tcPr>
            <w:tcW w:w="1445" w:type="dxa"/>
          </w:tcPr>
          <w:p w:rsidR="000F0485" w:rsidRPr="001E5305" w:rsidRDefault="000F0485" w:rsidP="00585527">
            <w:pPr>
              <w:tabs>
                <w:tab w:val="left" w:pos="1134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</w:pPr>
            <w:r w:rsidRPr="001E5305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:rsidR="000F0485" w:rsidRPr="001E5305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E5305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4</w:t>
            </w:r>
          </w:p>
        </w:tc>
      </w:tr>
      <w:tr w:rsidR="001E5305" w:rsidRPr="001E5305" w:rsidTr="00741097">
        <w:tc>
          <w:tcPr>
            <w:tcW w:w="724" w:type="dxa"/>
          </w:tcPr>
          <w:p w:rsidR="000F0485" w:rsidRPr="001E5305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6080" w:type="dxa"/>
          </w:tcPr>
          <w:p w:rsidR="000F0485" w:rsidRPr="001E5305" w:rsidRDefault="000F0485" w:rsidP="00585527">
            <w:pPr>
              <w:tabs>
                <w:tab w:val="left" w:pos="1134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  <w:r w:rsidRPr="001E5305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 xml:space="preserve">5.9 งบประมาณ มีความสอดคล้องกับเป้าหมาย (ผลผลิตของโครงการ)  </w:t>
            </w:r>
          </w:p>
        </w:tc>
        <w:tc>
          <w:tcPr>
            <w:tcW w:w="1445" w:type="dxa"/>
          </w:tcPr>
          <w:p w:rsidR="000F0485" w:rsidRPr="001E5305" w:rsidRDefault="000F0485" w:rsidP="00585527">
            <w:pPr>
              <w:tabs>
                <w:tab w:val="left" w:pos="1134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</w:pPr>
            <w:r w:rsidRPr="001E5305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:rsidR="000F0485" w:rsidRPr="001E5305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E5305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5</w:t>
            </w:r>
          </w:p>
        </w:tc>
      </w:tr>
      <w:tr w:rsidR="001E5305" w:rsidRPr="001E5305" w:rsidTr="00741097">
        <w:tc>
          <w:tcPr>
            <w:tcW w:w="724" w:type="dxa"/>
          </w:tcPr>
          <w:p w:rsidR="000F0485" w:rsidRPr="001E5305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6080" w:type="dxa"/>
          </w:tcPr>
          <w:p w:rsidR="000F0485" w:rsidRPr="001E5305" w:rsidRDefault="000F0485" w:rsidP="00585527">
            <w:pPr>
              <w:tabs>
                <w:tab w:val="left" w:pos="1134"/>
              </w:tabs>
              <w:ind w:right="-23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  <w:r w:rsidRPr="001E5305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 xml:space="preserve">5.10 มีการประมาณการราคาถูกต้องตามหลักวิธีการงบประมาณ </w:t>
            </w:r>
          </w:p>
        </w:tc>
        <w:tc>
          <w:tcPr>
            <w:tcW w:w="1445" w:type="dxa"/>
          </w:tcPr>
          <w:p w:rsidR="000F0485" w:rsidRPr="001E5305" w:rsidRDefault="000F0485" w:rsidP="00585527">
            <w:pPr>
              <w:tabs>
                <w:tab w:val="left" w:pos="1134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</w:pPr>
            <w:r w:rsidRPr="001E5305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:rsidR="000F0485" w:rsidRPr="001E5305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E5305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3</w:t>
            </w:r>
          </w:p>
        </w:tc>
      </w:tr>
      <w:tr w:rsidR="001E5305" w:rsidRPr="001E5305" w:rsidTr="00741097">
        <w:tc>
          <w:tcPr>
            <w:tcW w:w="724" w:type="dxa"/>
          </w:tcPr>
          <w:p w:rsidR="000F0485" w:rsidRPr="001E5305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6080" w:type="dxa"/>
          </w:tcPr>
          <w:p w:rsidR="000F0485" w:rsidRPr="001E5305" w:rsidRDefault="000F0485" w:rsidP="00585527">
            <w:pPr>
              <w:tabs>
                <w:tab w:val="left" w:pos="1134"/>
              </w:tabs>
              <w:ind w:right="-23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  <w:r w:rsidRPr="001E5305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 xml:space="preserve">5.11 </w:t>
            </w:r>
            <w:r w:rsidRPr="001E5305">
              <w:rPr>
                <w:rFonts w:ascii="TH SarabunIT๙" w:eastAsiaTheme="minorHAnsi" w:hAnsi="TH SarabunIT๙" w:cs="TH SarabunIT๙"/>
                <w:color w:val="000000" w:themeColor="text1"/>
                <w:spacing w:val="-6"/>
                <w:kern w:val="32"/>
                <w:sz w:val="32"/>
                <w:szCs w:val="32"/>
                <w:cs/>
              </w:rPr>
              <w:t>มีการกำหนดตัวชี้วัด (</w:t>
            </w:r>
            <w:r w:rsidRPr="001E5305">
              <w:rPr>
                <w:rFonts w:ascii="TH SarabunIT๙" w:eastAsiaTheme="minorHAnsi" w:hAnsi="TH SarabunIT๙" w:cs="TH SarabunIT๙"/>
                <w:color w:val="000000" w:themeColor="text1"/>
                <w:spacing w:val="-6"/>
                <w:kern w:val="32"/>
                <w:sz w:val="32"/>
                <w:szCs w:val="32"/>
              </w:rPr>
              <w:t>KPI</w:t>
            </w:r>
            <w:r w:rsidRPr="001E5305">
              <w:rPr>
                <w:rFonts w:ascii="TH SarabunIT๙" w:eastAsiaTheme="minorHAnsi" w:hAnsi="TH SarabunIT๙" w:cs="TH SarabunIT๙"/>
                <w:color w:val="000000" w:themeColor="text1"/>
                <w:spacing w:val="-6"/>
                <w:kern w:val="32"/>
                <w:sz w:val="32"/>
                <w:szCs w:val="32"/>
                <w:cs/>
              </w:rPr>
              <w:t>) และสอดคล้องกับวัตถุประสงค์และผลที่</w:t>
            </w:r>
            <w:r w:rsidRPr="001E5305">
              <w:rPr>
                <w:rFonts w:ascii="TH SarabunIT๙" w:eastAsiaTheme="minorHAnsi" w:hAnsi="TH SarabunIT๙" w:cs="TH SarabunIT๙"/>
                <w:color w:val="000000" w:themeColor="text1"/>
                <w:spacing w:val="-6"/>
                <w:kern w:val="32"/>
                <w:sz w:val="32"/>
                <w:szCs w:val="32"/>
                <w:cs/>
              </w:rPr>
              <w:lastRenderedPageBreak/>
              <w:t>คาดว่าจะได้รับ</w:t>
            </w:r>
          </w:p>
        </w:tc>
        <w:tc>
          <w:tcPr>
            <w:tcW w:w="1445" w:type="dxa"/>
          </w:tcPr>
          <w:p w:rsidR="000F0485" w:rsidRPr="001E5305" w:rsidRDefault="000F0485" w:rsidP="00585527">
            <w:pPr>
              <w:tabs>
                <w:tab w:val="left" w:pos="1134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</w:pPr>
            <w:r w:rsidRPr="001E5305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5</w:t>
            </w:r>
          </w:p>
        </w:tc>
        <w:tc>
          <w:tcPr>
            <w:tcW w:w="1559" w:type="dxa"/>
          </w:tcPr>
          <w:p w:rsidR="000F0485" w:rsidRPr="001E5305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E5305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3</w:t>
            </w:r>
          </w:p>
        </w:tc>
      </w:tr>
      <w:tr w:rsidR="001E5305" w:rsidRPr="001E5305" w:rsidTr="00741097">
        <w:tc>
          <w:tcPr>
            <w:tcW w:w="724" w:type="dxa"/>
          </w:tcPr>
          <w:p w:rsidR="000F0485" w:rsidRPr="001E5305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6080" w:type="dxa"/>
          </w:tcPr>
          <w:p w:rsidR="000F0485" w:rsidRPr="001E5305" w:rsidRDefault="000F0485" w:rsidP="00585527">
            <w:pPr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410"/>
                <w:tab w:val="left" w:pos="2552"/>
                <w:tab w:val="left" w:pos="2835"/>
                <w:tab w:val="left" w:pos="3261"/>
                <w:tab w:val="left" w:pos="3686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  <w:r w:rsidRPr="001E5305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 xml:space="preserve">5.12 ผลที่คาดว่าจะได้รับ สอดคล้องกับวัตถุประสงค์ </w:t>
            </w:r>
          </w:p>
        </w:tc>
        <w:tc>
          <w:tcPr>
            <w:tcW w:w="1445" w:type="dxa"/>
          </w:tcPr>
          <w:p w:rsidR="000F0485" w:rsidRPr="001E5305" w:rsidRDefault="000F0485" w:rsidP="00585527">
            <w:pPr>
              <w:tabs>
                <w:tab w:val="left" w:pos="1134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</w:pPr>
            <w:r w:rsidRPr="001E5305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:rsidR="000F0485" w:rsidRPr="001E5305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E5305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4</w:t>
            </w:r>
          </w:p>
        </w:tc>
      </w:tr>
      <w:tr w:rsidR="001E5305" w:rsidRPr="001E5305" w:rsidTr="00741097">
        <w:tc>
          <w:tcPr>
            <w:tcW w:w="6804" w:type="dxa"/>
            <w:gridSpan w:val="2"/>
          </w:tcPr>
          <w:p w:rsidR="000F0485" w:rsidRPr="001E5305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E5305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1445" w:type="dxa"/>
          </w:tcPr>
          <w:p w:rsidR="000F0485" w:rsidRPr="001E5305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E5305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</w:tcPr>
          <w:p w:rsidR="000F0485" w:rsidRPr="001E5305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E5305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</w:rPr>
              <w:t>80</w:t>
            </w:r>
          </w:p>
        </w:tc>
      </w:tr>
    </w:tbl>
    <w:p w:rsidR="000F0485" w:rsidRPr="001E5305" w:rsidRDefault="000F0485" w:rsidP="000F0485">
      <w:pPr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E5305" w:rsidRDefault="000F0485" w:rsidP="000F0485">
      <w:pPr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741097" w:rsidRPr="001E5305" w:rsidRDefault="00741097" w:rsidP="000F0485">
      <w:pPr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741097" w:rsidRPr="001E5305" w:rsidRDefault="00741097" w:rsidP="000F0485">
      <w:pPr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741097" w:rsidRPr="001E5305" w:rsidRDefault="00741097" w:rsidP="000F0485">
      <w:pPr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741097" w:rsidRPr="00121992" w:rsidRDefault="00741097" w:rsidP="000F0485">
      <w:pPr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  <w:tab/>
      </w:r>
      <w:r w:rsidRPr="00121992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  <w:tab/>
      </w:r>
    </w:p>
    <w:p w:rsidR="00E05B91" w:rsidRPr="00121992" w:rsidRDefault="00E05B91" w:rsidP="000F0485">
      <w:pPr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E05B91" w:rsidRPr="00121992" w:rsidRDefault="00E05B91" w:rsidP="000F0485">
      <w:pPr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D00E38" w:rsidP="00D00E38">
      <w:pPr>
        <w:jc w:val="center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  <w:r w:rsidR="00307E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="003F4A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  <w:tab/>
      </w:r>
      <w:r w:rsidRPr="00121992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  <w:tab/>
        <w:t>2.2</w:t>
      </w:r>
      <w:r w:rsidRPr="00121992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  <w:tab/>
      </w:r>
      <w:r w:rsidRPr="00121992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>การสรุปสถานการณ์การพัฒนา</w:t>
      </w: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ab/>
      </w:r>
      <w:r w:rsidRPr="00121992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ab/>
        <w:t>รายละเอียดการให้คะแนนโครงการของ</w:t>
      </w:r>
      <w:r w:rsidRPr="00121992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</w:t>
      </w:r>
      <w:r w:rsidR="00D93FD1" w:rsidRPr="00121992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ปราสาท</w:t>
      </w:r>
      <w:r w:rsidRPr="00121992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21992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ในแต่ละประเด็นเป็นดังนี้</w:t>
      </w: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tbl>
      <w:tblPr>
        <w:tblW w:w="8676" w:type="dxa"/>
        <w:tblInd w:w="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4266"/>
        <w:gridCol w:w="1843"/>
        <w:gridCol w:w="1843"/>
      </w:tblGrid>
      <w:tr w:rsidR="00121992" w:rsidRPr="00121992" w:rsidTr="00741097">
        <w:tc>
          <w:tcPr>
            <w:tcW w:w="724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4266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843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843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คะแนนที่ได้</w:t>
            </w:r>
          </w:p>
        </w:tc>
      </w:tr>
      <w:tr w:rsidR="00121992" w:rsidRPr="00121992" w:rsidTr="00741097">
        <w:tc>
          <w:tcPr>
            <w:tcW w:w="724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4266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color w:val="000000" w:themeColor="text1"/>
                <w:spacing w:val="-8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การสรุปสถานการณ์การพัฒนา</w:t>
            </w: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t>เป็นการวิเคราะห์กรอบการจัดทำยุทธศาสตร์ขององค์การบริหารส่วนตำบล</w:t>
            </w:r>
            <w:r w:rsidR="00D93FD1" w:rsidRPr="00121992">
              <w:rPr>
                <w:rFonts w:ascii="TH SarabunIT๙" w:eastAsiaTheme="minorHAnsi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t>ปราสาท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t xml:space="preserve"> (ใช้การวิเคราะห์ 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SWOT Analysis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 xml:space="preserve">Demand 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Demand Analysis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)/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 xml:space="preserve">Global Demand 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 xml:space="preserve">และ 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Trend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t>ปัจจัยและสถานการณ์การเปลี่ยนแปลงที่มีผลต่อการพัฒนา อย่างน้อยต้องประกอบด้วยการวิเคราะห์ศักยภาพด้านเศรษฐกิจด้านสังคม ด้านทรัพยากรธรรมชาติและสิ่งแวดล้อม)</w:t>
            </w:r>
          </w:p>
        </w:tc>
        <w:tc>
          <w:tcPr>
            <w:tcW w:w="1843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1843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 w:hint="cs"/>
                <w:color w:val="000000" w:themeColor="text1"/>
                <w:szCs w:val="32"/>
                <w:cs/>
              </w:rPr>
              <w:t>10</w:t>
            </w:r>
          </w:p>
        </w:tc>
      </w:tr>
      <w:tr w:rsidR="00121992" w:rsidRPr="00121992" w:rsidTr="00741097">
        <w:tc>
          <w:tcPr>
            <w:tcW w:w="4990" w:type="dxa"/>
            <w:gridSpan w:val="2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1843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</w:rPr>
              <w:t>10</w:t>
            </w:r>
          </w:p>
        </w:tc>
      </w:tr>
    </w:tbl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21992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ab/>
      </w: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21992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ab/>
        <w:t>2.3</w:t>
      </w:r>
      <w:r w:rsidRPr="00121992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ab/>
        <w:t>การประเมินผลการนำแผนพัฒนาท้องถิ่นไปปฏิบัติในเชิงปริมาณ</w:t>
      </w: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W w:w="8676" w:type="dxa"/>
        <w:tblInd w:w="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4266"/>
        <w:gridCol w:w="1843"/>
        <w:gridCol w:w="1843"/>
      </w:tblGrid>
      <w:tr w:rsidR="00121992" w:rsidRPr="00121992" w:rsidTr="00D60A47">
        <w:tc>
          <w:tcPr>
            <w:tcW w:w="724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4266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843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เต็ม</w:t>
            </w:r>
          </w:p>
        </w:tc>
        <w:tc>
          <w:tcPr>
            <w:tcW w:w="1843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ที่ได้</w:t>
            </w:r>
          </w:p>
        </w:tc>
      </w:tr>
      <w:tr w:rsidR="00121992" w:rsidRPr="00121992" w:rsidTr="00D60A47">
        <w:tc>
          <w:tcPr>
            <w:tcW w:w="724" w:type="dxa"/>
            <w:vMerge w:val="restart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4266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color w:val="000000" w:themeColor="text1"/>
                <w:spacing w:val="-8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การประเมินผลการนำแผนพัฒนาท้องถิ่นไปปฏิบัติในเชิงปริมาณ</w:t>
            </w:r>
          </w:p>
          <w:p w:rsidR="000F0485" w:rsidRPr="00121992" w:rsidRDefault="000F0485" w:rsidP="00585527">
            <w:pPr>
              <w:tabs>
                <w:tab w:val="left" w:pos="1134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 xml:space="preserve">2.1 การควบคุมที่มีการใช้ตัวเลขต่างๆ เพื่อนำมาใช้วัดผลในเชิงปริมาณ เช่น การวัดจำนวนโครงการ กิจกรรม งานต่างๆ ก็คือผลผลิตนั่นเองว่าเป็นไปตามที่ตั้งเป้าหมายเอาไว้หรือไม่จำนวนที่ดำเนินการจริงตามที่ได้กำหนดไว้เท่าไหร่ จำนวนที่ไม่สามารถดำเนินการได้มีจำนวนเท่าไหร่ 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สามารถอธิบายได้ตามหลักประสิทธิภาพ (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Efficiency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) ของการพัฒนาท้องถิ่นตามอำนาจหน้าที่ที่ได้กำหนดไว้</w:t>
            </w: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</w:p>
        </w:tc>
        <w:tc>
          <w:tcPr>
            <w:tcW w:w="1843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10</w:t>
            </w: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 w:hint="cs"/>
                <w:b/>
                <w:bCs/>
                <w:color w:val="000000" w:themeColor="text1"/>
                <w:szCs w:val="32"/>
                <w:cs/>
              </w:rPr>
              <w:t>5</w:t>
            </w:r>
          </w:p>
        </w:tc>
        <w:tc>
          <w:tcPr>
            <w:tcW w:w="1843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 w:hint="cs"/>
                <w:color w:val="000000" w:themeColor="text1"/>
                <w:szCs w:val="32"/>
                <w:cs/>
              </w:rPr>
              <w:t>7</w:t>
            </w: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 w:hint="cs"/>
                <w:color w:val="000000" w:themeColor="text1"/>
                <w:szCs w:val="32"/>
                <w:cs/>
              </w:rPr>
              <w:t>4</w:t>
            </w:r>
          </w:p>
        </w:tc>
      </w:tr>
      <w:tr w:rsidR="00121992" w:rsidRPr="00121992" w:rsidTr="00D60A47">
        <w:tc>
          <w:tcPr>
            <w:tcW w:w="724" w:type="dxa"/>
            <w:vMerge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</w:p>
        </w:tc>
        <w:tc>
          <w:tcPr>
            <w:tcW w:w="4266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2.2 วิเคราะห์ผลกระทบ/สิ่งที่กระทบ (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Impact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) โครงการท</w:t>
            </w:r>
            <w:r w:rsidRPr="00121992">
              <w:rPr>
                <w:rFonts w:ascii="TH SarabunIT๙" w:eastAsiaTheme="minorHAnsi" w:hAnsi="TH SarabunIT๙" w:cs="TH SarabunIT๙" w:hint="cs"/>
                <w:color w:val="000000" w:themeColor="text1"/>
                <w:sz w:val="32"/>
                <w:szCs w:val="32"/>
                <w:cs/>
              </w:rPr>
              <w:t>ี่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ดำเนินการในเชิงปริมาณ (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Quantitative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</w:p>
        </w:tc>
        <w:tc>
          <w:tcPr>
            <w:tcW w:w="1843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 w:hint="cs"/>
                <w:color w:val="000000" w:themeColor="text1"/>
                <w:szCs w:val="32"/>
                <w:cs/>
              </w:rPr>
              <w:t>5</w:t>
            </w:r>
          </w:p>
        </w:tc>
        <w:tc>
          <w:tcPr>
            <w:tcW w:w="1843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 w:hint="cs"/>
                <w:color w:val="000000" w:themeColor="text1"/>
                <w:szCs w:val="32"/>
                <w:cs/>
              </w:rPr>
              <w:t>3</w:t>
            </w:r>
          </w:p>
        </w:tc>
      </w:tr>
      <w:tr w:rsidR="00121992" w:rsidRPr="00121992" w:rsidTr="00D60A47">
        <w:tc>
          <w:tcPr>
            <w:tcW w:w="4990" w:type="dxa"/>
            <w:gridSpan w:val="2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right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 w:hint="cs"/>
                <w:b/>
                <w:bCs/>
                <w:color w:val="000000" w:themeColor="text1"/>
                <w:szCs w:val="32"/>
                <w:cs/>
              </w:rPr>
              <w:t>10</w:t>
            </w:r>
          </w:p>
        </w:tc>
        <w:tc>
          <w:tcPr>
            <w:tcW w:w="1843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 w:hint="cs"/>
                <w:b/>
                <w:bCs/>
                <w:color w:val="000000" w:themeColor="text1"/>
                <w:szCs w:val="32"/>
                <w:cs/>
              </w:rPr>
              <w:t>7</w:t>
            </w:r>
          </w:p>
        </w:tc>
      </w:tr>
    </w:tbl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21992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ab/>
      </w:r>
    </w:p>
    <w:p w:rsidR="00E05B91" w:rsidRPr="00121992" w:rsidRDefault="00E05B91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E05B91" w:rsidRPr="00121992" w:rsidRDefault="00E05B91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D00E38" w:rsidRPr="00121992" w:rsidRDefault="00D00E38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E05B91" w:rsidRPr="00121992" w:rsidRDefault="00D00E38" w:rsidP="00D00E38">
      <w:pPr>
        <w:jc w:val="center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  <w:r w:rsidR="001463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="003F4A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</w:p>
    <w:p w:rsidR="00E05B91" w:rsidRPr="00121992" w:rsidRDefault="00E05B91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21992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ab/>
        <w:t>2.4</w:t>
      </w:r>
      <w:r w:rsidRPr="00121992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ab/>
        <w:t>การประเมินผลการนำแผนพัฒนาท้องถิ่นไปปฏิบัติในเชิงคุณภาพ</w:t>
      </w: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ab/>
      </w:r>
      <w:r w:rsidRPr="00121992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ab/>
      </w:r>
    </w:p>
    <w:tbl>
      <w:tblPr>
        <w:tblW w:w="867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4266"/>
        <w:gridCol w:w="1701"/>
        <w:gridCol w:w="1985"/>
      </w:tblGrid>
      <w:tr w:rsidR="00121992" w:rsidRPr="00121992" w:rsidTr="00D60A47">
        <w:tc>
          <w:tcPr>
            <w:tcW w:w="724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4266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701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เต็ม</w:t>
            </w:r>
          </w:p>
        </w:tc>
        <w:tc>
          <w:tcPr>
            <w:tcW w:w="1985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ที่ได้</w:t>
            </w:r>
          </w:p>
        </w:tc>
      </w:tr>
      <w:tr w:rsidR="00121992" w:rsidRPr="00121992" w:rsidTr="00D60A47">
        <w:tc>
          <w:tcPr>
            <w:tcW w:w="724" w:type="dxa"/>
            <w:vMerge w:val="restart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4266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การประเมินผลการนำแผนพัฒนาท้องถิ่นไปปฏิบัติในเชิงคุณภาพ</w:t>
            </w: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3.1 การประเมินประสิทธิผลของแผนพัฒนาในเชิงคุณภาพคือการนำเอาเทคนิคต่างๆ มาใช้เพื่อวัดว่าภารกิจ โครงการ กิจกรรม งานต่างๆ ที่ดำเนินการในพื้นที่นั้นๆ  ตรงต่อความต้องการของประชาชนหรือไม่และเป็นไปตามอำนาจหน้าที่หรือไม่ ประชาชนพึงพอใจหรือไม่ สิ่งของ วัสดุ ครุภัณฑ์ การดำเนินการต่างๆ  มีสภาพหรือลักษณะถูกต้อง คงทน ถาวร สามารถใช้การได้ตามวัตถุประสงค์หรือไม่ ซึ่งเป็นไปตามหลักประสิทธิผล (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Effectiveness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) ผลการปฏิบัติราชการที่บรรลุวัตถุประสงค์และเป้าหมายของแผนการปฏิบัติราชการตามที่ได้รับงบประมาณมาดำเนินการ รวมถึงสามารถเทียบเคียงกับส่วนราชการหรือหน่วยงาน</w:t>
            </w: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</w:p>
        </w:tc>
        <w:tc>
          <w:tcPr>
            <w:tcW w:w="1701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10</w:t>
            </w: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 w:hint="cs"/>
                <w:b/>
                <w:bCs/>
                <w:color w:val="000000" w:themeColor="text1"/>
                <w:szCs w:val="32"/>
                <w:cs/>
              </w:rPr>
              <w:t>5</w:t>
            </w:r>
          </w:p>
        </w:tc>
        <w:tc>
          <w:tcPr>
            <w:tcW w:w="1985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 w:hint="cs"/>
                <w:color w:val="000000" w:themeColor="text1"/>
                <w:szCs w:val="32"/>
                <w:cs/>
              </w:rPr>
              <w:t>7</w:t>
            </w: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 w:hint="cs"/>
                <w:color w:val="000000" w:themeColor="text1"/>
                <w:szCs w:val="32"/>
                <w:cs/>
              </w:rPr>
              <w:t>3</w:t>
            </w:r>
          </w:p>
        </w:tc>
      </w:tr>
      <w:tr w:rsidR="00121992" w:rsidRPr="00121992" w:rsidTr="00D60A47">
        <w:tc>
          <w:tcPr>
            <w:tcW w:w="724" w:type="dxa"/>
            <w:vMerge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</w:p>
        </w:tc>
        <w:tc>
          <w:tcPr>
            <w:tcW w:w="4266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3.2 วิเคราะห์ผลกระทบ/สิ่งที่กระทบ (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Impact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) โครงการที่ดำเนินการในเชิงคุณภาพ (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Qualitative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</w:p>
        </w:tc>
        <w:tc>
          <w:tcPr>
            <w:tcW w:w="1701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 w:hint="cs"/>
                <w:b/>
                <w:bCs/>
                <w:color w:val="000000" w:themeColor="text1"/>
                <w:szCs w:val="32"/>
                <w:cs/>
              </w:rPr>
              <w:t>5</w:t>
            </w:r>
          </w:p>
        </w:tc>
        <w:tc>
          <w:tcPr>
            <w:tcW w:w="1985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 w:hint="cs"/>
                <w:color w:val="000000" w:themeColor="text1"/>
                <w:szCs w:val="32"/>
                <w:cs/>
              </w:rPr>
              <w:t>4</w:t>
            </w:r>
          </w:p>
        </w:tc>
      </w:tr>
      <w:tr w:rsidR="00121992" w:rsidRPr="00121992" w:rsidTr="00D60A47">
        <w:tc>
          <w:tcPr>
            <w:tcW w:w="4990" w:type="dxa"/>
            <w:gridSpan w:val="2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right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1701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 w:hint="cs"/>
                <w:b/>
                <w:bCs/>
                <w:color w:val="000000" w:themeColor="text1"/>
                <w:szCs w:val="32"/>
                <w:cs/>
              </w:rPr>
              <w:t>10</w:t>
            </w:r>
          </w:p>
        </w:tc>
        <w:tc>
          <w:tcPr>
            <w:tcW w:w="1985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 w:hint="cs"/>
                <w:b/>
                <w:bCs/>
                <w:color w:val="000000" w:themeColor="text1"/>
                <w:szCs w:val="32"/>
                <w:cs/>
              </w:rPr>
              <w:t>7</w:t>
            </w:r>
          </w:p>
        </w:tc>
      </w:tr>
    </w:tbl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21992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ab/>
      </w: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E05B91" w:rsidRPr="00121992" w:rsidRDefault="00E05B91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E05B91" w:rsidRPr="00121992" w:rsidRDefault="00E05B91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E05B91" w:rsidRPr="00121992" w:rsidRDefault="00E05B91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E05B91" w:rsidRPr="00121992" w:rsidRDefault="00E05B91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D00E38" w:rsidRPr="00121992" w:rsidRDefault="00D00E38" w:rsidP="00D00E38">
      <w:pPr>
        <w:jc w:val="center"/>
        <w:rPr>
          <w:color w:val="000000" w:themeColor="text1"/>
        </w:rPr>
      </w:pP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-4</w:t>
      </w:r>
      <w:r w:rsidR="003F4A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23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21992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ab/>
        <w:t>2.5 แผนงานและยุทธศาสตร์การพัฒนา</w:t>
      </w:r>
    </w:p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ab/>
      </w:r>
    </w:p>
    <w:tbl>
      <w:tblPr>
        <w:tblW w:w="881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4125"/>
        <w:gridCol w:w="1842"/>
        <w:gridCol w:w="2127"/>
      </w:tblGrid>
      <w:tr w:rsidR="00121992" w:rsidRPr="00121992" w:rsidTr="00D60A47">
        <w:tc>
          <w:tcPr>
            <w:tcW w:w="724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4125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842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เต็ม</w:t>
            </w:r>
          </w:p>
        </w:tc>
        <w:tc>
          <w:tcPr>
            <w:tcW w:w="2127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ที่ได้</w:t>
            </w:r>
          </w:p>
        </w:tc>
      </w:tr>
      <w:tr w:rsidR="00121992" w:rsidRPr="00121992" w:rsidTr="00D60A47">
        <w:tc>
          <w:tcPr>
            <w:tcW w:w="724" w:type="dxa"/>
            <w:vMerge w:val="restart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4125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แผนงานและยุทธศาสตร์การพัฒนา</w:t>
            </w: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 xml:space="preserve">4.1 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วิเคราะห์แผนงาน งาน ที่เกิดจากด้านต่างๆ มีความสอดคล้องกับยุทธศาสตร์ของ</w:t>
            </w:r>
            <w:r w:rsidRPr="00121992">
              <w:rPr>
                <w:rFonts w:ascii="TH SarabunIT๙" w:eastAsiaTheme="minorHAnsi" w:hAnsi="TH SarabunIT๙" w:cs="TH SarabunIT๙" w:hint="cs"/>
                <w:color w:val="000000" w:themeColor="text1"/>
                <w:sz w:val="32"/>
                <w:szCs w:val="32"/>
                <w:cs/>
              </w:rPr>
              <w:t>องค์การบริหารส่วนตำบล</w:t>
            </w:r>
            <w:r w:rsidR="00D93FD1" w:rsidRPr="00121992">
              <w:rPr>
                <w:rFonts w:ascii="TH SarabunIT๙" w:eastAsiaTheme="minorHAnsi" w:hAnsi="TH SarabunIT๙" w:cs="TH SarabunIT๙" w:hint="cs"/>
                <w:color w:val="000000" w:themeColor="text1"/>
                <w:sz w:val="32"/>
                <w:szCs w:val="32"/>
                <w:cs/>
              </w:rPr>
              <w:t>ปราสาท</w:t>
            </w:r>
            <w:r w:rsidRPr="00121992">
              <w:rPr>
                <w:rFonts w:ascii="TH SarabunIT๙" w:eastAsiaTheme="minorHAnsi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 xml:space="preserve">ในมิติต่างๆ จนนำไปสู่การจัดทำโครงการพัฒนาท้องถิ่นโดยใช้ 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SWOT Analysis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 xml:space="preserve">Demand 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proofErr w:type="gramStart"/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Demand  Analysis</w:t>
            </w:r>
            <w:proofErr w:type="gramEnd"/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)/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Global Demand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Trend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 xml:space="preserve"> หรือหลักการบูรณาการ (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Integration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) กับองค์การบริหารส่วนตำบล</w:t>
            </w:r>
            <w:r w:rsidR="00D93FD1"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ปราสาท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ที่มีพื้นที่ติดต่อกัน</w:t>
            </w:r>
          </w:p>
        </w:tc>
        <w:tc>
          <w:tcPr>
            <w:tcW w:w="1842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10</w:t>
            </w: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 w:hint="cs"/>
                <w:b/>
                <w:bCs/>
                <w:color w:val="000000" w:themeColor="text1"/>
                <w:szCs w:val="32"/>
                <w:cs/>
              </w:rPr>
              <w:t>5</w:t>
            </w:r>
          </w:p>
        </w:tc>
        <w:tc>
          <w:tcPr>
            <w:tcW w:w="2127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 w:hint="cs"/>
                <w:b/>
                <w:bCs/>
                <w:color w:val="000000" w:themeColor="text1"/>
                <w:szCs w:val="32"/>
                <w:cs/>
              </w:rPr>
              <w:t>9</w:t>
            </w: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 w:hint="cs"/>
                <w:color w:val="000000" w:themeColor="text1"/>
                <w:szCs w:val="32"/>
                <w:cs/>
              </w:rPr>
              <w:t>5</w:t>
            </w:r>
          </w:p>
        </w:tc>
      </w:tr>
      <w:tr w:rsidR="00121992" w:rsidRPr="00121992" w:rsidTr="00D60A47">
        <w:tc>
          <w:tcPr>
            <w:tcW w:w="724" w:type="dxa"/>
            <w:vMerge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</w:p>
        </w:tc>
        <w:tc>
          <w:tcPr>
            <w:tcW w:w="4125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t>4.2 วิเคราะห์แผนงาน งาน ที่เกิดจากด้านต่างๆ ที่สอดคล้องกับการแก้ไขปัญหาความยากจน หลักประชารัฐ และหลักปรัชญาเศรษฐกิจพอเพียง และโดยเฉพาะเศรษฐกิจพอเพียงท้องถิ่น (ด้านการเกษตรและแหล่งน้ำ) (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pacing w:val="-14"/>
                <w:sz w:val="32"/>
                <w:szCs w:val="32"/>
              </w:rPr>
              <w:t>Local  Sufficiency  Economy  Plan : LSEP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t>)</w:t>
            </w: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</w:p>
        </w:tc>
        <w:tc>
          <w:tcPr>
            <w:tcW w:w="1842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 w:hint="cs"/>
                <w:b/>
                <w:bCs/>
                <w:color w:val="000000" w:themeColor="text1"/>
                <w:szCs w:val="32"/>
                <w:cs/>
              </w:rPr>
              <w:t>5</w:t>
            </w:r>
          </w:p>
        </w:tc>
        <w:tc>
          <w:tcPr>
            <w:tcW w:w="2127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 w:hint="cs"/>
                <w:color w:val="000000" w:themeColor="text1"/>
                <w:szCs w:val="32"/>
                <w:cs/>
              </w:rPr>
              <w:t>4</w:t>
            </w:r>
          </w:p>
        </w:tc>
      </w:tr>
      <w:tr w:rsidR="00121992" w:rsidRPr="00121992" w:rsidTr="00D60A47">
        <w:tc>
          <w:tcPr>
            <w:tcW w:w="4849" w:type="dxa"/>
            <w:gridSpan w:val="2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842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 w:hint="cs"/>
                <w:b/>
                <w:bCs/>
                <w:color w:val="000000" w:themeColor="text1"/>
                <w:szCs w:val="32"/>
                <w:cs/>
              </w:rPr>
              <w:t>10</w:t>
            </w:r>
          </w:p>
        </w:tc>
        <w:tc>
          <w:tcPr>
            <w:tcW w:w="2127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 w:hint="cs"/>
                <w:b/>
                <w:bCs/>
                <w:color w:val="000000" w:themeColor="text1"/>
                <w:szCs w:val="32"/>
                <w:cs/>
              </w:rPr>
              <w:t>9</w:t>
            </w:r>
          </w:p>
        </w:tc>
      </w:tr>
    </w:tbl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121992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ab/>
      </w:r>
    </w:p>
    <w:p w:rsidR="000F0485" w:rsidRPr="00121992" w:rsidRDefault="000F0485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E05B91" w:rsidRPr="00121992" w:rsidRDefault="00E05B91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E05B91" w:rsidRPr="00121992" w:rsidRDefault="00E05B91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E05B91" w:rsidRPr="00121992" w:rsidRDefault="00E05B91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E05B91" w:rsidRPr="00121992" w:rsidRDefault="00E05B91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Default="000F0485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183DEF" w:rsidRPr="00121992" w:rsidRDefault="00183DEF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D00E38" w:rsidRPr="00121992" w:rsidRDefault="00D00E38" w:rsidP="00D00E38">
      <w:pPr>
        <w:jc w:val="center"/>
        <w:rPr>
          <w:color w:val="000000" w:themeColor="text1"/>
        </w:rPr>
      </w:pP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-4</w:t>
      </w:r>
      <w:r w:rsidR="003F4A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</w:p>
    <w:p w:rsidR="000F0485" w:rsidRPr="00121992" w:rsidRDefault="000F0485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W w:w="881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4125"/>
        <w:gridCol w:w="1842"/>
        <w:gridCol w:w="2127"/>
      </w:tblGrid>
      <w:tr w:rsidR="00121992" w:rsidRPr="00121992" w:rsidTr="00D60A47">
        <w:tc>
          <w:tcPr>
            <w:tcW w:w="724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4125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842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2127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คะแนนที่ได้</w:t>
            </w:r>
          </w:p>
        </w:tc>
      </w:tr>
      <w:tr w:rsidR="00121992" w:rsidRPr="00121992" w:rsidTr="00D60A47">
        <w:tc>
          <w:tcPr>
            <w:tcW w:w="724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4125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โครงการพัฒนา</w:t>
            </w:r>
          </w:p>
        </w:tc>
        <w:tc>
          <w:tcPr>
            <w:tcW w:w="1842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  <w:r w:rsidRPr="00121992">
              <w:rPr>
                <w:rFonts w:ascii="TH SarabunIT๙" w:eastAsiaTheme="minorHAnsi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2127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 w:hint="cs"/>
                <w:b/>
                <w:bCs/>
                <w:color w:val="000000" w:themeColor="text1"/>
                <w:szCs w:val="32"/>
                <w:cs/>
              </w:rPr>
              <w:t>49</w:t>
            </w:r>
          </w:p>
        </w:tc>
      </w:tr>
      <w:tr w:rsidR="00121992" w:rsidRPr="00121992" w:rsidTr="00D60A47">
        <w:tc>
          <w:tcPr>
            <w:tcW w:w="724" w:type="dxa"/>
            <w:vMerge w:val="restart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</w:p>
        </w:tc>
        <w:tc>
          <w:tcPr>
            <w:tcW w:w="4125" w:type="dxa"/>
          </w:tcPr>
          <w:p w:rsidR="000F0485" w:rsidRPr="00121992" w:rsidRDefault="000F0485" w:rsidP="00585527">
            <w:pPr>
              <w:tabs>
                <w:tab w:val="left" w:pos="1134"/>
              </w:tabs>
              <w:ind w:right="-23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5.1 ความชัดเจนของชื่อโครงการ</w:t>
            </w: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="AngsanaNew" w:hAnsi="TH SarabunIT๙" w:cs="TH SarabunIT๙"/>
                <w:color w:val="000000" w:themeColor="text1"/>
                <w:sz w:val="32"/>
                <w:szCs w:val="32"/>
                <w:cs/>
              </w:rPr>
              <w:t>เป็นโครงการที่มี</w:t>
            </w:r>
            <w:r w:rsidRPr="00121992">
              <w:rPr>
                <w:rFonts w:ascii="TH SarabunIT๙" w:eastAsia="AngsanaNew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วัตถุประสงค์สนองต่อแผนยุทธศาสตร์การพัฒนาขององค์การบริหารส่วนตำบล</w:t>
            </w:r>
            <w:r w:rsidR="00D93FD1" w:rsidRPr="00121992">
              <w:rPr>
                <w:rFonts w:ascii="TH SarabunIT๙" w:eastAsia="AngsanaNew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ปราสาท</w:t>
            </w:r>
            <w:r w:rsidRPr="00121992">
              <w:rPr>
                <w:rFonts w:ascii="TH SarabunIT๙" w:eastAsia="AngsanaNew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และดำเนินการเพื่อให้การพัฒนาบรรลุตามวิสัยทัศน์ขององค์การบริหารส่วนตำบล</w:t>
            </w:r>
            <w:r w:rsidR="00D93FD1" w:rsidRPr="00121992">
              <w:rPr>
                <w:rFonts w:ascii="TH SarabunIT๙" w:eastAsia="AngsanaNew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ปราสาท</w:t>
            </w:r>
            <w:r w:rsidRPr="00121992">
              <w:rPr>
                <w:rFonts w:ascii="TH SarabunIT๙" w:eastAsia="AngsanaNew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ที่กำหนดไว้ ชื่อโครงการมีความชัดเจน มุ่งไปเรื่องใดเรื่องหนึ่ง อ่านแล้วเข้าใจได้ว่าจะพัฒนาอะไรในอนาคต</w:t>
            </w:r>
          </w:p>
        </w:tc>
        <w:tc>
          <w:tcPr>
            <w:tcW w:w="1842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2127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 w:hint="cs"/>
                <w:color w:val="000000" w:themeColor="text1"/>
                <w:szCs w:val="32"/>
                <w:cs/>
              </w:rPr>
              <w:t>5</w:t>
            </w:r>
          </w:p>
        </w:tc>
      </w:tr>
      <w:tr w:rsidR="00121992" w:rsidRPr="00121992" w:rsidTr="00D60A47">
        <w:tc>
          <w:tcPr>
            <w:tcW w:w="724" w:type="dxa"/>
            <w:vMerge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</w:p>
        </w:tc>
        <w:tc>
          <w:tcPr>
            <w:tcW w:w="4125" w:type="dxa"/>
          </w:tcPr>
          <w:p w:rsidR="000F0485" w:rsidRPr="00121992" w:rsidRDefault="000F0485" w:rsidP="00585527">
            <w:pPr>
              <w:tabs>
                <w:tab w:val="left" w:pos="1134"/>
              </w:tabs>
              <w:ind w:right="-23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5.2 กำหนดวัตถุประสงค์สอดคล้องกับโครงการ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มีวัตถุประสงค์ชัดเจน (</w:t>
            </w:r>
            <w:proofErr w:type="spellStart"/>
            <w:r w:rsidRPr="00121992">
              <w:rPr>
                <w:rFonts w:ascii="TH SarabunIT๙" w:eastAsiaTheme="minorHAnsi" w:hAnsi="TH SarabunIT๙" w:cs="TH SarabunIT๙"/>
                <w:color w:val="000000" w:themeColor="text1"/>
                <w:spacing w:val="-4"/>
                <w:sz w:val="32"/>
                <w:szCs w:val="32"/>
              </w:rPr>
              <w:t>clearobjective</w:t>
            </w:r>
            <w:proofErr w:type="spellEnd"/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)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 xml:space="preserve"> โครงการต้องกำหนดวัตถุประสงค์สอดคล้องกับความเป็นมาของโครงการ สอดคล้องกับหลักการและเหตุผล วิธีการดำเนินงานต้องสอดคล้องกับวัตถุประสงค์ มีความเป็นไปได้ชัดเจน มีลักษณะเฉพาะเจาะจง</w:t>
            </w:r>
          </w:p>
        </w:tc>
        <w:tc>
          <w:tcPr>
            <w:tcW w:w="1842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2127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 w:hint="cs"/>
                <w:color w:val="000000" w:themeColor="text1"/>
                <w:szCs w:val="32"/>
                <w:cs/>
              </w:rPr>
              <w:t>3</w:t>
            </w:r>
          </w:p>
        </w:tc>
      </w:tr>
      <w:tr w:rsidR="00121992" w:rsidRPr="00121992" w:rsidTr="00D60A47">
        <w:tc>
          <w:tcPr>
            <w:tcW w:w="724" w:type="dxa"/>
            <w:vMerge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</w:p>
        </w:tc>
        <w:tc>
          <w:tcPr>
            <w:tcW w:w="4125" w:type="dxa"/>
          </w:tcPr>
          <w:p w:rsidR="000F0485" w:rsidRPr="00121992" w:rsidRDefault="000F0485" w:rsidP="00585527">
            <w:pPr>
              <w:tabs>
                <w:tab w:val="left" w:pos="1134"/>
              </w:tabs>
              <w:ind w:right="-23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5.3 เป้าหมาย (ผลผลิตของโครงการ) มีความชัดเจนนำไปสู่การตั้งงบประมาณได้ถูกต้อง</w:t>
            </w:r>
          </w:p>
          <w:p w:rsidR="000F0485" w:rsidRPr="00121992" w:rsidRDefault="000F0485" w:rsidP="00585527">
            <w:pPr>
              <w:tabs>
                <w:tab w:val="left" w:pos="1134"/>
              </w:tabs>
              <w:ind w:right="-23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สภาพที่อยากให้เกิดขึ้นในอนาคตเป็นทิศทางที่ต้องไปให้ถึงเป้าหมายต้องชัดเจน  สามารถระบุจำนวนเท่าไร  กลุ่มเป้าหมายคืออะไร มีผลผลิตอย่างไร กลุ่มเป้าหมาย  พื้นที่ดำเนินงาน และ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ระยะเวลาดำเนินงานอธิบายให้ชัดเจนว่าโครงการนี้จะทำที่ไหน  เริ่มต้นในช่วงเวลาใดและจบลงเมื่อไร  ใครคือกลุ่มเป้าหมายของโครงการ หากกลุ่มเป้าหมายมีหลายกลุ่ม ให้บอกชัดลงไปว่าใครคือกลุ่มเป้าหมายหลัก ใครคือกลุ่มเป้าหมายรอง</w:t>
            </w:r>
          </w:p>
        </w:tc>
        <w:tc>
          <w:tcPr>
            <w:tcW w:w="1842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5</w:t>
            </w:r>
          </w:p>
        </w:tc>
        <w:tc>
          <w:tcPr>
            <w:tcW w:w="2127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 w:hint="cs"/>
                <w:color w:val="000000" w:themeColor="text1"/>
                <w:szCs w:val="32"/>
                <w:cs/>
              </w:rPr>
              <w:t>4</w:t>
            </w:r>
          </w:p>
        </w:tc>
      </w:tr>
    </w:tbl>
    <w:p w:rsidR="000F0485" w:rsidRPr="00121992" w:rsidRDefault="000F0485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E05B91" w:rsidRPr="00121992" w:rsidRDefault="00E05B91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E05B91" w:rsidRPr="00121992" w:rsidRDefault="00E05B91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E05B91" w:rsidRPr="00121992" w:rsidRDefault="00E05B91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E05B91" w:rsidRPr="00121992" w:rsidRDefault="00E05B91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D00E38" w:rsidP="00D00E38">
      <w:pPr>
        <w:jc w:val="center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-4</w:t>
      </w:r>
      <w:r w:rsidR="003F4A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</w:t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</w:p>
    <w:p w:rsidR="000F0485" w:rsidRPr="00121992" w:rsidRDefault="000F0485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W w:w="8818" w:type="dxa"/>
        <w:tblInd w:w="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4125"/>
        <w:gridCol w:w="1842"/>
        <w:gridCol w:w="2127"/>
      </w:tblGrid>
      <w:tr w:rsidR="00121992" w:rsidRPr="00121992" w:rsidTr="00D60A47">
        <w:tc>
          <w:tcPr>
            <w:tcW w:w="724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4125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842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เต็ม</w:t>
            </w:r>
          </w:p>
        </w:tc>
        <w:tc>
          <w:tcPr>
            <w:tcW w:w="2127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ที่ได้</w:t>
            </w:r>
          </w:p>
        </w:tc>
      </w:tr>
      <w:tr w:rsidR="00121992" w:rsidRPr="00121992" w:rsidTr="00D60A47">
        <w:tc>
          <w:tcPr>
            <w:tcW w:w="724" w:type="dxa"/>
            <w:vMerge w:val="restart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</w:p>
        </w:tc>
        <w:tc>
          <w:tcPr>
            <w:tcW w:w="4125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5.4 โครงการมีความสอดคล้องกับแผนยุทธศาสตร์ชาติ 20 ปี</w:t>
            </w: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โครงการสอดคล้องกับ (1) ความมั่นคง (2)</w:t>
            </w: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การสร้างความสามารถในการแข่งขัน (3) การพัฒนาและเสริมสร้างศักยภาพคน (4) การสร้างโอกาสความเสมอภาคและเท่าเทียมกันทางสังคม (5) การสร้างการเติบโตบนคุณภาพชีวิตที่เป็นมิตรต่อสิ่งแวดล้อม (6) การปรับสมดุลและพัฒนาระบบการบริหารจัดการภาครัฐ เพื่อให้เกิดความมั่นคง มั่งคั่ง ยั่งยืน</w:t>
            </w: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</w:p>
        </w:tc>
        <w:tc>
          <w:tcPr>
            <w:tcW w:w="1842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2127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 w:hint="cs"/>
                <w:color w:val="000000" w:themeColor="text1"/>
                <w:szCs w:val="32"/>
                <w:cs/>
              </w:rPr>
              <w:t>4</w:t>
            </w:r>
          </w:p>
        </w:tc>
      </w:tr>
      <w:tr w:rsidR="00121992" w:rsidRPr="00121992" w:rsidTr="00D60A47">
        <w:tc>
          <w:tcPr>
            <w:tcW w:w="724" w:type="dxa"/>
            <w:vMerge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</w:p>
        </w:tc>
        <w:tc>
          <w:tcPr>
            <w:tcW w:w="4125" w:type="dxa"/>
          </w:tcPr>
          <w:p w:rsidR="000F0485" w:rsidRPr="00121992" w:rsidRDefault="000F0485" w:rsidP="00585527">
            <w:pPr>
              <w:tabs>
                <w:tab w:val="left" w:pos="1134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color w:val="000000" w:themeColor="text1"/>
                <w:spacing w:val="-8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5.5 เป้าหมาย (ผลผลิตของโครงการ) มีความสอดคล้องกับแผนพัฒนาเศรษฐกิจและสังคมแห่งชาติ</w:t>
            </w:r>
          </w:p>
          <w:p w:rsidR="000F0485" w:rsidRPr="00121992" w:rsidRDefault="000F0485" w:rsidP="00585527">
            <w:pPr>
              <w:tabs>
                <w:tab w:val="left" w:pos="1134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โครงการมีความสอดคล้องกับแผนพัฒนาเศรษฐกิจและสังคมแห่งชาติ ฉบับที่ 12 โดย (1) ยึดหลักปรัชญาของเศรษฐกิจพอเพียง (2) ยึดคนเป็นศูนย์กลางการพัฒนา (3) ยึดวิสัยทัศน์ภายใต้ยุทธศาสตร์ชาติ 20 ปี (4) ยึดเป้าหมายอนาคตประเทศไทย 2579 (5) ยึดหลักการนำไปสู่การปฏิบัติให้เกิดผลสัมฤทธิ์อย่างจริงจังใน 5 ปีที่ต่อ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lastRenderedPageBreak/>
              <w:t>ยอดไปสู่ผลสัมฤทธิ์ที่เป็นเป้าหมายระยะยาว ภายใต้แนวทางการพัฒนา (1) การยกระดับศักยภาพการแข่งขันและการหลุดพ้นกับดักรายได้ปานกลางสู่รายได้สูง (2) การพัฒนาศักยภาพคนตามช่วงวัยและการปฏิรูประบบเพื่อสร้างสังคมสูงวัยอย่างมีคุณภาพ (3) การลดความเหลื่อมล้ำทางสังคม (4)  การรองรับการเชื่อมโยงภูมิภาคและความเป็นเมือง (5) การสร้างความเจริญเติบโตทางเศรษฐกิจและสังคมอย่างเป็นมิตรกับสิ่งแวดล้อม (6) การบริหารราชการแผ่นดินที่มีประสิทธิภาพ</w:t>
            </w:r>
          </w:p>
          <w:p w:rsidR="000F0485" w:rsidRPr="00121992" w:rsidRDefault="000F0485" w:rsidP="00585527">
            <w:pPr>
              <w:tabs>
                <w:tab w:val="left" w:pos="1134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</w:p>
        </w:tc>
        <w:tc>
          <w:tcPr>
            <w:tcW w:w="1842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lastRenderedPageBreak/>
              <w:t>5</w:t>
            </w:r>
          </w:p>
        </w:tc>
        <w:tc>
          <w:tcPr>
            <w:tcW w:w="2127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 w:hint="cs"/>
                <w:color w:val="000000" w:themeColor="text1"/>
                <w:szCs w:val="32"/>
                <w:cs/>
              </w:rPr>
              <w:t>4</w:t>
            </w:r>
          </w:p>
        </w:tc>
      </w:tr>
    </w:tbl>
    <w:p w:rsidR="000F0485" w:rsidRPr="00121992" w:rsidRDefault="000F0485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E05B91" w:rsidRPr="00121992" w:rsidRDefault="00E05B91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E05B91" w:rsidRDefault="00E05B91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722087" w:rsidRPr="00121992" w:rsidRDefault="00722087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E05B91" w:rsidRPr="00121992" w:rsidRDefault="00D00E38" w:rsidP="00D00E38">
      <w:pPr>
        <w:jc w:val="center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  <w:r w:rsidR="003F4A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50</w:t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</w:p>
    <w:p w:rsidR="000F0485" w:rsidRPr="00121992" w:rsidRDefault="000F0485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tbl>
      <w:tblPr>
        <w:tblW w:w="8818" w:type="dxa"/>
        <w:tblInd w:w="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4125"/>
        <w:gridCol w:w="1842"/>
        <w:gridCol w:w="2127"/>
      </w:tblGrid>
      <w:tr w:rsidR="00121992" w:rsidRPr="00121992" w:rsidTr="00D60A47">
        <w:tc>
          <w:tcPr>
            <w:tcW w:w="724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4125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842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เต็ม</w:t>
            </w:r>
          </w:p>
        </w:tc>
        <w:tc>
          <w:tcPr>
            <w:tcW w:w="2127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ที่ได้</w:t>
            </w:r>
          </w:p>
        </w:tc>
      </w:tr>
      <w:tr w:rsidR="00121992" w:rsidRPr="00121992" w:rsidTr="00D60A47">
        <w:tc>
          <w:tcPr>
            <w:tcW w:w="724" w:type="dxa"/>
            <w:vMerge w:val="restart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</w:p>
        </w:tc>
        <w:tc>
          <w:tcPr>
            <w:tcW w:w="4125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 xml:space="preserve">5.6 โครงการมีความสอดคล้องกับ 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Thailand 4.0</w:t>
            </w: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โครงการมีลักษณะหรือสอดคล้องกับการปรับเปลี่ยนโครงสร้างเศรษฐกิจ ไปสู่ 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 xml:space="preserve">Value–Based Economy 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หรือเศรษฐกิจที่ขับเคลื่อนด้วยนวัตกรรม ทำน้อย ได้มาก เช่น (1) เปลี่ยนจากการผลิตสินค้า โภคภัณฑ์ ไปสู่สินค้าเชิงนวัตกรรม (2) เปลี่ยนจากการขับเคลื่อนประเทศด้วยภาคอุตสาหกรรม ไปสู่การขับเคลื่อนด้วยเทคโนโลยี ความคิดสร้างสรรค์ และนวัตกรรม (3) เปลี่ยนจากการเน้นภาคการผลิตสินค้า ไปสู่การเน้นภาคบริการมากขึ้น รวมถึงโครงการที่เติมเต็มด้วยวิทยาการ ความคิดสร้างสรรค์ นวัตกรรม วิทยาศาสตร์ เทคโนโลยี และการวิจัยและพัฒนา แล้วต่อยอดความได้เปรียบเชิงเปรียบเทียบ เช่น ด้านเกษตร เทคโนโลยีชีวภาพ สาธารณสุข วัฒนธรรม ฯลฯ</w:t>
            </w: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</w:p>
        </w:tc>
        <w:tc>
          <w:tcPr>
            <w:tcW w:w="1842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2127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 w:hint="cs"/>
                <w:color w:val="000000" w:themeColor="text1"/>
                <w:szCs w:val="32"/>
                <w:cs/>
              </w:rPr>
              <w:t>4</w:t>
            </w:r>
          </w:p>
        </w:tc>
      </w:tr>
      <w:tr w:rsidR="00121992" w:rsidRPr="00121992" w:rsidTr="00D60A47">
        <w:tc>
          <w:tcPr>
            <w:tcW w:w="724" w:type="dxa"/>
            <w:vMerge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</w:p>
        </w:tc>
        <w:tc>
          <w:tcPr>
            <w:tcW w:w="4125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5.7 โครงการสอดคล้องกับยุทธศาสตร์จังหวัด</w:t>
            </w: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โครงการพัฒนาท้องถิ่นมีความสอดคล้องกับห้วง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ระยะเวลาของแผนพัฒนาจังหวัดที่ได้กำหนดขึ้น เพื่อขับเคลื่อนการพัฒนาท้องถิ่นเสมือนหนึ่งการขับเคลื่อนการพัฒนาจังหวัด ซึ่งไม่สามารถแยกส่วนใดส่วนหนึ่งออกจากกันได้ นอกจากนี้โครงการพัฒนาท้องถิ่นต้องเป็นโครงการเชื่อมต่อหรือเดินทางไปด้วยกันกับยุทธศาสตร์จังหวัดที่ได้กำหนดขึ้นที่เป็นปัจจุบัน</w:t>
            </w: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</w:p>
        </w:tc>
        <w:tc>
          <w:tcPr>
            <w:tcW w:w="1842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5</w:t>
            </w:r>
          </w:p>
        </w:tc>
        <w:tc>
          <w:tcPr>
            <w:tcW w:w="2127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 w:hint="cs"/>
                <w:color w:val="000000" w:themeColor="text1"/>
                <w:szCs w:val="32"/>
                <w:cs/>
              </w:rPr>
              <w:t>4</w:t>
            </w:r>
          </w:p>
        </w:tc>
      </w:tr>
    </w:tbl>
    <w:p w:rsidR="000F0485" w:rsidRPr="00121992" w:rsidRDefault="000F0485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E05B91" w:rsidRPr="00121992" w:rsidRDefault="00E05B91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E05B91" w:rsidRPr="00121992" w:rsidRDefault="00E05B91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E05B91" w:rsidRPr="00121992" w:rsidRDefault="00E05B91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E05B91" w:rsidRPr="00121992" w:rsidRDefault="00E05B91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D00E38" w:rsidRPr="00121992" w:rsidRDefault="00146319" w:rsidP="00D00E38">
      <w:pPr>
        <w:jc w:val="center"/>
        <w:rPr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  <w:r w:rsidR="003A3A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="003F4A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D00E38"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</w:p>
    <w:p w:rsidR="000F0485" w:rsidRPr="00121992" w:rsidRDefault="000F0485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W w:w="881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3969"/>
        <w:gridCol w:w="1842"/>
        <w:gridCol w:w="2127"/>
      </w:tblGrid>
      <w:tr w:rsidR="00121992" w:rsidRPr="00121992" w:rsidTr="00D60A47">
        <w:tc>
          <w:tcPr>
            <w:tcW w:w="880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3969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842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เต็ม</w:t>
            </w:r>
          </w:p>
        </w:tc>
        <w:tc>
          <w:tcPr>
            <w:tcW w:w="2127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ที่ได้</w:t>
            </w:r>
          </w:p>
        </w:tc>
      </w:tr>
      <w:tr w:rsidR="00121992" w:rsidRPr="00121992" w:rsidTr="00D60A47">
        <w:tc>
          <w:tcPr>
            <w:tcW w:w="880" w:type="dxa"/>
            <w:vMerge w:val="restart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</w:p>
        </w:tc>
        <w:tc>
          <w:tcPr>
            <w:tcW w:w="3969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5.8 โครงการแก้ไขปัญหาความยากจนหรือการเสริมสร้างให้ประเทศชาติมั่นคง มั่งคั่ง ยั่งยืนภายใต้หลักประชารัฐ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เป็นโครงการที่ดำเนินการภายใต้พื้นฐานความพอเพียงที่ประชาชนดำเนินการเองหรือร่วมดำเนินการ เป็นโครงการต่อยอดและขยายได้ เป็นโครงการที่ประชาชนต้องการเพื่อให้เกิดความยั่งยืน ซึ่งมีลักษณะที่จะให้ท้องถิ่นมีความมั่นคง มั่งคั่ง ยั่งยืน เป็นท้องถิ่นที่พัฒนาแล้ว ด้วยการพัฒนาตามปรัชญาเศรษฐกิจพอเพียง และเศรษฐกิจพอเพียงท้องถิ่น (ด้านการเกษตรและแหล่งน้ำ) (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pacing w:val="-8"/>
                <w:sz w:val="32"/>
                <w:szCs w:val="32"/>
              </w:rPr>
              <w:t>LSEP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)</w:t>
            </w: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</w:p>
        </w:tc>
        <w:tc>
          <w:tcPr>
            <w:tcW w:w="1842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2127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 w:hint="cs"/>
                <w:color w:val="000000" w:themeColor="text1"/>
                <w:szCs w:val="32"/>
                <w:cs/>
              </w:rPr>
              <w:t>4</w:t>
            </w:r>
          </w:p>
        </w:tc>
      </w:tr>
      <w:tr w:rsidR="00121992" w:rsidRPr="00121992" w:rsidTr="00D60A47">
        <w:tc>
          <w:tcPr>
            <w:tcW w:w="880" w:type="dxa"/>
            <w:vMerge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</w:p>
        </w:tc>
        <w:tc>
          <w:tcPr>
            <w:tcW w:w="3969" w:type="dxa"/>
          </w:tcPr>
          <w:p w:rsidR="000F0485" w:rsidRPr="00121992" w:rsidRDefault="000F0485" w:rsidP="00585527">
            <w:pPr>
              <w:tabs>
                <w:tab w:val="center" w:pos="961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 xml:space="preserve">5.9 งบประมาณ มีความสอดคล้องกับเป้าหมาย (ผลผลิตของโครงการ)  </w:t>
            </w: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งบประมาณโครงการพัฒนา</w:t>
            </w:r>
            <w:r w:rsidRPr="00121992">
              <w:rPr>
                <w:rFonts w:ascii="TH SarabunIT๙" w:eastAsia="CordiaNew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จะต้องคำนึงถึงหลักสำคัญ 5 ประการในการจัดทำโครงการได้แก่ (1) ความประหยัด</w:t>
            </w:r>
            <w:r w:rsidRPr="00121992">
              <w:rPr>
                <w:rFonts w:ascii="TH SarabunIT๙" w:eastAsia="CordiaNew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 (Economy) </w:t>
            </w:r>
            <w:r w:rsidRPr="00121992">
              <w:rPr>
                <w:rFonts w:ascii="TH SarabunIT๙" w:eastAsia="CordiaNew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(2) ความมีประสิทธิภาพ</w:t>
            </w:r>
            <w:r w:rsidRPr="00121992">
              <w:rPr>
                <w:rFonts w:ascii="TH SarabunIT๙" w:eastAsia="CordiaNew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 (Efficiency) </w:t>
            </w:r>
            <w:r w:rsidRPr="00121992">
              <w:rPr>
                <w:rFonts w:ascii="TH SarabunIT๙" w:eastAsia="CordiaNew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(</w:t>
            </w:r>
            <w:r w:rsidRPr="00121992">
              <w:rPr>
                <w:rFonts w:ascii="TH SarabunIT๙" w:eastAsia="CordiaNew" w:hAnsi="TH SarabunIT๙" w:cs="TH SarabunIT๙"/>
                <w:color w:val="000000" w:themeColor="text1"/>
                <w:spacing w:val="-6"/>
                <w:sz w:val="32"/>
                <w:szCs w:val="32"/>
              </w:rPr>
              <w:t>3</w:t>
            </w:r>
            <w:r w:rsidRPr="00121992">
              <w:rPr>
                <w:rFonts w:ascii="TH SarabunIT๙" w:eastAsia="CordiaNew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) ความมี</w:t>
            </w:r>
            <w:r w:rsidRPr="00121992">
              <w:rPr>
                <w:rFonts w:ascii="TH SarabunIT๙" w:eastAsia="CordiaNew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lastRenderedPageBreak/>
              <w:t>ประสิทธิผล</w:t>
            </w:r>
            <w:r w:rsidRPr="00121992">
              <w:rPr>
                <w:rFonts w:ascii="TH SarabunIT๙" w:eastAsia="CordiaNew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 (Effectiveness) </w:t>
            </w:r>
            <w:r w:rsidRPr="00121992">
              <w:rPr>
                <w:rFonts w:ascii="TH SarabunIT๙" w:eastAsia="CordiaNew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(4) ความยุติธรรม</w:t>
            </w:r>
            <w:r w:rsidRPr="00121992">
              <w:rPr>
                <w:rFonts w:ascii="TH SarabunIT๙" w:eastAsia="CordiaNew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(Equity) </w:t>
            </w:r>
            <w:r w:rsidRPr="00121992">
              <w:rPr>
                <w:rFonts w:ascii="TH SarabunIT๙" w:eastAsia="CordiaNew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(5) ความโปร่งใส (</w:t>
            </w:r>
            <w:r w:rsidRPr="00121992">
              <w:rPr>
                <w:rFonts w:ascii="TH SarabunIT๙" w:eastAsia="CordiaNew" w:hAnsi="TH SarabunIT๙" w:cs="TH SarabunIT๙"/>
                <w:color w:val="000000" w:themeColor="text1"/>
                <w:spacing w:val="-6"/>
                <w:sz w:val="32"/>
                <w:szCs w:val="32"/>
              </w:rPr>
              <w:t>Transparency</w:t>
            </w:r>
            <w:r w:rsidRPr="00121992">
              <w:rPr>
                <w:rFonts w:ascii="TH SarabunIT๙" w:eastAsia="CordiaNew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)</w:t>
            </w: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</w:p>
        </w:tc>
        <w:tc>
          <w:tcPr>
            <w:tcW w:w="1842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5</w:t>
            </w:r>
          </w:p>
        </w:tc>
        <w:tc>
          <w:tcPr>
            <w:tcW w:w="2127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 w:hint="cs"/>
                <w:color w:val="000000" w:themeColor="text1"/>
                <w:szCs w:val="32"/>
                <w:cs/>
              </w:rPr>
              <w:t>5</w:t>
            </w:r>
          </w:p>
        </w:tc>
      </w:tr>
      <w:tr w:rsidR="00121992" w:rsidRPr="00121992" w:rsidTr="00D60A47">
        <w:tc>
          <w:tcPr>
            <w:tcW w:w="880" w:type="dxa"/>
            <w:vMerge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</w:p>
        </w:tc>
        <w:tc>
          <w:tcPr>
            <w:tcW w:w="3969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5.10 มีการประมาณการราคาถูกต้องตามหลักวิธีการงบประมาณ</w:t>
            </w: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การประมาณการราคาเพื่อการพัฒนาต้องให้สอดคล้องกับโครงการถูกต้องตามหลักวิชาการทางช่าง หลักของราคากลาง ราคากลางท้องถิ่น มีความโปร่งใสในการกำหนดราคาและตรวจสอบได้ในเชิงประจักษ์  มีความคลาดเคลื่อนไม่มากกว่าหรือไม่ต่ำกว่าร้อยละห้าของการนำไปตั้งงบประมาณรายจ่ายในข้อบัญญัติ/เทศบัญญัติ เงินสะสม หรือรายจ่ายพัฒนาที่ปรากฏในรูปแบบอื่นๆ</w:t>
            </w: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</w:p>
        </w:tc>
        <w:tc>
          <w:tcPr>
            <w:tcW w:w="1842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2127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 w:hint="cs"/>
                <w:color w:val="000000" w:themeColor="text1"/>
                <w:szCs w:val="32"/>
                <w:cs/>
              </w:rPr>
              <w:t>3</w:t>
            </w:r>
          </w:p>
        </w:tc>
      </w:tr>
    </w:tbl>
    <w:p w:rsidR="000F0485" w:rsidRPr="00121992" w:rsidRDefault="000F0485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E05B91" w:rsidRPr="00121992" w:rsidRDefault="00E05B91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E05B91" w:rsidRPr="00121992" w:rsidRDefault="00E05B91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D00E38" w:rsidRPr="00121992" w:rsidRDefault="00D00E38" w:rsidP="00D00E38">
      <w:pPr>
        <w:jc w:val="center"/>
        <w:rPr>
          <w:color w:val="000000" w:themeColor="text1"/>
        </w:rPr>
      </w:pP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  <w:r w:rsidR="003A3A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="003F4A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</w:p>
    <w:p w:rsidR="00E05B91" w:rsidRPr="00121992" w:rsidRDefault="00E05B91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tbl>
      <w:tblPr>
        <w:tblW w:w="8959" w:type="dxa"/>
        <w:tblInd w:w="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4125"/>
        <w:gridCol w:w="1842"/>
        <w:gridCol w:w="2268"/>
      </w:tblGrid>
      <w:tr w:rsidR="00121992" w:rsidRPr="00121992" w:rsidTr="00D60A47">
        <w:tc>
          <w:tcPr>
            <w:tcW w:w="724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4125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842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เต็ม</w:t>
            </w:r>
          </w:p>
        </w:tc>
        <w:tc>
          <w:tcPr>
            <w:tcW w:w="2268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ที่ได้</w:t>
            </w:r>
          </w:p>
        </w:tc>
      </w:tr>
      <w:tr w:rsidR="00121992" w:rsidRPr="00121992" w:rsidTr="00D60A47">
        <w:tc>
          <w:tcPr>
            <w:tcW w:w="724" w:type="dxa"/>
            <w:vMerge w:val="restart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</w:p>
        </w:tc>
        <w:tc>
          <w:tcPr>
            <w:tcW w:w="4125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color w:val="000000" w:themeColor="text1"/>
                <w:spacing w:val="16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5.11 มีการกำหนดตัวชี้วัด (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</w:rPr>
              <w:t>KPI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) และสอดคล้องกับวัตถุประสงค์และผลที่คาดว่าจะได้รับ</w:t>
            </w: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pacing w:val="16"/>
                <w:sz w:val="32"/>
                <w:szCs w:val="32"/>
                <w:cs/>
              </w:rPr>
              <w:t>มีการกำหนดดัชนีชี้วัดผลงาน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pacing w:val="-8"/>
                <w:sz w:val="32"/>
                <w:szCs w:val="32"/>
              </w:rPr>
              <w:t>(Key Performance Indicator : KPI)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ที่สามารถวัดได้ 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pacing w:val="14"/>
                <w:sz w:val="32"/>
                <w:szCs w:val="32"/>
              </w:rPr>
              <w:t xml:space="preserve">(measurable) 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pacing w:val="14"/>
                <w:sz w:val="32"/>
                <w:szCs w:val="32"/>
                <w:cs/>
              </w:rPr>
              <w:t>ใช้บอกประสิทธิผล(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pacing w:val="14"/>
                <w:sz w:val="32"/>
                <w:szCs w:val="32"/>
              </w:rPr>
              <w:t xml:space="preserve">effectiveness) 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pacing w:val="14"/>
                <w:sz w:val="32"/>
                <w:szCs w:val="32"/>
                <w:cs/>
              </w:rPr>
              <w:t>ใช้บอกประสิทธิภาพ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(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pacing w:val="-8"/>
                <w:sz w:val="32"/>
                <w:szCs w:val="32"/>
              </w:rPr>
              <w:t>efficiency)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ได้ เช่น การกำหนดความพึงพอใจ การกำหนดร้อยละ การกำหนดอันเกิดจากผลของวัตถุประสงค์ที่เกิดที่สิ่งที่ได้รับ (การคาดการณ์ คาดว่าจะได้รับ)</w:t>
            </w: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</w:p>
        </w:tc>
        <w:tc>
          <w:tcPr>
            <w:tcW w:w="1842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2268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 w:hint="cs"/>
                <w:color w:val="000000" w:themeColor="text1"/>
                <w:szCs w:val="32"/>
                <w:cs/>
              </w:rPr>
              <w:t>3</w:t>
            </w:r>
          </w:p>
        </w:tc>
      </w:tr>
      <w:tr w:rsidR="00121992" w:rsidRPr="00121992" w:rsidTr="00D60A47">
        <w:tc>
          <w:tcPr>
            <w:tcW w:w="724" w:type="dxa"/>
            <w:vMerge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</w:p>
        </w:tc>
        <w:tc>
          <w:tcPr>
            <w:tcW w:w="4125" w:type="dxa"/>
          </w:tcPr>
          <w:p w:rsidR="000F0485" w:rsidRPr="00121992" w:rsidRDefault="000F0485" w:rsidP="00585527">
            <w:pPr>
              <w:tabs>
                <w:tab w:val="left" w:pos="1134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5.12 ผลที่คาดว่าจะได้รับ สอดคล้องกับวัตถุประสงค์</w:t>
            </w: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color w:val="000000" w:themeColor="text1"/>
                <w:szCs w:val="32"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ผลที่ได้รับเป็นสิ่งที่เกิดขึ้นได้จริงจากการดำเนินการตามโครงการพัฒนา ซึ่งสอดคล้องกับวัตถุประสงค์ที่ตั้งไว้ การได้ผลหรือผลที่เกิดขึ้นจะต้องเท่ากับวัตถุประสงค์หรือมากกว่า</w:t>
            </w: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วัตถุประสงค์ ซึ่งการเขียนวัตถุประสงค์ควรคำนึงถึง (1) มีความเป็นไปได้และมีความเฉพาะเจาะจง ในการดำเนินงานตามโครงการ (2) วัดและประเมินผลระดับของความสำเร็จได้ (3) ระบุสิ่งที่ต้องการดำเนินงานอย่างชัดเจนและเฉพาะเจาะจงมากที่สุด และสามารถปฏิบัติได้ (4) เป็นเหตุเป็นผล  สอดคล้องกับความเป็นจริง (5) ส่งผลต่อการบ่งบอกเวลาได้</w:t>
            </w:r>
          </w:p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thaiDistribute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</w:p>
        </w:tc>
        <w:tc>
          <w:tcPr>
            <w:tcW w:w="1842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5</w:t>
            </w:r>
          </w:p>
        </w:tc>
        <w:tc>
          <w:tcPr>
            <w:tcW w:w="2268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 w:hint="cs"/>
                <w:color w:val="000000" w:themeColor="text1"/>
                <w:szCs w:val="32"/>
                <w:cs/>
              </w:rPr>
              <w:t>4</w:t>
            </w:r>
          </w:p>
        </w:tc>
      </w:tr>
      <w:tr w:rsidR="00121992" w:rsidRPr="00121992" w:rsidTr="00D60A47">
        <w:tc>
          <w:tcPr>
            <w:tcW w:w="4849" w:type="dxa"/>
            <w:gridSpan w:val="2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842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  <w:r w:rsidRPr="00121992">
              <w:rPr>
                <w:rFonts w:ascii="TH SarabunIT๙" w:eastAsiaTheme="minorHAnsi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2268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 w:hint="cs"/>
                <w:b/>
                <w:bCs/>
                <w:color w:val="000000" w:themeColor="text1"/>
                <w:szCs w:val="32"/>
                <w:cs/>
              </w:rPr>
              <w:t>47</w:t>
            </w:r>
          </w:p>
        </w:tc>
      </w:tr>
      <w:tr w:rsidR="00121992" w:rsidRPr="00121992" w:rsidTr="00D60A47">
        <w:tc>
          <w:tcPr>
            <w:tcW w:w="4849" w:type="dxa"/>
            <w:gridSpan w:val="2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842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2268" w:type="dxa"/>
          </w:tcPr>
          <w:p w:rsidR="000F0485" w:rsidRPr="00121992" w:rsidRDefault="000F0485" w:rsidP="00585527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23"/>
              <w:jc w:val="center"/>
              <w:rPr>
                <w:rFonts w:ascii="TH SarabunIT๙" w:eastAsiaTheme="minorHAnsi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121992">
              <w:rPr>
                <w:rFonts w:ascii="TH SarabunIT๙" w:eastAsiaTheme="minorHAnsi" w:hAnsi="TH SarabunIT๙" w:cs="TH SarabunIT๙" w:hint="cs"/>
                <w:b/>
                <w:bCs/>
                <w:color w:val="000000" w:themeColor="text1"/>
                <w:szCs w:val="32"/>
                <w:cs/>
              </w:rPr>
              <w:t>80</w:t>
            </w:r>
          </w:p>
        </w:tc>
      </w:tr>
    </w:tbl>
    <w:p w:rsidR="000F0485" w:rsidRPr="00121992" w:rsidRDefault="000F0485" w:rsidP="000F0485">
      <w:pPr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23"/>
        <w:jc w:val="center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center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585527" w:rsidRPr="00121992" w:rsidRDefault="00585527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E05B91" w:rsidRPr="00121992" w:rsidRDefault="00E05B91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E05B91" w:rsidRPr="00121992" w:rsidRDefault="00E05B91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E05B91" w:rsidRDefault="00E05B91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183DEF" w:rsidRPr="00121992" w:rsidRDefault="00183DEF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D00E38" w:rsidP="00D00E38">
      <w:pPr>
        <w:jc w:val="center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  <w:r w:rsidR="003A3A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="003F4A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</w:p>
    <w:p w:rsidR="000F0485" w:rsidRPr="00121992" w:rsidRDefault="000F0485" w:rsidP="000F0485">
      <w:pPr>
        <w:tabs>
          <w:tab w:val="left" w:pos="284"/>
          <w:tab w:val="left" w:pos="1418"/>
          <w:tab w:val="left" w:pos="2268"/>
          <w:tab w:val="left" w:pos="2835"/>
        </w:tabs>
        <w:ind w:right="-23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370C80">
      <w:pPr>
        <w:pStyle w:val="ad"/>
        <w:numPr>
          <w:ilvl w:val="0"/>
          <w:numId w:val="42"/>
        </w:numPr>
        <w:tabs>
          <w:tab w:val="left" w:pos="0"/>
          <w:tab w:val="left" w:pos="284"/>
          <w:tab w:val="left" w:pos="1418"/>
        </w:tabs>
        <w:ind w:left="1843" w:right="-23" w:hanging="709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>การวิเคราะห์เชิงปริมาณปีงบประมาณ พ.ศ. 256</w:t>
      </w:r>
      <w:r w:rsidR="00BC32AD">
        <w:rPr>
          <w:rFonts w:ascii="TH SarabunIT๙" w:eastAsiaTheme="minorHAnsi" w:hAnsi="TH SarabunIT๙" w:cs="TH SarabunIT๙" w:hint="cs"/>
          <w:b/>
          <w:bCs/>
          <w:color w:val="000000" w:themeColor="text1"/>
          <w:sz w:val="32"/>
          <w:szCs w:val="32"/>
          <w:cs/>
        </w:rPr>
        <w:t>8</w:t>
      </w:r>
      <w:r w:rsidRPr="00121992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 xml:space="preserve"> (วันที่ 1 ตุลาคม 256</w:t>
      </w:r>
      <w:r w:rsidR="00BC32AD">
        <w:rPr>
          <w:rFonts w:ascii="TH SarabunIT๙" w:eastAsiaTheme="minorHAnsi" w:hAnsi="TH SarabunIT๙" w:cs="TH SarabunIT๙" w:hint="cs"/>
          <w:b/>
          <w:bCs/>
          <w:color w:val="000000" w:themeColor="text1"/>
          <w:sz w:val="32"/>
          <w:szCs w:val="32"/>
          <w:cs/>
        </w:rPr>
        <w:t>7</w:t>
      </w:r>
      <w:r w:rsidRPr="00121992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 xml:space="preserve"> – 30 กันยายน 25</w:t>
      </w:r>
      <w:r w:rsidR="00370C80">
        <w:rPr>
          <w:rFonts w:ascii="TH SarabunIT๙" w:eastAsiaTheme="minorHAnsi" w:hAnsi="TH SarabunIT๙" w:cs="TH SarabunIT๙" w:hint="cs"/>
          <w:b/>
          <w:bCs/>
          <w:color w:val="000000" w:themeColor="text1"/>
          <w:sz w:val="32"/>
          <w:szCs w:val="32"/>
          <w:cs/>
        </w:rPr>
        <w:t>6</w:t>
      </w:r>
      <w:r w:rsidR="00BC32AD">
        <w:rPr>
          <w:rFonts w:ascii="TH SarabunIT๙" w:eastAsiaTheme="minorHAnsi" w:hAnsi="TH SarabunIT๙" w:cs="TH SarabunIT๙" w:hint="cs"/>
          <w:b/>
          <w:bCs/>
          <w:color w:val="000000" w:themeColor="text1"/>
          <w:sz w:val="32"/>
          <w:szCs w:val="32"/>
          <w:cs/>
        </w:rPr>
        <w:t>8)</w:t>
      </w:r>
    </w:p>
    <w:p w:rsidR="000F0485" w:rsidRPr="00121992" w:rsidRDefault="000F0485" w:rsidP="000F0485">
      <w:pPr>
        <w:tabs>
          <w:tab w:val="left" w:pos="600"/>
        </w:tabs>
        <w:spacing w:before="240"/>
        <w:ind w:right="-2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การประเมินผลความพึงพอใจของประชาชนต่อผลการดำเนินงานขององค์การบริหารส่วนตำบล</w:t>
      </w:r>
      <w:r w:rsidR="00D93FD1"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ปราสาท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br/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ในการประเมินผลความพึงพอใจของประชาชนต่อการดำเนินงานขององค์การบริหารส่วนตำบล</w:t>
      </w:r>
      <w:r w:rsidR="00D93FD1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ได้ดำเนินการโดยจัดทำแบบสอบถามความคิดเห็นของประชาชนตามแนวทางในการติดตามประเมินผลของกรมส่งเสริมการปกครองท้องถิ่น  โดยจ</w:t>
      </w:r>
      <w:r w:rsidR="007C7EAC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ัดส่งแบบสอบถามให้ประชาชนทั้ง  16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หมู่บ้านเป็นผู้ตอบ  โดยมี กลุ่มตัวอย่างทั้งสิ้น </w:t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280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คน และมีผู้ตอบแบบสอบถามจำนวน  </w:t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160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คน  คิดเป็นร้อยละ   </w:t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57.14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ของกลุ่มตัวอย่างทั้งหมด  โดยแบ่งการประเมินเป็น   ๒  ส่วน  ได้แก่</w:t>
      </w:r>
    </w:p>
    <w:p w:rsidR="000F0485" w:rsidRPr="00121992" w:rsidRDefault="000F0485" w:rsidP="000F0485">
      <w:pPr>
        <w:tabs>
          <w:tab w:val="left" w:pos="600"/>
          <w:tab w:val="left" w:pos="960"/>
        </w:tabs>
        <w:ind w:right="-2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21992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๑.   ประเมินความพึงพอใจของประชาชนต่อผลการดำเนินงานขององค์การบริหารส่วนตำบล</w:t>
      </w:r>
      <w:r w:rsidR="00D93FD1" w:rsidRPr="00121992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ปราสาท</w:t>
      </w:r>
      <w:r w:rsidRPr="00121992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ในภาพรวม</w:t>
      </w:r>
      <w:r w:rsidRPr="00121992">
        <w:rPr>
          <w:rFonts w:ascii="TH SarabunIT๙" w:hAnsi="TH SarabunIT๙" w:cs="TH SarabunIT๙"/>
          <w:b/>
          <w:bCs/>
          <w:color w:val="000000" w:themeColor="text1"/>
          <w:spacing w:val="-10"/>
          <w:sz w:val="32"/>
          <w:szCs w:val="32"/>
        </w:rPr>
        <w:t xml:space="preserve">  </w:t>
      </w:r>
    </w:p>
    <w:p w:rsidR="000F0485" w:rsidRPr="00121992" w:rsidRDefault="000F0485" w:rsidP="000F0485">
      <w:pPr>
        <w:tabs>
          <w:tab w:val="left" w:pos="600"/>
          <w:tab w:val="left" w:pos="960"/>
        </w:tabs>
        <w:ind w:right="-2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๒.  ประเมินความพึงพอใจของประชาชนต่อผลดำเนินงานขององค์การบริหารส่วนตำบล</w:t>
      </w:r>
      <w:r w:rsidR="00D93FD1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จำแนกตามยุทธศาสตร์</w:t>
      </w:r>
    </w:p>
    <w:p w:rsidR="000F0485" w:rsidRPr="00121992" w:rsidRDefault="000F0485" w:rsidP="000F0485">
      <w:pPr>
        <w:tabs>
          <w:tab w:val="left" w:pos="600"/>
        </w:tabs>
        <w:spacing w:before="120"/>
        <w:ind w:right="-2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>๑.  ผลการประเมิน</w:t>
      </w:r>
    </w:p>
    <w:p w:rsidR="000F0485" w:rsidRPr="00121992" w:rsidRDefault="000F0485" w:rsidP="000F0485">
      <w:pPr>
        <w:tabs>
          <w:tab w:val="left" w:pos="600"/>
          <w:tab w:val="left" w:pos="960"/>
        </w:tabs>
        <w:spacing w:before="120"/>
        <w:ind w:right="-2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๑.๑   ประเมินความพึงพอใจของประชาชนต่อผลการดำเนินงานขององค์การบริหารส่วนตำบล</w:t>
      </w:r>
      <w:r w:rsidR="00D93FD1"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ปราสาท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ในภาพรวม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โดยผู้ตอบแบบสอบถามแสดงระดับความพึงพอใจต่อการดำเนินงานในประเด็นต่าง ๆ ดังนี้</w:t>
      </w:r>
    </w:p>
    <w:p w:rsidR="000F0485" w:rsidRPr="00121992" w:rsidRDefault="000F0485" w:rsidP="000F0485">
      <w:pPr>
        <w:tabs>
          <w:tab w:val="left" w:pos="600"/>
          <w:tab w:val="left" w:pos="960"/>
        </w:tabs>
        <w:ind w:right="-2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๑.๑ มีการเปิดโอกาสให้ประชาชนมีส่วนร่วมในโครงการ/กิจกรรม</w:t>
      </w:r>
      <w:r w:rsidRPr="00121992">
        <w:rPr>
          <w:rFonts w:ascii="TH SarabunIT๙" w:hAnsi="TH SarabunIT๙" w:cs="TH SarabunIT๙"/>
          <w:color w:val="000000" w:themeColor="text1"/>
          <w:spacing w:val="-10"/>
          <w:sz w:val="32"/>
          <w:szCs w:val="32"/>
        </w:rPr>
        <w:t xml:space="preserve"> 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มีผู้ตอบแบบสอบถาม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tabs>
          <w:tab w:val="left" w:pos="600"/>
          <w:tab w:val="left" w:pos="960"/>
        </w:tabs>
        <w:ind w:right="-2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ร้อยละ   </w:t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15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.00  พึงพอใจมาก        </w:t>
      </w:r>
      <w:r w:rsidRPr="00121992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  <w:cs/>
        </w:rPr>
        <w:t xml:space="preserve">ร้อยละ  </w:t>
      </w:r>
      <w:r w:rsidRPr="00121992">
        <w:rPr>
          <w:rFonts w:ascii="TH SarabunIT๙" w:hAnsi="TH SarabunIT๙" w:cs="TH SarabunIT๙" w:hint="cs"/>
          <w:i/>
          <w:iCs/>
          <w:color w:val="000000" w:themeColor="text1"/>
          <w:sz w:val="32"/>
          <w:szCs w:val="32"/>
          <w:u w:val="single"/>
          <w:cs/>
        </w:rPr>
        <w:t>50</w:t>
      </w:r>
      <w:r w:rsidRPr="00121992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  <w:cs/>
        </w:rPr>
        <w:t>.00   พึงพอใจ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ร้อยละ  </w:t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35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.00  ไม่พอใจ      </w:t>
      </w:r>
    </w:p>
    <w:p w:rsidR="000F0485" w:rsidRPr="00121992" w:rsidRDefault="000F0485" w:rsidP="000F0485">
      <w:pPr>
        <w:tabs>
          <w:tab w:val="left" w:pos="600"/>
          <w:tab w:val="left" w:pos="960"/>
        </w:tabs>
        <w:ind w:right="-2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๑.๒ มีการประชาสัมพันธ์ให้ประชาชนรับรู้ข้อมูลของโครงการ/กิจกรรม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121992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มีผู้ตอบแบบสอบถาม</w:t>
      </w:r>
    </w:p>
    <w:p w:rsidR="000F0485" w:rsidRPr="00121992" w:rsidRDefault="000F0485" w:rsidP="000F0485">
      <w:pPr>
        <w:tabs>
          <w:tab w:val="left" w:pos="600"/>
          <w:tab w:val="left" w:pos="960"/>
        </w:tabs>
        <w:ind w:right="-2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ร้อยละ   </w:t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15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.00  พึงพอใจมาก        </w:t>
      </w:r>
      <w:r w:rsidRPr="00121992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  <w:cs/>
        </w:rPr>
        <w:t xml:space="preserve">ร้อยละ  </w:t>
      </w:r>
      <w:r w:rsidRPr="00121992">
        <w:rPr>
          <w:rFonts w:ascii="TH SarabunIT๙" w:hAnsi="TH SarabunIT๙" w:cs="TH SarabunIT๙" w:hint="cs"/>
          <w:i/>
          <w:iCs/>
          <w:color w:val="000000" w:themeColor="text1"/>
          <w:sz w:val="32"/>
          <w:szCs w:val="32"/>
          <w:u w:val="single"/>
          <w:cs/>
        </w:rPr>
        <w:t>60</w:t>
      </w:r>
      <w:r w:rsidRPr="00121992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  <w:cs/>
        </w:rPr>
        <w:t>.00   พึงพอใจ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ร้อยละ  </w:t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15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.00  ไม่พอใจ     </w:t>
      </w:r>
    </w:p>
    <w:p w:rsidR="000F0485" w:rsidRPr="00121992" w:rsidRDefault="000F0485" w:rsidP="000F0485">
      <w:pPr>
        <w:tabs>
          <w:tab w:val="left" w:pos="600"/>
          <w:tab w:val="left" w:pos="960"/>
        </w:tabs>
        <w:ind w:right="-2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๑.๓ มีการเปิดโอกาสให้ประชาชนแสดงความคิดเห็นในโครงการ/กิจกรรม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121992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มีผู้ตอบแบบสอบถาม</w:t>
      </w:r>
    </w:p>
    <w:p w:rsidR="000F0485" w:rsidRPr="00121992" w:rsidRDefault="000F0485" w:rsidP="000F0485">
      <w:pPr>
        <w:tabs>
          <w:tab w:val="left" w:pos="600"/>
          <w:tab w:val="left" w:pos="960"/>
        </w:tabs>
        <w:ind w:right="-2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 xml:space="preserve">ร้อยละ   </w:t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13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.00  พึงพอใจมาก        </w:t>
      </w:r>
      <w:r w:rsidRPr="00121992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  <w:cs/>
        </w:rPr>
        <w:t xml:space="preserve">ร้อยละ  </w:t>
      </w:r>
      <w:r w:rsidRPr="00121992">
        <w:rPr>
          <w:rFonts w:ascii="TH SarabunIT๙" w:hAnsi="TH SarabunIT๙" w:cs="TH SarabunIT๙" w:hint="cs"/>
          <w:i/>
          <w:iCs/>
          <w:color w:val="000000" w:themeColor="text1"/>
          <w:sz w:val="32"/>
          <w:szCs w:val="32"/>
          <w:u w:val="single"/>
          <w:cs/>
        </w:rPr>
        <w:t>62</w:t>
      </w:r>
      <w:r w:rsidRPr="00121992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  <w:cs/>
        </w:rPr>
        <w:t>.00  พึงพอใจ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ร้อยละ  </w:t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25.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00 ไม่พอใจ     </w:t>
      </w:r>
    </w:p>
    <w:p w:rsidR="000F0485" w:rsidRPr="00121992" w:rsidRDefault="000F0485" w:rsidP="000F0485">
      <w:pPr>
        <w:tabs>
          <w:tab w:val="left" w:pos="600"/>
          <w:tab w:val="left" w:pos="960"/>
        </w:tabs>
        <w:ind w:right="-2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๑.๔ มีการรายงานผลการดำเนินงานของโครงการ/กิจกรรมให้ประชาชนทราบ</w:t>
      </w:r>
      <w:r w:rsidRPr="00121992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มีผู้ตอ</w:t>
      </w:r>
      <w:r w:rsidRPr="00121992">
        <w:rPr>
          <w:rFonts w:ascii="TH SarabunIT๙" w:hAnsi="TH SarabunIT๙" w:cs="TH SarabunIT๙" w:hint="cs"/>
          <w:color w:val="000000" w:themeColor="text1"/>
          <w:spacing w:val="-10"/>
          <w:sz w:val="32"/>
          <w:szCs w:val="32"/>
          <w:cs/>
        </w:rPr>
        <w:t>บแ</w:t>
      </w:r>
      <w:r w:rsidRPr="00121992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บบสอบถาม</w:t>
      </w:r>
    </w:p>
    <w:p w:rsidR="000F0485" w:rsidRPr="00121992" w:rsidRDefault="000F0485" w:rsidP="000F0485">
      <w:pPr>
        <w:tabs>
          <w:tab w:val="left" w:pos="600"/>
          <w:tab w:val="left" w:pos="960"/>
        </w:tabs>
        <w:ind w:right="-2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ร้อยละ   </w:t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.00  พึงพอใจมาก        </w:t>
      </w:r>
      <w:r w:rsidRPr="00121992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  <w:cs/>
        </w:rPr>
        <w:t xml:space="preserve">ร้อยละ  </w:t>
      </w:r>
      <w:r w:rsidRPr="00121992">
        <w:rPr>
          <w:rFonts w:ascii="TH SarabunIT๙" w:hAnsi="TH SarabunIT๙" w:cs="TH SarabunIT๙" w:hint="cs"/>
          <w:i/>
          <w:iCs/>
          <w:color w:val="000000" w:themeColor="text1"/>
          <w:sz w:val="32"/>
          <w:szCs w:val="32"/>
          <w:u w:val="single"/>
          <w:cs/>
        </w:rPr>
        <w:t>60</w:t>
      </w:r>
      <w:r w:rsidRPr="00121992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  <w:cs/>
        </w:rPr>
        <w:t>.00   พึงพอใจ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ร้อยละ  </w:t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33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.00  ไม่พอใจ     </w:t>
      </w:r>
    </w:p>
    <w:p w:rsidR="000F0485" w:rsidRPr="00121992" w:rsidRDefault="000F0485" w:rsidP="000F0485">
      <w:pPr>
        <w:tabs>
          <w:tab w:val="left" w:pos="600"/>
          <w:tab w:val="left" w:pos="960"/>
        </w:tabs>
        <w:ind w:right="-2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๑.๕. การเปิดโอกาสให้ประชาชนตรวจสอบการดำเนินโครงการ/กิจกรรม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121992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มีผู้ตอบแบบสอบถาม</w:t>
      </w:r>
    </w:p>
    <w:p w:rsidR="000F0485" w:rsidRPr="00121992" w:rsidRDefault="000F0485" w:rsidP="000F0485">
      <w:pPr>
        <w:tabs>
          <w:tab w:val="left" w:pos="600"/>
          <w:tab w:val="left" w:pos="960"/>
        </w:tabs>
        <w:ind w:right="-2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ร้อยละ   5.00  พึงพอใจมาก        </w:t>
      </w:r>
      <w:r w:rsidRPr="00121992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  <w:cs/>
        </w:rPr>
        <w:t xml:space="preserve">ร้อยละ  </w:t>
      </w:r>
      <w:r w:rsidRPr="00121992">
        <w:rPr>
          <w:rFonts w:ascii="TH SarabunIT๙" w:hAnsi="TH SarabunIT๙" w:cs="TH SarabunIT๙" w:hint="cs"/>
          <w:i/>
          <w:iCs/>
          <w:color w:val="000000" w:themeColor="text1"/>
          <w:sz w:val="32"/>
          <w:szCs w:val="32"/>
          <w:u w:val="single"/>
          <w:cs/>
        </w:rPr>
        <w:t>60.</w:t>
      </w:r>
      <w:r w:rsidRPr="00121992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  <w:cs/>
        </w:rPr>
        <w:t>00  พึงพอใจ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ร้อยละ  </w:t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35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.00  ไม่พอใจ     </w:t>
      </w:r>
    </w:p>
    <w:p w:rsidR="000F0485" w:rsidRPr="00121992" w:rsidRDefault="000F0485" w:rsidP="000F0485">
      <w:pPr>
        <w:tabs>
          <w:tab w:val="left" w:pos="600"/>
          <w:tab w:val="left" w:pos="960"/>
        </w:tabs>
        <w:ind w:right="-2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๑.๖. การดำเนินงานเป็นไปตามระยะเวลาที่กำหนด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</w:t>
      </w:r>
      <w:r w:rsidRPr="00121992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มีผู้ตอบแบบสอบถาม</w:t>
      </w:r>
    </w:p>
    <w:p w:rsidR="000F0485" w:rsidRPr="00121992" w:rsidRDefault="000F0485" w:rsidP="000F0485">
      <w:pPr>
        <w:tabs>
          <w:tab w:val="left" w:pos="600"/>
          <w:tab w:val="left" w:pos="960"/>
        </w:tabs>
        <w:ind w:right="-2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ร้อยละ   </w:t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15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.00  พึงพอใจมาก        </w:t>
      </w:r>
      <w:r w:rsidRPr="00121992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  <w:cs/>
        </w:rPr>
        <w:t xml:space="preserve">ร้อยละ  </w:t>
      </w:r>
      <w:r w:rsidRPr="00121992">
        <w:rPr>
          <w:rFonts w:ascii="TH SarabunIT๙" w:hAnsi="TH SarabunIT๙" w:cs="TH SarabunIT๙" w:hint="cs"/>
          <w:i/>
          <w:iCs/>
          <w:color w:val="000000" w:themeColor="text1"/>
          <w:sz w:val="32"/>
          <w:szCs w:val="32"/>
          <w:u w:val="single"/>
          <w:cs/>
        </w:rPr>
        <w:t>5</w:t>
      </w:r>
      <w:r w:rsidRPr="00121992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  <w:cs/>
        </w:rPr>
        <w:t>0.00   พึงพอใจ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ร้อยละ  </w:t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35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.00 ไม่พอใจ     </w:t>
      </w:r>
    </w:p>
    <w:p w:rsidR="000F0485" w:rsidRPr="00121992" w:rsidRDefault="000F0485" w:rsidP="000F0485">
      <w:pPr>
        <w:tabs>
          <w:tab w:val="left" w:pos="600"/>
          <w:tab w:val="left" w:pos="960"/>
        </w:tabs>
        <w:ind w:right="-2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๑.๗. ผลการดำเนินโครงการ/กิจกรรมนำไปสู่การแก้ไขปัญหาของประชาชนในท้องถิ่น</w:t>
      </w:r>
      <w:r w:rsidRPr="00121992">
        <w:rPr>
          <w:rFonts w:ascii="TH SarabunIT๙" w:hAnsi="TH SarabunIT๙" w:cs="TH SarabunIT๙"/>
          <w:color w:val="000000" w:themeColor="text1"/>
          <w:spacing w:val="-10"/>
          <w:sz w:val="32"/>
          <w:szCs w:val="32"/>
        </w:rPr>
        <w:t xml:space="preserve">  </w:t>
      </w:r>
      <w:r w:rsidRPr="00121992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มีผู้ตอบแบบสอบถาม</w:t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ร้อยละ  </w:t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20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.00  พึงพอใจมาก        </w:t>
      </w:r>
      <w:r w:rsidRPr="00121992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  <w:cs/>
        </w:rPr>
        <w:t xml:space="preserve">ร้อยละ  </w:t>
      </w:r>
      <w:r w:rsidRPr="00121992">
        <w:rPr>
          <w:rFonts w:ascii="TH SarabunIT๙" w:hAnsi="TH SarabunIT๙" w:cs="TH SarabunIT๙" w:hint="cs"/>
          <w:i/>
          <w:iCs/>
          <w:color w:val="000000" w:themeColor="text1"/>
          <w:sz w:val="32"/>
          <w:szCs w:val="32"/>
          <w:u w:val="single"/>
          <w:cs/>
        </w:rPr>
        <w:t>35</w:t>
      </w:r>
      <w:r w:rsidRPr="00121992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  <w:cs/>
        </w:rPr>
        <w:t>.00   พึงพอใจ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ร้อยละ  </w:t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45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.00  ไม่พอใจ     </w:t>
      </w:r>
    </w:p>
    <w:p w:rsidR="000F0485" w:rsidRPr="00121992" w:rsidRDefault="000F0485" w:rsidP="000F0485">
      <w:pPr>
        <w:tabs>
          <w:tab w:val="left" w:pos="600"/>
          <w:tab w:val="left" w:pos="960"/>
        </w:tabs>
        <w:ind w:right="-2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๑.๘. การแก้ไขปัญหา และการตอบสนองความต้องการของประชาชน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121992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มีผู้ตอบแบบสอบถาม</w:t>
      </w:r>
    </w:p>
    <w:p w:rsidR="000F0485" w:rsidRPr="00121992" w:rsidRDefault="000F0485" w:rsidP="000F0485">
      <w:pPr>
        <w:tabs>
          <w:tab w:val="left" w:pos="600"/>
          <w:tab w:val="left" w:pos="960"/>
        </w:tabs>
        <w:ind w:right="-2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ร้อยละ   </w:t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11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.00 พึงพอใจมาก        </w:t>
      </w:r>
      <w:r w:rsidRPr="00121992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  <w:cs/>
        </w:rPr>
        <w:t xml:space="preserve">ร้อยละ  </w:t>
      </w:r>
      <w:r w:rsidRPr="00121992">
        <w:rPr>
          <w:rFonts w:ascii="TH SarabunIT๙" w:hAnsi="TH SarabunIT๙" w:cs="TH SarabunIT๙" w:hint="cs"/>
          <w:i/>
          <w:iCs/>
          <w:color w:val="000000" w:themeColor="text1"/>
          <w:sz w:val="32"/>
          <w:szCs w:val="32"/>
          <w:u w:val="single"/>
          <w:cs/>
        </w:rPr>
        <w:t>50</w:t>
      </w:r>
      <w:r w:rsidRPr="00121992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  <w:cs/>
        </w:rPr>
        <w:t>.00   พึงพอใจ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ร้อยละ  </w:t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39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.00 ไม่พอใจ     </w:t>
      </w:r>
    </w:p>
    <w:p w:rsidR="000F0485" w:rsidRPr="00121992" w:rsidRDefault="000F0485" w:rsidP="000F0485">
      <w:pPr>
        <w:tabs>
          <w:tab w:val="left" w:pos="600"/>
          <w:tab w:val="left" w:pos="960"/>
        </w:tabs>
        <w:ind w:right="-2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๑.๙. ประโยชน์ที่ประชาชนได้รับจากการดำเนินโครงการ/กิจกรรม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121992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มีผู้ตอบแบบสอบถาม</w:t>
      </w:r>
    </w:p>
    <w:p w:rsidR="000F0485" w:rsidRPr="00121992" w:rsidRDefault="000F0485" w:rsidP="000F0485">
      <w:pPr>
        <w:tabs>
          <w:tab w:val="left" w:pos="600"/>
          <w:tab w:val="left" w:pos="960"/>
        </w:tabs>
        <w:ind w:right="-2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ร้อยละ   </w:t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25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.00  พึงพอใจมาก        </w:t>
      </w:r>
      <w:r w:rsidRPr="00121992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  <w:cs/>
        </w:rPr>
        <w:t xml:space="preserve">ร้อยละ  </w:t>
      </w:r>
      <w:r w:rsidRPr="00121992">
        <w:rPr>
          <w:rFonts w:ascii="TH SarabunIT๙" w:hAnsi="TH SarabunIT๙" w:cs="TH SarabunIT๙" w:hint="cs"/>
          <w:i/>
          <w:iCs/>
          <w:color w:val="000000" w:themeColor="text1"/>
          <w:sz w:val="32"/>
          <w:szCs w:val="32"/>
          <w:u w:val="single"/>
          <w:cs/>
        </w:rPr>
        <w:t>62</w:t>
      </w:r>
      <w:r w:rsidRPr="00121992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  <w:cs/>
        </w:rPr>
        <w:t>.00   พึงพอใจ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ร้อยละ  </w:t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13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.00  ไม่พอใจ     </w:t>
      </w:r>
    </w:p>
    <w:p w:rsidR="000F0485" w:rsidRPr="00121992" w:rsidRDefault="000F0485" w:rsidP="000F0485">
      <w:pPr>
        <w:tabs>
          <w:tab w:val="left" w:pos="600"/>
          <w:tab w:val="left" w:pos="960"/>
        </w:tabs>
        <w:ind w:right="-2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:rsidR="000F0485" w:rsidRPr="00121992" w:rsidRDefault="000F0485" w:rsidP="000F0485">
      <w:pPr>
        <w:tabs>
          <w:tab w:val="left" w:pos="600"/>
          <w:tab w:val="left" w:pos="960"/>
        </w:tabs>
        <w:ind w:right="-23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F0485" w:rsidRDefault="000F0485" w:rsidP="000F0485">
      <w:pPr>
        <w:tabs>
          <w:tab w:val="left" w:pos="600"/>
          <w:tab w:val="left" w:pos="960"/>
        </w:tabs>
        <w:ind w:right="-23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44054" w:rsidRPr="00121992" w:rsidRDefault="00644054" w:rsidP="000F0485">
      <w:pPr>
        <w:tabs>
          <w:tab w:val="left" w:pos="600"/>
          <w:tab w:val="left" w:pos="960"/>
        </w:tabs>
        <w:ind w:right="-23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600"/>
          <w:tab w:val="left" w:pos="960"/>
        </w:tabs>
        <w:ind w:right="-23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F0485" w:rsidRDefault="000F0485" w:rsidP="000F0485">
      <w:pPr>
        <w:tabs>
          <w:tab w:val="left" w:pos="600"/>
          <w:tab w:val="left" w:pos="960"/>
        </w:tabs>
        <w:ind w:right="-23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70C80" w:rsidRPr="00121992" w:rsidRDefault="00370C80" w:rsidP="000F0485">
      <w:pPr>
        <w:tabs>
          <w:tab w:val="left" w:pos="600"/>
          <w:tab w:val="left" w:pos="960"/>
        </w:tabs>
        <w:ind w:right="-23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05B91" w:rsidRPr="00121992" w:rsidRDefault="00146319" w:rsidP="00D00E38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  <w:r w:rsidR="003A3A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="003F4A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="00D00E38"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</w:p>
    <w:p w:rsidR="000F0485" w:rsidRPr="001E5305" w:rsidRDefault="000F0485" w:rsidP="000F0485">
      <w:pPr>
        <w:tabs>
          <w:tab w:val="left" w:pos="600"/>
          <w:tab w:val="left" w:pos="960"/>
        </w:tabs>
        <w:ind w:right="-23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F0485" w:rsidRPr="001E5305" w:rsidRDefault="000F0485" w:rsidP="000F0485">
      <w:pPr>
        <w:tabs>
          <w:tab w:val="left" w:pos="600"/>
          <w:tab w:val="left" w:pos="960"/>
        </w:tabs>
        <w:ind w:right="-2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E53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E530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สรุปภาพรวมของความพึงพอใจของประชาชนที่มีต่อการดำเนินการขององค์การบริหารส่วนตำบล</w:t>
      </w:r>
      <w:r w:rsidRPr="001E53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มีผู้ตอบแบบสอบถามร้อยละ  </w:t>
      </w:r>
      <w:r w:rsidRPr="001E5305">
        <w:rPr>
          <w:rFonts w:ascii="TH SarabunIT๙" w:hAnsi="TH SarabunIT๙" w:cs="TH SarabunIT๙" w:hint="cs"/>
          <w:i/>
          <w:iCs/>
          <w:color w:val="000000" w:themeColor="text1"/>
          <w:sz w:val="32"/>
          <w:szCs w:val="32"/>
          <w:cs/>
        </w:rPr>
        <w:t>6</w:t>
      </w:r>
      <w:r w:rsidRPr="001E5305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cs/>
        </w:rPr>
        <w:t xml:space="preserve">.00  </w:t>
      </w:r>
      <w:r w:rsidRPr="001E5305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  <w:cs/>
        </w:rPr>
        <w:t xml:space="preserve">พึงพอใจมาก   ร้อยละ  </w:t>
      </w:r>
      <w:r w:rsidRPr="001E5305">
        <w:rPr>
          <w:rFonts w:ascii="TH SarabunIT๙" w:hAnsi="TH SarabunIT๙" w:cs="TH SarabunIT๙" w:hint="cs"/>
          <w:i/>
          <w:iCs/>
          <w:color w:val="000000" w:themeColor="text1"/>
          <w:sz w:val="32"/>
          <w:szCs w:val="32"/>
          <w:u w:val="single"/>
          <w:cs/>
        </w:rPr>
        <w:t>54</w:t>
      </w:r>
      <w:r w:rsidRPr="001E5305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  <w:cs/>
        </w:rPr>
        <w:t>.00  พึงพอใจ</w:t>
      </w:r>
      <w:r w:rsidRPr="001E53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ร้อยละ </w:t>
      </w:r>
      <w:r w:rsidRPr="001E53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40</w:t>
      </w:r>
      <w:r w:rsidRPr="001E53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.00 ไม่พอใจ  </w:t>
      </w:r>
      <w:r w:rsidRPr="001E530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</w:t>
      </w:r>
    </w:p>
    <w:p w:rsidR="000F0485" w:rsidRPr="001E5305" w:rsidRDefault="000F0485" w:rsidP="000F0485">
      <w:pPr>
        <w:spacing w:before="120"/>
        <w:ind w:right="-23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E53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ซึ่งจากเกณฑ์ในการพิจารณาตามคู่มือการติดตามประเมินผลฯของกรมส่งเสริมการปกครองท้องถิ่นได้กำหนดว่า  หากสัดส่วนของประชาชนที่พอใจ และพอใจมากมีมากกว่าร้อยละ ๕๐ แสดงว่าองค์การบริหารส่วนตำบลสามารถดำเนินงานได้บรรลุตามเป้าหมายที่กำหนด ซึ่งจากผลการประเมินขององค์การบริหารส่วนตำบล</w:t>
      </w:r>
      <w:r w:rsidR="00D93FD1" w:rsidRPr="001E53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1E53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ดังกล่าวข้างต้นปรากฏว่า  ประชาชนมีพอใจ และพอใจมากรวมกันอยู่ที่ระดับ </w:t>
      </w:r>
      <w:r w:rsidRPr="001E530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ร้อยละ  </w:t>
      </w:r>
      <w:r w:rsidRPr="001E530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69</w:t>
      </w:r>
      <w:r w:rsidRPr="001E530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.00 </w:t>
      </w:r>
      <w:r w:rsidRPr="001E53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ซึ่งแสดงว่าองค์การบริหารส่วนตำบล</w:t>
      </w:r>
      <w:r w:rsidR="00D93FD1" w:rsidRPr="001E53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1E53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ได้ดำเนินงานบรรลุตามเป้าหมายที่กำหนด</w:t>
      </w:r>
    </w:p>
    <w:p w:rsidR="000F0485" w:rsidRPr="001E5305" w:rsidRDefault="000F0485" w:rsidP="000F0485">
      <w:pPr>
        <w:spacing w:before="240"/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1E530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กราฟที่ ๔</w:t>
      </w:r>
      <w:r w:rsidRPr="001E530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แสดงสัดส่วนของระดับความพึงพอใจการดำเนินงานในภาพรวม</w:t>
      </w:r>
    </w:p>
    <w:p w:rsidR="000F0485" w:rsidRPr="007D6191" w:rsidRDefault="000F0485" w:rsidP="000F0485">
      <w:pPr>
        <w:spacing w:before="240"/>
        <w:ind w:right="-23" w:firstLine="720"/>
        <w:rPr>
          <w:rFonts w:ascii="TH SarabunIT๙" w:hAnsi="TH SarabunIT๙" w:cs="TH SarabunIT๙"/>
          <w:noProof/>
          <w:color w:val="FF0000"/>
          <w:sz w:val="32"/>
          <w:szCs w:val="32"/>
        </w:rPr>
      </w:pPr>
      <w:r w:rsidRPr="007D6191">
        <w:rPr>
          <w:noProof/>
          <w:color w:val="FF0000"/>
        </w:rPr>
        <w:lastRenderedPageBreak/>
        <w:drawing>
          <wp:inline distT="0" distB="0" distL="0" distR="0" wp14:anchorId="425C2399" wp14:editId="63CE6B9D">
            <wp:extent cx="5391150" cy="3343275"/>
            <wp:effectExtent l="0" t="0" r="0" b="9525"/>
            <wp:docPr id="16" name="แผนภูมิ 16">
              <a:extLst xmlns:a="http://schemas.openxmlformats.org/drawingml/2006/main">
                <a:ext uri="{FF2B5EF4-FFF2-40B4-BE49-F238E27FC236}">
                  <a16:creationId xmlns:a16="http://schemas.microsoft.com/office/drawing/2014/main" id="{B25FB471-9080-49AB-BF9F-3FFA47AE371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F0485" w:rsidRPr="001E5305" w:rsidRDefault="000F0485" w:rsidP="000F0485">
      <w:pPr>
        <w:spacing w:before="240"/>
        <w:ind w:right="-23" w:firstLine="720"/>
        <w:rPr>
          <w:rFonts w:ascii="TH SarabunIT๙" w:hAnsi="TH SarabunIT๙" w:cs="TH SarabunIT๙"/>
          <w:color w:val="000000" w:themeColor="text1"/>
          <w:spacing w:val="-10"/>
          <w:sz w:val="32"/>
          <w:szCs w:val="32"/>
        </w:rPr>
      </w:pPr>
      <w:r w:rsidRPr="001E530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๑.๒  </w:t>
      </w:r>
      <w:r w:rsidRPr="001E5305">
        <w:rPr>
          <w:rFonts w:ascii="TH SarabunIT๙" w:hAnsi="TH SarabunIT๙" w:cs="TH SarabunIT๙"/>
          <w:b/>
          <w:bCs/>
          <w:color w:val="000000" w:themeColor="text1"/>
          <w:spacing w:val="-10"/>
          <w:sz w:val="32"/>
          <w:szCs w:val="32"/>
          <w:cs/>
        </w:rPr>
        <w:t>การประเมินความพึงพอใจของประชาชน ต่อผลดำเนินงานขององค์การบริหารส่วนตำบล</w:t>
      </w:r>
      <w:r w:rsidR="00D93FD1" w:rsidRPr="001E5305">
        <w:rPr>
          <w:rFonts w:ascii="TH SarabunIT๙" w:hAnsi="TH SarabunIT๙" w:cs="TH SarabunIT๙"/>
          <w:b/>
          <w:bCs/>
          <w:color w:val="000000" w:themeColor="text1"/>
          <w:spacing w:val="-10"/>
          <w:sz w:val="32"/>
          <w:szCs w:val="32"/>
          <w:cs/>
        </w:rPr>
        <w:t>ปราสาท</w:t>
      </w:r>
      <w:r w:rsidRPr="001E5305">
        <w:rPr>
          <w:rFonts w:ascii="TH SarabunIT๙" w:hAnsi="TH SarabunIT๙" w:cs="TH SarabunIT๙"/>
          <w:b/>
          <w:bCs/>
          <w:color w:val="000000" w:themeColor="text1"/>
          <w:spacing w:val="-10"/>
          <w:sz w:val="32"/>
          <w:szCs w:val="32"/>
          <w:cs/>
        </w:rPr>
        <w:t>จำแนกตามยุทธศาสตร์</w:t>
      </w:r>
      <w:r w:rsidRPr="001E5305">
        <w:rPr>
          <w:rFonts w:ascii="TH SarabunIT๙" w:hAnsi="TH SarabunIT๙" w:cs="TH SarabunIT๙"/>
          <w:color w:val="000000" w:themeColor="text1"/>
          <w:spacing w:val="-10"/>
          <w:sz w:val="32"/>
          <w:szCs w:val="32"/>
        </w:rPr>
        <w:t xml:space="preserve">  </w:t>
      </w:r>
    </w:p>
    <w:p w:rsidR="000F0485" w:rsidRPr="001E5305" w:rsidRDefault="000F0485" w:rsidP="000F0485">
      <w:pPr>
        <w:tabs>
          <w:tab w:val="left" w:pos="600"/>
          <w:tab w:val="left" w:pos="840"/>
        </w:tabs>
        <w:spacing w:before="120"/>
        <w:ind w:right="-23"/>
        <w:jc w:val="thaiDistribute"/>
        <w:rPr>
          <w:rFonts w:ascii="TH SarabunIT๙" w:hAnsi="TH SarabunIT๙" w:cs="TH SarabunIT๙"/>
          <w:color w:val="000000" w:themeColor="text1"/>
          <w:spacing w:val="-10"/>
          <w:sz w:val="32"/>
          <w:szCs w:val="32"/>
        </w:rPr>
      </w:pPr>
      <w:r w:rsidRPr="001E5305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ab/>
      </w:r>
      <w:r w:rsidRPr="001E5305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ab/>
      </w:r>
      <w:r w:rsidRPr="001E530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โดยผู้ตอบแบบสอบถามประเมินความพึงพอใจต่อการดำเนินงานจำแนกตามยุทธศาสตร์ โดยแต่ละยุทธศาสตร์ได้ประเมินความพึงพอใจในประเด็นต่าง ๆ ได้แก่ การเปิดโอกาสให้ประชาชนมีส่วนร่วมในการเสนอโครงการ/กิจกรรม การประชาสัมพันธ์ให้ประชาชนรับรู้ข้อมูลโครงการ/กิจกรรม  การเปิดโอกาสให้ประชาชนแสดงความคิดเห็นเกี่ยวกับโครงการ/กิจกรรม  การรายงานผลการดำเนินงานโครงการ/กิจกรรม  การดำเนินงานเป็นไปตามระยะเวลาที่กำหนด</w:t>
      </w:r>
      <w:r w:rsidRPr="001E5305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 xml:space="preserve">  </w:t>
      </w:r>
      <w:r w:rsidRPr="001E530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ผลการดำเนินโครงการ/กิจกรรมนำไปสู่การแก้ไขปัญหาของประชาชนในท้องถิ่น</w:t>
      </w:r>
      <w:r w:rsidRPr="001E5305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 xml:space="preserve">  </w:t>
      </w:r>
      <w:r w:rsidRPr="001E530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ประโยชน์ที่ประชาชนได้รับจากการดำเนินโครงการ/กิจกรรม</w:t>
      </w:r>
    </w:p>
    <w:p w:rsidR="000F0485" w:rsidRPr="001E5305" w:rsidRDefault="000F0485" w:rsidP="000F0485">
      <w:pPr>
        <w:spacing w:before="120"/>
        <w:ind w:right="-23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E530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โดยผู้ตอบแบบสอบถามให้คะแนนความพึงพอใจในแต่ละประเด็น (คะแนนเต็ม ๑๐)  และนำคะแนนที่ได้จากผู้ตอบแบบสอบถามทั้งหมดมาคิดค่าเฉลี่ย  และสรุปเป็นภาพรวมของความพึงพอใจในแต่ละยุทธศาสตร์  ดังนี้</w:t>
      </w:r>
    </w:p>
    <w:p w:rsidR="000F0485" w:rsidRPr="00121992" w:rsidRDefault="000F0485" w:rsidP="000F0485">
      <w:pPr>
        <w:spacing w:before="120"/>
        <w:ind w:right="-23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05B91" w:rsidRPr="00121992" w:rsidRDefault="00E05B91" w:rsidP="000F0485">
      <w:pPr>
        <w:spacing w:before="120"/>
        <w:ind w:right="-23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05B91" w:rsidRPr="00121992" w:rsidRDefault="00E05B91" w:rsidP="000F0485">
      <w:pPr>
        <w:spacing w:before="120"/>
        <w:ind w:right="-23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05B91" w:rsidRPr="00121992" w:rsidRDefault="00D00E38" w:rsidP="00D00E38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  <w:r w:rsidR="00307E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="003F4A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</w:p>
    <w:p w:rsidR="00E05B91" w:rsidRPr="00121992" w:rsidRDefault="00E05B91" w:rsidP="000F0485">
      <w:pPr>
        <w:spacing w:before="120"/>
        <w:ind w:right="-23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F0485" w:rsidRPr="001E5305" w:rsidRDefault="00C5015E" w:rsidP="000F0485">
      <w:pPr>
        <w:spacing w:before="120"/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12199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</w:t>
      </w:r>
      <w:r w:rsidR="000F0485"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0F0485" w:rsidRPr="001E530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๕</w:t>
      </w:r>
      <w:r w:rsidR="000F0485" w:rsidRPr="001E530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แสดงค่าเฉลี่ยของความพึงพอใจแยกตามยุทธศาสตร์</w:t>
      </w:r>
    </w:p>
    <w:tbl>
      <w:tblPr>
        <w:tblW w:w="9255" w:type="dxa"/>
        <w:tblInd w:w="675" w:type="dxa"/>
        <w:tblLook w:val="0000" w:firstRow="0" w:lastRow="0" w:firstColumn="0" w:lastColumn="0" w:noHBand="0" w:noVBand="0"/>
      </w:tblPr>
      <w:tblGrid>
        <w:gridCol w:w="6380"/>
        <w:gridCol w:w="2875"/>
      </w:tblGrid>
      <w:tr w:rsidR="001E5305" w:rsidRPr="001E5305" w:rsidTr="00C5015E">
        <w:trPr>
          <w:trHeight w:val="120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485" w:rsidRPr="001E5305" w:rsidRDefault="000F0485" w:rsidP="0058552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E530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485" w:rsidRPr="001E5305" w:rsidRDefault="000F0485" w:rsidP="0058552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E530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ค่าเฉลี่ยของความพึงพอใจ</w:t>
            </w:r>
          </w:p>
          <w:p w:rsidR="000F0485" w:rsidRPr="001E5305" w:rsidRDefault="000F0485" w:rsidP="0058552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E530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(คะแนนเต็ม ๑๐ คะแนน)</w:t>
            </w:r>
          </w:p>
        </w:tc>
      </w:tr>
      <w:tr w:rsidR="001E5305" w:rsidRPr="001E5305" w:rsidTr="00121992">
        <w:trPr>
          <w:trHeight w:val="36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5C4B" w:rsidRPr="001E5305" w:rsidRDefault="00515C4B" w:rsidP="00515C4B">
            <w:pPr>
              <w:ind w:right="-23"/>
              <w:rPr>
                <w:rFonts w:ascii="TH SarabunIT๙" w:hAnsi="TH SarabunIT๙" w:cs="TH SarabunIT๙"/>
                <w:color w:val="000000" w:themeColor="text1"/>
                <w:szCs w:val="24"/>
              </w:rPr>
            </w:pPr>
            <w:r w:rsidRPr="001E530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</w:t>
            </w:r>
            <w:r w:rsidRPr="001E530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ยุทธศาสตร์ด้านโครงสร้างพื้นฐาน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5C4B" w:rsidRPr="001E5305" w:rsidRDefault="00515C4B" w:rsidP="00515C4B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  <w:r w:rsidRPr="001E530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5.10</w:t>
            </w:r>
          </w:p>
        </w:tc>
      </w:tr>
      <w:tr w:rsidR="001E5305" w:rsidRPr="001E5305" w:rsidTr="00121992">
        <w:trPr>
          <w:trHeight w:val="36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5C4B" w:rsidRPr="001E5305" w:rsidRDefault="00515C4B" w:rsidP="00515C4B">
            <w:pPr>
              <w:ind w:right="-23"/>
              <w:rPr>
                <w:rFonts w:ascii="TH SarabunIT๙" w:hAnsi="TH SarabunIT๙" w:cs="TH SarabunIT๙"/>
                <w:color w:val="000000" w:themeColor="text1"/>
                <w:szCs w:val="24"/>
              </w:rPr>
            </w:pPr>
            <w:r w:rsidRPr="001E530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</w:t>
            </w:r>
            <w:r w:rsidRPr="001E530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ยุทธศาสตร์ด้านเศรษฐกิจ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5C4B" w:rsidRPr="001E5305" w:rsidRDefault="00515C4B" w:rsidP="00515C4B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1E530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Pr="001E530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.56</w:t>
            </w:r>
          </w:p>
        </w:tc>
      </w:tr>
      <w:tr w:rsidR="001E5305" w:rsidRPr="001E5305" w:rsidTr="00121992">
        <w:trPr>
          <w:trHeight w:val="408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515C4B" w:rsidRPr="001E5305" w:rsidRDefault="00515C4B" w:rsidP="00515C4B">
            <w:pPr>
              <w:ind w:right="-23"/>
              <w:rPr>
                <w:rFonts w:ascii="TH SarabunIT๙" w:hAnsi="TH SarabunIT๙" w:cs="TH SarabunIT๙"/>
                <w:color w:val="000000" w:themeColor="text1"/>
                <w:szCs w:val="24"/>
              </w:rPr>
            </w:pPr>
            <w:r w:rsidRPr="001E530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3.</w:t>
            </w:r>
            <w:r w:rsidRPr="001E530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ยุทธศาสตร์ด้านสาธารณสุข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15C4B" w:rsidRPr="001E5305" w:rsidRDefault="00515C4B" w:rsidP="00515C4B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  <w:r w:rsidRPr="001E530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Pr="001E530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1E5305"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50</w:t>
            </w:r>
          </w:p>
        </w:tc>
      </w:tr>
      <w:tr w:rsidR="001E5305" w:rsidRPr="001E5305" w:rsidTr="00121992">
        <w:trPr>
          <w:trHeight w:val="36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5C4B" w:rsidRPr="001E5305" w:rsidRDefault="00515C4B" w:rsidP="00515C4B">
            <w:pPr>
              <w:ind w:right="-23"/>
              <w:rPr>
                <w:rFonts w:ascii="TH SarabunIT๙" w:hAnsi="TH SarabunIT๙" w:cs="TH SarabunIT๙"/>
                <w:color w:val="000000" w:themeColor="text1"/>
                <w:szCs w:val="24"/>
              </w:rPr>
            </w:pPr>
            <w:r w:rsidRPr="001E530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4.</w:t>
            </w:r>
            <w:r w:rsidRPr="001E530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ยุทธศาสตร์ด้านแหล่งน้ำเพื่อการอุปโภคบริโภคและการเกษตร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5C4B" w:rsidRPr="001E5305" w:rsidRDefault="00515C4B" w:rsidP="00515C4B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1E530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6.05</w:t>
            </w:r>
          </w:p>
        </w:tc>
      </w:tr>
      <w:tr w:rsidR="001E5305" w:rsidRPr="001E5305" w:rsidTr="00121992">
        <w:trPr>
          <w:trHeight w:val="36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5C4B" w:rsidRPr="001E5305" w:rsidRDefault="00515C4B" w:rsidP="00515C4B">
            <w:pPr>
              <w:ind w:right="-23"/>
              <w:rPr>
                <w:rFonts w:ascii="TH SarabunIT๙" w:hAnsi="TH SarabunIT๙" w:cs="TH SarabunIT๙"/>
                <w:color w:val="000000" w:themeColor="text1"/>
                <w:szCs w:val="24"/>
              </w:rPr>
            </w:pPr>
            <w:r w:rsidRPr="001E530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5.</w:t>
            </w:r>
            <w:r w:rsidRPr="001E530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ยุทธศาสตร์ด้านการฟื้นฟูอนุรักษ์และพัฒนาทรัพยากรธรรมชาติ  สิ่งแวดล้อม  และการท่องเที่ยว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5C4B" w:rsidRPr="001E5305" w:rsidRDefault="00515C4B" w:rsidP="00515C4B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1E530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  <w:r w:rsidRPr="001E530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1E5305"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12</w:t>
            </w:r>
          </w:p>
        </w:tc>
      </w:tr>
      <w:tr w:rsidR="001E5305" w:rsidRPr="001E5305" w:rsidTr="00121992">
        <w:trPr>
          <w:trHeight w:val="36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5C4B" w:rsidRPr="001E5305" w:rsidRDefault="00515C4B" w:rsidP="00515C4B">
            <w:pPr>
              <w:ind w:right="-23"/>
              <w:rPr>
                <w:rFonts w:ascii="TH SarabunIT๙" w:hAnsi="TH SarabunIT๙" w:cs="TH SarabunIT๙"/>
                <w:color w:val="000000" w:themeColor="text1"/>
                <w:szCs w:val="24"/>
              </w:rPr>
            </w:pPr>
            <w:r w:rsidRPr="001E530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6.</w:t>
            </w:r>
            <w:r w:rsidRPr="001E530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ยุทธศาสตร์ด้านการศึกษา  ศาสนา </w:t>
            </w:r>
            <w:proofErr w:type="spellStart"/>
            <w:r w:rsidRPr="001E530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ศิลป</w:t>
            </w:r>
            <w:proofErr w:type="spellEnd"/>
            <w:r w:rsidRPr="001E530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วัฒนธรรมประเพณี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5C4B" w:rsidRPr="001E5305" w:rsidRDefault="00515C4B" w:rsidP="00515C4B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  <w:r w:rsidRPr="001E530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5.</w:t>
            </w:r>
            <w:r w:rsidRPr="001E5305"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15</w:t>
            </w:r>
          </w:p>
        </w:tc>
      </w:tr>
      <w:tr w:rsidR="001E5305" w:rsidRPr="001E5305" w:rsidTr="00121992">
        <w:trPr>
          <w:trHeight w:val="36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5C4B" w:rsidRPr="001E5305" w:rsidRDefault="00515C4B" w:rsidP="00515C4B">
            <w:pPr>
              <w:ind w:right="-23"/>
              <w:rPr>
                <w:rFonts w:ascii="TH SarabunIT๙" w:hAnsi="TH SarabunIT๙" w:cs="TH SarabunIT๙"/>
                <w:color w:val="000000" w:themeColor="text1"/>
                <w:szCs w:val="24"/>
              </w:rPr>
            </w:pPr>
            <w:r w:rsidRPr="001E530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7.</w:t>
            </w:r>
            <w:r w:rsidRPr="001E530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ยุทธศาสตร์ด้านการบริหารจัดการบ้านเมืองที่ดี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5C4B" w:rsidRPr="001E5305" w:rsidRDefault="00515C4B" w:rsidP="00515C4B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E530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5.00</w:t>
            </w:r>
          </w:p>
        </w:tc>
      </w:tr>
      <w:tr w:rsidR="001E5305" w:rsidRPr="001E5305" w:rsidTr="00C5015E">
        <w:trPr>
          <w:trHeight w:val="36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485" w:rsidRPr="001E5305" w:rsidRDefault="000F0485" w:rsidP="0058552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E530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รวมเฉลี่ย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485" w:rsidRPr="001E5305" w:rsidRDefault="000F0485" w:rsidP="0058552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E530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6.08</w:t>
            </w:r>
          </w:p>
        </w:tc>
      </w:tr>
    </w:tbl>
    <w:p w:rsidR="000F0485" w:rsidRPr="001E5305" w:rsidRDefault="000F0485" w:rsidP="000F0485">
      <w:pPr>
        <w:ind w:right="-23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F0485" w:rsidRPr="001E5305" w:rsidRDefault="000F0485" w:rsidP="000F0485">
      <w:pPr>
        <w:ind w:right="-23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E53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จากเกณฑ์การพิจารณา </w:t>
      </w:r>
      <w:r w:rsidRPr="001E530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E53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หากค่าคะแนนเฉลี่ยความพึงพอใจเท่ากับ ๑๐ หรือใกล้ ๑๐ แสดงว่าผลการดำเนินงานตามแผนยุทธศาสตร์นั้น ๆ ประสบผลสำเร็จมากที่สุด</w:t>
      </w:r>
      <w:r w:rsidRPr="001E530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1E53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สำหรับองค์การบริหารส่วนตำบล</w:t>
      </w:r>
      <w:r w:rsidR="00D93FD1" w:rsidRPr="001E53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1E53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คะแนนเฉลี่ยทั้ง </w:t>
      </w:r>
      <w:r w:rsidR="007C7EAC" w:rsidRPr="001E53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Pr="001E53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ยุทธศาสตร์ อยู่ที่ระดับ  ๕.</w:t>
      </w:r>
      <w:r w:rsidRPr="001E5305">
        <w:rPr>
          <w:rFonts w:ascii="TH SarabunIT๙" w:hAnsi="TH SarabunIT๙" w:cs="TH SarabunIT๙"/>
          <w:color w:val="000000" w:themeColor="text1"/>
          <w:sz w:val="32"/>
          <w:szCs w:val="32"/>
        </w:rPr>
        <w:t>10</w:t>
      </w:r>
      <w:r w:rsidRPr="001E53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- ๗.</w:t>
      </w:r>
      <w:r w:rsidRPr="001E5305">
        <w:rPr>
          <w:rFonts w:ascii="TH SarabunIT๙" w:hAnsi="TH SarabunIT๙" w:cs="TH SarabunIT๙"/>
          <w:color w:val="000000" w:themeColor="text1"/>
          <w:sz w:val="32"/>
          <w:szCs w:val="32"/>
        </w:rPr>
        <w:t>12</w:t>
      </w:r>
      <w:r w:rsidRPr="001E53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ซึ่งแสดงว่าผลการดำเนินตามแผนยุทธศาสตร์ในแต่ละด้านอยู่ในช่วงระดับประสบความสำเร็จระดับปานกลาง</w:t>
      </w:r>
    </w:p>
    <w:p w:rsidR="000F0485" w:rsidRPr="001E5305" w:rsidRDefault="000F0485" w:rsidP="000F0485">
      <w:pPr>
        <w:ind w:right="-23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F0485" w:rsidRPr="007D6191" w:rsidRDefault="000F0485" w:rsidP="000F0485">
      <w:pPr>
        <w:ind w:right="-23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D6191">
        <w:rPr>
          <w:rFonts w:ascii="TH SarabunIT๙" w:hAnsi="TH SarabunIT๙" w:cs="TH SarabunIT๙"/>
          <w:noProof/>
          <w:color w:val="FF0000"/>
          <w:sz w:val="32"/>
          <w:szCs w:val="32"/>
        </w:rPr>
        <w:drawing>
          <wp:inline distT="0" distB="0" distL="0" distR="0" wp14:anchorId="29B8148D" wp14:editId="15F9272A">
            <wp:extent cx="5916706" cy="3200400"/>
            <wp:effectExtent l="0" t="0" r="8255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05B91" w:rsidRPr="007D6191" w:rsidRDefault="000F0485" w:rsidP="000F0485">
      <w:pPr>
        <w:ind w:right="-23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7D6191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7D6191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7D6191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7D6191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7D6191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7D6191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7D6191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7D6191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7D6191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7D6191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7D6191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7D6191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7D6191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7D6191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7D6191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7D6191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7D6191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7D6191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7D6191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7D6191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7D6191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7D6191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7D6191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7D6191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7D6191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7D6191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7D6191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7D6191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7D6191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7D6191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7D6191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7D6191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7D6191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7D6191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7D6191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7D6191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7D6191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7D6191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</w:p>
    <w:p w:rsidR="00E05B91" w:rsidRPr="001E5305" w:rsidRDefault="000F0485" w:rsidP="00E05B91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D6191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7D6191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7D6191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7D6191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1E530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******************************************</w:t>
      </w:r>
      <w:r w:rsidRPr="001E530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</w:p>
    <w:p w:rsidR="00E05B91" w:rsidRPr="00121992" w:rsidRDefault="00E05B91" w:rsidP="00E05B91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E05B91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</w:p>
    <w:p w:rsidR="00D00E38" w:rsidRPr="00121992" w:rsidRDefault="00D00E38" w:rsidP="00D00E38">
      <w:pPr>
        <w:jc w:val="center"/>
        <w:rPr>
          <w:color w:val="000000" w:themeColor="text1"/>
        </w:rPr>
      </w:pP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-5</w:t>
      </w:r>
      <w:r w:rsidR="003F4A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</w:p>
    <w:p w:rsidR="000F0485" w:rsidRPr="00121992" w:rsidRDefault="000F0485" w:rsidP="000F0485">
      <w:pPr>
        <w:ind w:right="-23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ind w:right="-23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121992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ส่วนที่  ๔</w:t>
      </w:r>
    </w:p>
    <w:p w:rsidR="000F0485" w:rsidRPr="00121992" w:rsidRDefault="000F0485" w:rsidP="000F0485">
      <w:pPr>
        <w:ind w:right="-23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สรุป</w:t>
      </w:r>
      <w:r w:rsidRPr="0012199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ผลการ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ดำเนินการตามแผนพัฒนา</w:t>
      </w:r>
      <w:r w:rsidRPr="0012199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ท้องถิ่น (256</w:t>
      </w:r>
      <w:r w:rsidR="00C536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6</w:t>
      </w:r>
      <w:r w:rsidRPr="0012199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–</w:t>
      </w:r>
      <w:r w:rsidRPr="0012199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25</w:t>
      </w:r>
      <w:r w:rsidR="00C536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70</w:t>
      </w:r>
      <w:r w:rsidRPr="0012199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)</w:t>
      </w:r>
    </w:p>
    <w:p w:rsidR="000F0485" w:rsidRPr="00121992" w:rsidRDefault="000F0485" w:rsidP="000F0485">
      <w:pPr>
        <w:ind w:right="-23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ของ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องค์การบริหารส่วนตำบล</w:t>
      </w:r>
      <w:r w:rsidR="00D93FD1"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ปราสาท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ประจำปี</w:t>
      </w:r>
      <w:r w:rsidRPr="0012199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งบประมาณ พ.ศ.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๒๕6</w:t>
      </w:r>
      <w:r w:rsidR="00BC32A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8</w:t>
      </w:r>
    </w:p>
    <w:p w:rsidR="000F0485" w:rsidRPr="00121992" w:rsidRDefault="000F0485" w:rsidP="000F0485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:rsidR="000F0485" w:rsidRPr="00121992" w:rsidRDefault="000F0485" w:rsidP="000F0485">
      <w:pPr>
        <w:ind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1.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สรุปผลการดำเนินงานตามงบประมาณที่ได้รับ และการเบิกจ่ายงบประมาณในปีงบประมาณ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พ.ศ.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 w:rsidR="00BC32A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8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1.1 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สรุปสถานการณ์การพัฒนา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การตั้งงบประมาณ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การเบิกจ่ายงบประมาณ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การสรุปสถานการณ์การพัฒนาจากการดำเนินการที่ผ่านมา สามารถสรุปผลได้ ดังนี้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>๑. การประเมินประสิทธิภาพของแผนพัฒนาเชิงคุณภาพ จากการสอบถามความพึงพอใจของสมาชิกสภาองค์การบริหารส่วนตำบล และประชาชนส่วนใหญ่ มีความพึงพอใจที่องค์การบริหารส่วนตำบล</w:t>
      </w:r>
      <w:r w:rsidR="00D93FD1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ได้ดำเนินการตามโครงการและกิจกรรมตามแผนพัฒนาตำบล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 เนื่องจากประชาชนมีความต้องการด้านโครงสร้างพื้นฐานมาเป็นอันดับแรก ผลการดำเนินงานที่ผ่านมาจึงเน้นหนักไปที่ด้านโครงสร้างพื้นฐาน และทางองค์การบริหารส่วนตำบล</w:t>
      </w:r>
      <w:r w:rsidR="00D93FD1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ก็จะพยายามต่อไปที่จะพัฒนาคุณภาพชีวิตในด้านต่างๆ ของประชาชนให้ครบทุกด้าน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๓.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การประเมินผลการนำแผนพัฒนาไปปฏิบัติในเชิงปริมาณ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่วนใหญ่ในแผนพัฒนาตำบลในปีที่ผ่านมาได้จัดทำแผนงานโครงการและกิจกรรมไว้จำนวนมากครอบคลุมงานทุกด้านโดยไม่ได้จัดลำดับความสำคัญเร่งด่วนและไม่ได้คำนึงถึงรายได้ที่องค์การบริหารส่วนตำบลได้รับ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ทำให้ในเชิงปริมาณการนำแผนพัฒนาไปปฏิบัติจึงไม่สามารถดำเนินการได้ครบ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๑๐๐ %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0F0485" w:rsidRPr="00183DEF" w:rsidRDefault="000F0485" w:rsidP="000F0485">
      <w:pPr>
        <w:spacing w:before="24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1.2 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การประเมินผลการนำ</w:t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แผนพัฒนาท้องถิ่นไปปฏิบัติในเชิงปริมาณและเชิงคุณภาพ</w:t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แผนพัฒนาองค์การบริหารส่วนตำบล</w:t>
      </w:r>
      <w:r w:rsidR="00D93FD1"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ปราสาท</w:t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ประจำปี</w:t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พ.ศ.</w:t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256</w:t>
      </w:r>
      <w:r w:rsidR="00BC32AD" w:rsidRPr="00183DE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8</w:t>
      </w:r>
      <w:r w:rsidRPr="00183DE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:rsidR="000F0485" w:rsidRPr="00183DEF" w:rsidRDefault="000F0485" w:rsidP="000F0485">
      <w:pPr>
        <w:ind w:firstLine="720"/>
        <w:jc w:val="thaiDistribute"/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</w:rPr>
      </w:pPr>
      <w:r w:rsidRPr="00183DEF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  <w:cs/>
        </w:rPr>
        <w:t>ประกอบด้วยโครงการทั้งหมด</w:t>
      </w:r>
      <w:r w:rsidRPr="00183DEF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</w:rPr>
        <w:t xml:space="preserve"> </w:t>
      </w:r>
      <w:r w:rsidR="00CD7983" w:rsidRPr="00183DEF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</w:rPr>
        <w:t>167</w:t>
      </w:r>
      <w:r w:rsidR="00A15A70" w:rsidRPr="00183DEF">
        <w:rPr>
          <w:rFonts w:ascii="TH SarabunIT๙" w:hAnsi="TH SarabunIT๙" w:cs="TH SarabunIT๙" w:hint="cs"/>
          <w:i/>
          <w:iCs/>
          <w:color w:val="000000" w:themeColor="text1"/>
          <w:sz w:val="32"/>
          <w:szCs w:val="32"/>
          <w:u w:val="single"/>
          <w:cs/>
        </w:rPr>
        <w:t xml:space="preserve">  </w:t>
      </w:r>
      <w:r w:rsidRPr="00183DEF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  <w:cs/>
        </w:rPr>
        <w:t>โครงการ</w:t>
      </w:r>
      <w:r w:rsidRPr="00183DEF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</w:rPr>
        <w:t xml:space="preserve"> </w:t>
      </w:r>
      <w:r w:rsidRPr="00183DEF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  <w:cs/>
        </w:rPr>
        <w:t>งบประมาณ</w:t>
      </w:r>
      <w:r w:rsidRPr="00183DEF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</w:rPr>
        <w:t xml:space="preserve"> </w:t>
      </w:r>
      <w:r w:rsidR="00CD7983" w:rsidRPr="00183DEF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</w:rPr>
        <w:t>62</w:t>
      </w:r>
      <w:r w:rsidR="00CD7983" w:rsidRPr="00183DEF">
        <w:rPr>
          <w:rFonts w:ascii="TH SarabunIT๙" w:hAnsi="TH SarabunIT๙" w:cs="TH SarabunIT๙" w:hint="cs"/>
          <w:i/>
          <w:iCs/>
          <w:color w:val="000000" w:themeColor="text1"/>
          <w:sz w:val="32"/>
          <w:szCs w:val="32"/>
          <w:u w:val="single"/>
          <w:cs/>
        </w:rPr>
        <w:t>,036,910</w:t>
      </w:r>
      <w:r w:rsidRPr="00183DEF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</w:rPr>
        <w:t xml:space="preserve"> </w:t>
      </w:r>
      <w:r w:rsidRPr="00183DEF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  <w:cs/>
        </w:rPr>
        <w:t>บาท</w:t>
      </w:r>
      <w:r w:rsidRPr="00183DEF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</w:rPr>
        <w:t xml:space="preserve"> </w:t>
      </w:r>
      <w:r w:rsidRPr="00183DEF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  <w:cs/>
        </w:rPr>
        <w:t>สามารถดำเนินงานโครงการให้เป็นไปตามแผนพัฒนาองค์การบริหารส่วนตำบล</w:t>
      </w:r>
      <w:r w:rsidR="00D93FD1" w:rsidRPr="00183DEF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  <w:cs/>
        </w:rPr>
        <w:t>ปราสาท</w:t>
      </w:r>
      <w:r w:rsidRPr="00183DEF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  <w:cs/>
        </w:rPr>
        <w:t>ประจำปี</w:t>
      </w:r>
      <w:r w:rsidRPr="00183DEF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</w:rPr>
        <w:t xml:space="preserve"> </w:t>
      </w:r>
      <w:r w:rsidRPr="00183DEF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  <w:cs/>
        </w:rPr>
        <w:t>พ.ศ.</w:t>
      </w:r>
      <w:r w:rsidRPr="00183DEF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</w:rPr>
        <w:t xml:space="preserve"> 256</w:t>
      </w:r>
      <w:r w:rsidR="00BC32AD" w:rsidRPr="00183DEF">
        <w:rPr>
          <w:rFonts w:ascii="TH SarabunIT๙" w:hAnsi="TH SarabunIT๙" w:cs="TH SarabunIT๙" w:hint="cs"/>
          <w:i/>
          <w:iCs/>
          <w:color w:val="000000" w:themeColor="text1"/>
          <w:sz w:val="32"/>
          <w:szCs w:val="32"/>
          <w:u w:val="single"/>
          <w:cs/>
        </w:rPr>
        <w:t>8</w:t>
      </w:r>
      <w:r w:rsidRPr="00183DEF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</w:rPr>
        <w:t xml:space="preserve"> </w:t>
      </w:r>
      <w:r w:rsidRPr="00183DEF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  <w:cs/>
        </w:rPr>
        <w:t>ได้จำนวน</w:t>
      </w:r>
      <w:r w:rsidRPr="00183DEF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</w:rPr>
        <w:t xml:space="preserve"> </w:t>
      </w:r>
      <w:r w:rsidR="00395BEE" w:rsidRPr="00183DEF">
        <w:rPr>
          <w:rFonts w:ascii="TH SarabunIT๙" w:hAnsi="TH SarabunIT๙" w:cs="TH SarabunIT๙" w:hint="cs"/>
          <w:i/>
          <w:iCs/>
          <w:color w:val="000000" w:themeColor="text1"/>
          <w:sz w:val="32"/>
          <w:szCs w:val="32"/>
          <w:u w:val="single"/>
          <w:cs/>
        </w:rPr>
        <w:t>1</w:t>
      </w:r>
      <w:r w:rsidR="00CD7983" w:rsidRPr="00183DEF">
        <w:rPr>
          <w:rFonts w:ascii="TH SarabunIT๙" w:hAnsi="TH SarabunIT๙" w:cs="TH SarabunIT๙" w:hint="cs"/>
          <w:i/>
          <w:iCs/>
          <w:color w:val="000000" w:themeColor="text1"/>
          <w:sz w:val="32"/>
          <w:szCs w:val="32"/>
          <w:u w:val="single"/>
          <w:cs/>
        </w:rPr>
        <w:t>31</w:t>
      </w:r>
      <w:r w:rsidR="00A15A70" w:rsidRPr="00183DEF">
        <w:rPr>
          <w:rFonts w:ascii="TH SarabunIT๙" w:hAnsi="TH SarabunIT๙" w:cs="TH SarabunIT๙" w:hint="cs"/>
          <w:i/>
          <w:iCs/>
          <w:color w:val="000000" w:themeColor="text1"/>
          <w:sz w:val="32"/>
          <w:szCs w:val="32"/>
          <w:u w:val="single"/>
          <w:cs/>
        </w:rPr>
        <w:t xml:space="preserve"> </w:t>
      </w:r>
      <w:r w:rsidRPr="00183DEF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  <w:cs/>
        </w:rPr>
        <w:t>โครงการ</w:t>
      </w:r>
      <w:r w:rsidRPr="00183DEF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</w:rPr>
        <w:t xml:space="preserve"> </w:t>
      </w:r>
      <w:r w:rsidRPr="00183DEF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  <w:cs/>
        </w:rPr>
        <w:t>งบประมาณ</w:t>
      </w:r>
      <w:r w:rsidRPr="00183DEF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</w:rPr>
        <w:t xml:space="preserve"> </w:t>
      </w:r>
      <w:r w:rsidR="00CD7983"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36,581,820</w:t>
      </w:r>
      <w:r w:rsidRPr="00183DEF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  <w:cs/>
        </w:rPr>
        <w:t>บาท</w:t>
      </w:r>
      <w:r w:rsidRPr="00183DEF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</w:rPr>
        <w:t xml:space="preserve"> </w:t>
      </w:r>
    </w:p>
    <w:p w:rsidR="000F0485" w:rsidRPr="00121992" w:rsidRDefault="004F0EFE" w:rsidP="00A15A70">
      <w:pPr>
        <w:tabs>
          <w:tab w:val="left" w:pos="600"/>
          <w:tab w:val="left" w:pos="960"/>
        </w:tabs>
        <w:ind w:right="-2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83DE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83DE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</w:r>
      <w:r w:rsidR="000F0485" w:rsidRPr="00183DE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องค์การบริหารส่วนตำบลสามารถดำเนินงานได้ตามวัตถุประสงค์น้อยกว่าร้อยละ </w:t>
      </w:r>
      <w:r w:rsidR="000F0485" w:rsidRPr="00183DE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50 </w:t>
      </w:r>
      <w:r w:rsidR="000F0485" w:rsidRPr="00183DE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ของแผนพัฒนาท้องถิ่น </w:t>
      </w:r>
      <w:r w:rsidR="00515C4B" w:rsidRPr="00183D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="000F0485" w:rsidRPr="00183DE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เมื่อเปรียบเทียบกับปีงบประมาณที่ผ่านมาโดยภาพรวมแล้ว</w:t>
      </w:r>
      <w:r w:rsidR="000F0485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ผนพัฒนาท้องถิ่นขององค์การบริหารส่วนตำบลยังไม่สามารถดำเนินการตามวัตถุประสงค์ของแผนพัฒนาท้องถิ่น เพราะมีโครงการที่บรรจุไว้ในแผนพัฒนาท้องถิ่นมากเกินไป แต่เนื่องจากมีงบประมาณจำกัดทำให้ไม่สามารถจะดำเนินการได้ตามแผนพัฒนาท้องถิ่นได้</w:t>
      </w:r>
      <w:r w:rsidR="000F0485"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spacing w:before="24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การพัฒนาองค์การบริหารส่วนตำบล</w:t>
      </w:r>
      <w:r w:rsidR="00D93FD1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ในรอบปี พ.ศ.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>256</w:t>
      </w:r>
      <w:r w:rsidR="00BC32A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ยึดถือปฏิบัติตามแผนพัฒนาที่วางไว้โดยพิจารณาการใช้ทรัพยากรที่มีอยู่อย่างจำกัดให้มีประสิทธิภาพและเกิดประสิทธิผลมากที่สุดตอบสนองต่อปัญหาความต้องการของประชาชนในท้องถิ่นได้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และมีการประสานแผนงานกับหน่วยงานที่เกี่ยวข้องซึ่งจำแนกตามสาขาการพัฒนา ดังนี้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ด้านการพัฒนาด้านสังคม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และสาธารณสุข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1.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ส่งเสริม สนับสนุนด้านสาธารณสุข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2.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การพัฒนาและเสริมสร้างสถาบันครอบครัวให้เข็มแข็ง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3.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ส่งเสริมสวัสดิการและสังคมสงเคราะห์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9A6240" w:rsidRPr="00121992" w:rsidRDefault="009A6240" w:rsidP="000F0485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A6240" w:rsidRPr="00121992" w:rsidRDefault="009A6240" w:rsidP="000F0485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A6240" w:rsidRDefault="009A6240" w:rsidP="000F0485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70C80" w:rsidRPr="00121992" w:rsidRDefault="00370C80" w:rsidP="000F0485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A6240" w:rsidRPr="00121992" w:rsidRDefault="00D00E38" w:rsidP="00D00E38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-5</w:t>
      </w:r>
      <w:r w:rsidR="003F4A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</w:p>
    <w:p w:rsidR="000F0485" w:rsidRPr="00121992" w:rsidRDefault="000F0485" w:rsidP="000F0485">
      <w:pPr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ด้านการพัฒนาทรัพยากรมนุษย์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>1.</w:t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พัฒนาบุคลากร และเทคโนโลยีให้ทันสมัยและเหมาะสม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2.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การพัฒนาการบริหารงานขององค์กรให้มีประสิทธิภาพ ให้มีความพร้อมในการช่วยเหลือ และแก้ไขปัญหาความเดือดร้อนให้แก่ประชาชน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3.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สนับสนุนงานด้านพระพุทธศาสนา อนุรักษ์</w:t>
      </w:r>
      <w:proofErr w:type="spellStart"/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ศิลป</w:t>
      </w:r>
      <w:proofErr w:type="spellEnd"/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วัฒนธรรมประเพณี และสืบทอดภูมิปัญญาท้องถิ่น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4.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ส่งเสริมสนับสนุน ระบบการศึกษาของชุมชนทุกระดับ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5.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ส่งเสริมการจัดกิจกรรมด้านนันทนาการ การแข่งขันกีฬา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การออกกำลังกาย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>6.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การจัดการศึกษาให้มีคุณภาพ และสนับสนุนทุนการศึกษา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spacing w:before="240"/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ด้านการพัฒนาการเกษตร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และอุตสาหกรรมการเกษตร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การพัฒนาส่งเสริม รณรงค์การดำเนินชีวิตตามแนวทางเศรษฐกิจพอเพียง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ลดต้นทุนการผลิต และสร้างรายได้ให้เกษตรกร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พัฒนารายได้และส่งเสริมอาชีพให้แก่ประชาชน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spacing w:before="240"/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ด้านการพัฒนาทรัพยากรธรรมชาติสิ่งแวดล้อม และส่งเสริมการท่องเที่ยว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ประชาชนมีส่วนร่วมในการอนุรักษ์ ฟื้นฟูทรัพยากรธรรมชาติและสิ่งแวดล้อม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เสริมศักยภาพแหล่งท่องเที่ยวร่วมกับพื้นที่ใกล้เคียง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spacing w:before="240"/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ด้านการพัฒนาบ้านเมืองน่าอยู่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>1.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ก่อสร้างปรับปรุงถนนคอนกรีต ถนนลาดยาง ถนนลูกรัง ขยายผิวจราจร ท่อระบายน้ำ และรางระบายน้ำ ท่อลอดเหลี่ยม </w:t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คอนกรีตเสริมเหล็ก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>2.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ให้มีขยายเขตไฟฟ้าสาธารณะ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ติดตั้งไฟฟ้าส่องสว่าง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spacing w:before="240"/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๒. ผลที่ได้รับจากการดำเนินงานในปีงบประมาณ </w:t>
      </w:r>
      <w:r w:rsidRPr="0012199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พ.ศ.256</w:t>
      </w:r>
      <w:r w:rsidR="003F4A3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8</w:t>
      </w:r>
    </w:p>
    <w:p w:rsidR="000F0485" w:rsidRPr="00121992" w:rsidRDefault="000F0485" w:rsidP="000F0485">
      <w:pPr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๒.๑ ผลที่ได้รับหรือผลที่สำคัญ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ตามที่องค์การบริหารส่วนตำบลได้ดำเนินงานต่างๆ ตั้งแต่มีงบประมาณ พ.ศ. </w:t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256</w:t>
      </w:r>
      <w:r w:rsidR="00C536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- 25</w:t>
      </w:r>
      <w:r w:rsidR="00C536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70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เพื่อแก้ไขปัญหาให้กับประชาชน และพัฒนาองค์กรให้เกิดความมั่งคงในการพัฒนาเพื่อให้ความเป็นอยู่ของประชาชนดีขึ้น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ซึ่งผลจากการดำเนินงานขององค์การบริหารส่วนตำบลนั้น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ผลที่ได้รับมีดังนี้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๑.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การพัฒนาโครงสร้างพื้นฐานในแต่ละหมู่บ้าน เช่น ถนน ไฟฟ้า ท่อระบายน้ำ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2.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ไม่มีการเกิดอาชญากรรมในพื้นที่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3.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ผู้สูงอายุ ผู้พิการ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ผู้ป่วยเอดส์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ได้รับเงินช่วยเหลือเบี้ยยังชีพทุกคน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4.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ประชาชนได้รับความช่วยเหลือจากสาธารณะภัยต่างๆ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5.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ขยะในชุมชนมีวิธีการจัดการที่ถูกต้อง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6.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ประชาชนได้รับความรู้เกี่ยวกับการสาธารณสุข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7.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ประชาชนได้มีส่วนร่วมในการดำเนินงานต่างๆ ขององค์การบริหารส่วนตำบล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8.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ประชาชนได้รับบริการจากงานบริการต่างๆ ขององค์การบริหารส่วนตำบลด้วย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ความสะดวก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9A6240" w:rsidRPr="00121992" w:rsidRDefault="009A6240" w:rsidP="000F0485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A6240" w:rsidRPr="00121992" w:rsidRDefault="009A6240" w:rsidP="000F0485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A6240" w:rsidRPr="00121992" w:rsidRDefault="009A6240" w:rsidP="000F0485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A6240" w:rsidRPr="00121992" w:rsidRDefault="009A6240" w:rsidP="000F0485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A6240" w:rsidRPr="00121992" w:rsidRDefault="009A6240" w:rsidP="000F0485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00E38" w:rsidRPr="00121992" w:rsidRDefault="00D00E38" w:rsidP="00D00E38">
      <w:pPr>
        <w:jc w:val="center"/>
        <w:rPr>
          <w:color w:val="000000" w:themeColor="text1"/>
        </w:rPr>
      </w:pP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-5</w:t>
      </w:r>
      <w:r w:rsidR="003F4A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</w:p>
    <w:p w:rsidR="009A6240" w:rsidRPr="00121992" w:rsidRDefault="009A6240" w:rsidP="000F0485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spacing w:before="240"/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สำหรับในปีงบประมาณ พ.ศ.๒๕</w:t>
      </w:r>
      <w:r w:rsidRPr="0012199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6</w:t>
      </w:r>
      <w:r w:rsidR="003F4A3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8</w:t>
      </w:r>
      <w:r w:rsidRPr="0012199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ผลที่คาดว่าจะได้รับเพิ่มขึ้น มีดังนี้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๑. ประชาชนมีถนนที่ได้มาตรฐานในการสัญจรไปมา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2.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ประชาชนมีน้ำสำหรับการอุปโภค-บริโภค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3.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มีการบริหารจัดการขยะให้มีประสิทธิภาพมากขึ้น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4.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ประชาชนได้รับการฝึกอบรมอาชีพเพื่อนำไปประกอบอาชีพเพิ่มรายได้ให้กับ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ครัวเรือน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ผู้สูงอายุ คนพิการ ผู้ด้อยโอกาสทางสังคมได้รับการดูแลอย่างทั่วถึง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spacing w:before="240"/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๒.๒ ผลกระทบ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องค์การบริหารส่วนตำบล</w:t>
      </w:r>
      <w:r w:rsidR="00D93FD1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ได้ดำเนินโครงการต่างๆตามแผนการดำเนินงาน ทำให้ประชาชนในเขตองค์การบริหารส่วนตำบล</w:t>
      </w:r>
      <w:r w:rsidR="00D93FD1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ได้รับการบริการสาธารณะที่มีประสิทธิภาพตามสถานะทางการเงินและการคลังของ</w:t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</w:t>
      </w:r>
      <w:r w:rsidR="00D93FD1"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ปราสาท</w:t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ซึ่งผลกระทบส่วนใหญ่เป็นเรื่องงบประมาณที่ได้รับ ไม่เพียงพอต่อการแก้ปัญหาให้กับประชาชน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spacing w:before="240"/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๓. สรุปปัญหาอุปสรรคการดำเนินงานที่ผ่านมาและแนวทางการแก้ไขปีงบประมาณ พ.ศ. </w:t>
      </w:r>
      <w:r w:rsidR="00370C8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256</w:t>
      </w:r>
      <w:r w:rsidR="003F4A3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8</w:t>
      </w:r>
    </w:p>
    <w:p w:rsidR="000F0485" w:rsidRPr="00121992" w:rsidRDefault="000F0485" w:rsidP="000F0485">
      <w:pPr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ปัญหา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๑.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เจ้าหน้าที่ยังขาดความรู้ความเข้าใจในเรื่องของระเบียบ กฎหมาย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เท่าที่ควร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เครื่องมือ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เครื่องใช้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เทคโนโลยีในการทำงานมีไม่เพียงพอและไม่ทันสมัย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๓.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หมู่บ้านในเขตองค์การบริหารส่วนตำบลมีปัญหาที่จะต้องแก้ไขอยู่เป็นจำนวนมาก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๔. ประชาชนมีความต้องการซึ่งความต้องการดังกล่าวมีเป็นจำนวนมาก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๕. ประชาชนยังไม่เข้าใจขอบเขตอำนาจหน้าที่ขององค์การบริหารส่วนตำบลที่จะสามารถดำเนินการได้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ตำบลไม่สามารถบรรจุโครงการ/กิจกรรมในข้อบัญญัติงบประมาณรายจ่ายได้ครบทุกโครงการ/กิจกรรมและครอบคลุมทุกยุทธศาสตร์การพัฒนา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spacing w:before="240"/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อุปสรรค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๑.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การขาดความรู้เรื่องของระเบียบ กฎหมาย อีกทั้ง เครื่องมือ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เครื่องใช้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เทคโนโลยีในการทำงานมีไม่เพียงพอและไม่ทันสมัย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ทำให้เกิดอุปสรรคในการดำเนินงานเป็นอย่างยิ่ง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องค์การบริหารส่วนตำบลมีงบประมาณไม่เพียงพอต่อการดำเนินงานแก้ไขปัญหาของประชาชน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๓.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องค์การบริหารส่วนตำบลสามารถดำเนินการได้เฉพาะตามอำนาจหน้าที่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ตำบลตั้งงบประมาณในการดำเนินการตามภารกิจแต่ละด้านบางรายการยังไม่เพียงพอและบางรายการมากเกินไป ทำให้ต้องโอนเพิ่ม โอนลด และตั้งจ่ายรายการใหม่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spacing w:before="240"/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แนวทางการแก้ไข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>1.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ควรพิจารณาดำเนินงานโครงการ/กิจกรรมที่ประชาชนได้รับความเดือดร้อนมากที่สุด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เช่น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การแก้ไขปัญหาเรื่องน้ำอุปโภค-บริโภค และน้ำเพื่อการเกษตร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 การก่อสร้างถนนเพิ่มขึ้นในเขตตำบล ทำให้การระบายน้ำได้ช้าเกิดน้ำท่วมขังในบางจุด ทำให้องค์การบริหารส่วนตำบล</w:t>
      </w:r>
      <w:r w:rsidR="00D93FD1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ต้องเร่งก่อสร้างรางระบายน้ำเพิ่มขึ้นเพื่อแก้ไขปัญหาดังกล่าว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ควรพิจารณาจัดบริการประชาชนในเชิงรุกมากขึ้น เพื่อให้ประชาชนได้รับ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ความสะดวก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รวดเร็วและถูกต้องในการบริการขององค์การบริหารส่วนตำบล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3.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เจ้าหน้าที่องค์การบริหารส่วนตำบลควรยิ้มแย้ม แจ่มใส และพูดจาสุภาพต่อประชาชน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4.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ควรสร้างความสัมพันธ์ที่ดีระหว่างองค์การบริหารส่วนตำบลกับประชาชน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5.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ควรสร้างภาพลักษณ์ที่ดีให้เกิดขึ้นกับองค์การบริหารส่วนตำบล</w:t>
      </w:r>
    </w:p>
    <w:p w:rsidR="000F0485" w:rsidRPr="00121992" w:rsidRDefault="000F0485" w:rsidP="000F0485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D00E38" w:rsidRPr="00121992" w:rsidRDefault="00D00E38" w:rsidP="00D00E38">
      <w:pPr>
        <w:jc w:val="center"/>
        <w:rPr>
          <w:color w:val="000000" w:themeColor="text1"/>
        </w:rPr>
      </w:pP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-5</w:t>
      </w:r>
      <w:r w:rsidR="003F4A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</w:t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</w:p>
    <w:p w:rsidR="000F0485" w:rsidRPr="00121992" w:rsidRDefault="000F0485" w:rsidP="000F0485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ind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การติดตามและประเมินผลแผน</w:t>
      </w:r>
    </w:p>
    <w:p w:rsidR="000F0485" w:rsidRPr="00121992" w:rsidRDefault="000F0485" w:rsidP="000F0485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ความสำคัญของการติดตามและประเมินผลการติดตาม (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Monitoring)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 การประเมิน (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Evaluation)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เป็นกระบวนการที่แตกต่างกันมีจุดหมายไม่เหมือนกัน แต่กระบวนการทั้งสองมีความเกี่ยวข้องสัมพันธ์กัน และเมื่อนำแนวคิดและหลักการติดตามและประเมินผล (</w:t>
      </w:r>
      <w:proofErr w:type="spellStart"/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>Monitoringand</w:t>
      </w:r>
      <w:proofErr w:type="spellEnd"/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Evaluation)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มาประสานใช้ด้วยกันอย่างเหมาะสม</w:t>
      </w: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จะช่วยให้ผู้บริหารองค์การบริหารส่วนตำบล</w:t>
      </w:r>
      <w:r w:rsidR="00D93FD1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พนักงานส่วนตำบลพนักงานจ้างสมาชิกสภาองค์การบริหารส่วนตำบล</w:t>
      </w:r>
      <w:r w:rsidR="00D93FD1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สามารถกำกับดูแล ทบทวน และพัฒนางาน พัฒนาท้องถิ่นตามแผนงาน โครงการได้อย่างมีประสิทธิภาพและประสิทธิผล </w:t>
      </w:r>
    </w:p>
    <w:p w:rsidR="000F0485" w:rsidRPr="00121992" w:rsidRDefault="000F0485" w:rsidP="000F0485">
      <w:pPr>
        <w:spacing w:before="24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>การติดตามและประเมินผลแผนพัฒนาท้องถิ่นขององค์การบริหารส่วนตำบล</w:t>
      </w:r>
      <w:r w:rsidR="00D93FD1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ให้ความสำคัญ ดังนี้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1.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ผลการปฏิบัติงานของผู้รับผิดชอบแต่ละแผนงาน โครงการเพื่อการพัฒนาองค์การบริหารส่วนตำบล</w:t>
      </w:r>
      <w:r w:rsidR="00D93FD1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หรือกิจกรรมต่างๆ ที่ดำเนินการหรือไม่ได้ดำเนินการตามแผนพัฒนาท้องถิ่นที่ได้กำหนดไว้หรือไม่ รวมทั้งงบประมาณในการดำเนินงาน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2.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ผลการใช้ปัจจัยหรือทรัพยากรต่าง ๆ ในการพัฒนาองค์การบริหารส่วนตำบล</w:t>
      </w:r>
      <w:r w:rsidR="00D93FD1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ตรวจสอบดูว่าแผนงาน โครงการเพื่อการพัฒนาได้รับปัจจัยหรือทรัพยากรทั้งด้านปริมาณ และคุณภาพตามระยะเวลาที่กำหนดไว้หรือไม่อย่างไร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3.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ผลการดำเนินงาน ตรวจสอบดูว่าได้ผลตรงตามเป้าหมายที่กำหนดไว้หรือไม่เพียงใด มีปัญหาอุปสรรคอะไรบ้าง ทั้งในด้านการจัดทำแผนพัฒนาท้องถิ่น การดำเนินการตามแผนงานและโครงการเพื่อการพัฒนาท้องถิ่น และขั้นตอนต่างๆ ในการดำเนินการตามโครงการเพื่อการพัฒนาท้องถิ่น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spacing w:before="24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สำคัญของการติดตามและประเมินแผนเป็นเครื่องมือสำคัญในการทดสอบผลการดำเนินงานตามภารกิจขององค์การบริหารส่วนตำบล</w:t>
      </w:r>
      <w:r w:rsidR="00D93FD1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ว่าดำเนินการได้ตามเป้าหมายที่กำหนดไว้หรือไม่ ทำให้ทราบและกำหนดทิศทางการพัฒนาได้อย่างเป็นรูปธรรมและเกิดความชัดเจนที่จะทำให้ทราบถึงจุดแข็ง (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strengths)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จุดอ่อน (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weaknesses)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โอกาส (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opportunities)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ปัญหาหรืออุปสรรค (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threats)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ของแผนพัฒนาท้องถิ่น (พ.ศ.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>256</w:t>
      </w:r>
      <w:r w:rsidR="00370C80">
        <w:rPr>
          <w:rFonts w:ascii="TH SarabunIT๙" w:hAnsi="TH SarabunIT๙" w:cs="TH SarabunIT๙"/>
          <w:color w:val="000000" w:themeColor="text1"/>
          <w:sz w:val="32"/>
          <w:szCs w:val="32"/>
        </w:rPr>
        <w:t>6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>-25</w:t>
      </w:r>
      <w:r w:rsidR="00370C80">
        <w:rPr>
          <w:rFonts w:ascii="TH SarabunIT๙" w:hAnsi="TH SarabunIT๙" w:cs="TH SarabunIT๙"/>
          <w:color w:val="000000" w:themeColor="text1"/>
          <w:sz w:val="32"/>
          <w:szCs w:val="32"/>
        </w:rPr>
        <w:t>70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โครงการ กิจกรรมต่างๆ ซึ่งอาจเกิดจากผู้บริหารท้องถิ่น สมาชิกสภาองค์การบริหารส่วนตำบล</w:t>
      </w:r>
      <w:r w:rsidR="00D93FD1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ปลัด/รองปลัดองค์การบริหารส่วนตำบล</w:t>
      </w:r>
      <w:r w:rsidR="00D93FD1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ผู้บริหารระดับหัวหน้าสำนัก/ผู้อำนวยการกอง บุคลากรขององค์การบริหารส่วนตำบล</w:t>
      </w:r>
      <w:r w:rsidR="00D93FD1"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สภาพพื้นที่และผู้มีส่วนเกี่ยวข้องเพื่อนำไปสู่การปรับปรุงแผนงาน โครงการพัฒนาให้เกิดความสอดคล้องกับสภาพพื้นแวดล้อมในสังคมภายใต้ความต้องการและความพึงพอใจของประชาชน</w:t>
      </w: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spacing w:before="240"/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บทสรุปของความสำคัญก็คือ ในการไปสู่การวางแผนการพัฒนาในปีต่อ ๆ ไปเพื่อให้เกิดผลสัมฤทธิ์เชิงคุณค่าในกิจการสาธารณะมากที่สุดและเมื่อพบจุดแข็งก็ต้องเร่งรีบดำเนินการและจะต้องมีความสุขุมรอบคอบ</w:t>
      </w:r>
      <w:r w:rsidRPr="0012199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ในการดำเนินการขยายโครงการ งานต่าง ๆ ที่เป็นจุดแข็งและพึงรอโอกาสในการเสริมสร้างให้เกิดจุดแข็งนี้ และเมื่อพบปัญหาและอุปสรรคก็จะต้องตั้งรับให้มั่น รอโอกาสที่จะดำเนินการและตั้งมั่นอย่างสุขุมรอบคอบพยายามลดถอยสิ่งที่เป็นปัญหาและอุปสรรค เมื่อพบจุดอ่อนต้องหยุดและถดถอยปัญหาลงให้ได้ ดำเนินการปรับปรุงให้ดีขึ้นตั้งรับให้มั่นเพื่อรอโอกาสและสุดท้ายเมื่อมีโอกาสก็จะต้องใช้พันธมิตรหรือผู้มีส่วนได้เสียในองค์การบริหารส่วนตำบล</w:t>
      </w:r>
      <w:r w:rsidR="00D93FD1"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ปราสาท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ให้เกิดประโยชน์เพื่อดำเนินการขยายแผน โครงการ งานต่าง ๆ พร้อมการปรับปรุงและเร่งรีบดำเนินการ</w:t>
      </w:r>
      <w:r w:rsidRPr="0012199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:rsidR="000F0485" w:rsidRPr="00121992" w:rsidRDefault="000F0485" w:rsidP="000F0485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F0485" w:rsidRPr="00121992" w:rsidRDefault="000F0485" w:rsidP="000F0485">
      <w:pPr>
        <w:tabs>
          <w:tab w:val="left" w:pos="600"/>
        </w:tabs>
        <w:spacing w:before="240"/>
        <w:ind w:right="-2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F58A5" w:rsidRPr="00121992" w:rsidRDefault="000F0485" w:rsidP="00D00E38">
      <w:pPr>
        <w:tabs>
          <w:tab w:val="left" w:pos="720"/>
          <w:tab w:val="left" w:pos="1080"/>
        </w:tabs>
        <w:spacing w:before="120"/>
        <w:ind w:right="-23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21992">
        <w:rPr>
          <w:rFonts w:ascii="TH SarabunIT๙" w:hAnsi="TH SarabunIT๙" w:cs="TH SarabunIT๙"/>
          <w:color w:val="000000" w:themeColor="text1"/>
          <w:sz w:val="32"/>
          <w:szCs w:val="32"/>
        </w:rPr>
        <w:t>********************************************************************</w:t>
      </w:r>
    </w:p>
    <w:p w:rsidR="001F58A5" w:rsidRDefault="001F58A5" w:rsidP="001F58A5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C26140" w:rsidRDefault="00C26140" w:rsidP="001F58A5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C26140" w:rsidRDefault="00C26140" w:rsidP="001F58A5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C26140" w:rsidRDefault="00C26140" w:rsidP="001F58A5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C26140" w:rsidRDefault="00C26140" w:rsidP="001F58A5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C26140" w:rsidRDefault="00C26140" w:rsidP="001F58A5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C26140" w:rsidRDefault="00C26140" w:rsidP="001F58A5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C26140" w:rsidRDefault="00C26140" w:rsidP="001F58A5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C26140" w:rsidRPr="00C26140" w:rsidRDefault="00C26140" w:rsidP="001F58A5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p w:rsidR="00E72F96" w:rsidRPr="00121992" w:rsidRDefault="002A262C" w:rsidP="00E72F96">
      <w:pPr>
        <w:ind w:firstLine="851"/>
        <w:jc w:val="center"/>
        <w:rPr>
          <w:rFonts w:ascii="TH Kodchasal" w:hAnsi="TH Kodchasal" w:cs="TH Kodchasal"/>
          <w:b/>
          <w:bCs/>
          <w:color w:val="000000" w:themeColor="text1"/>
          <w:sz w:val="100"/>
          <w:szCs w:val="100"/>
        </w:rPr>
      </w:pPr>
      <w:r w:rsidRPr="00121992">
        <w:rPr>
          <w:rFonts w:ascii="TH SarabunPSK" w:hAnsi="TH SarabunPSK" w:cs="TH SarabunPSK"/>
          <w:noProof/>
          <w:color w:val="000000" w:themeColor="text1"/>
        </w:rPr>
        <w:lastRenderedPageBreak/>
        <w:drawing>
          <wp:anchor distT="0" distB="0" distL="114300" distR="114300" simplePos="0" relativeHeight="251661824" behindDoc="1" locked="0" layoutInCell="1" allowOverlap="1" wp14:anchorId="3AC2AC9F" wp14:editId="59652ED9">
            <wp:simplePos x="0" y="0"/>
            <wp:positionH relativeFrom="column">
              <wp:posOffset>2579941</wp:posOffset>
            </wp:positionH>
            <wp:positionV relativeFrom="paragraph">
              <wp:posOffset>302260</wp:posOffset>
            </wp:positionV>
            <wp:extent cx="1257300" cy="1257300"/>
            <wp:effectExtent l="0" t="0" r="0" b="0"/>
            <wp:wrapThrough wrapText="bothSides">
              <wp:wrapPolygon edited="0">
                <wp:start x="0" y="0"/>
                <wp:lineTo x="0" y="21273"/>
                <wp:lineTo x="21273" y="21273"/>
                <wp:lineTo x="21273" y="0"/>
                <wp:lineTo x="0" y="0"/>
              </wp:wrapPolygon>
            </wp:wrapThrough>
            <wp:docPr id="449" name="รูปภาพ 449" descr="C:\CUR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CURT.BMP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262C" w:rsidRPr="00121992" w:rsidRDefault="002A262C" w:rsidP="002A262C">
      <w:pPr>
        <w:jc w:val="center"/>
        <w:rPr>
          <w:rFonts w:ascii="TH SarabunPSK" w:hAnsi="TH SarabunPSK" w:cs="TH SarabunPSK"/>
          <w:color w:val="000000" w:themeColor="text1"/>
        </w:rPr>
      </w:pPr>
    </w:p>
    <w:p w:rsidR="002A262C" w:rsidRPr="00121992" w:rsidRDefault="002A262C" w:rsidP="002A262C">
      <w:pPr>
        <w:jc w:val="center"/>
        <w:rPr>
          <w:rFonts w:ascii="TH SarabunPSK" w:hAnsi="TH SarabunPSK" w:cs="TH SarabunPSK"/>
          <w:color w:val="000000" w:themeColor="text1"/>
        </w:rPr>
      </w:pPr>
    </w:p>
    <w:p w:rsidR="002A262C" w:rsidRPr="001E5305" w:rsidRDefault="002A262C" w:rsidP="002A262C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2A262C" w:rsidRPr="001E5305" w:rsidRDefault="002A262C" w:rsidP="002A262C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1E5305">
        <w:rPr>
          <w:rFonts w:ascii="TH SarabunPSK" w:hAnsi="TH SarabunPSK" w:cs="TH SarabunPSK"/>
          <w:b/>
          <w:bCs/>
          <w:color w:val="000000" w:themeColor="text1"/>
        </w:rPr>
        <w:t xml:space="preserve"> </w:t>
      </w:r>
    </w:p>
    <w:p w:rsidR="002A262C" w:rsidRPr="00C26140" w:rsidRDefault="002A262C" w:rsidP="002A262C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2614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ประกาศองค์การบริหารส่วนตำบลปราสาท</w:t>
      </w:r>
    </w:p>
    <w:p w:rsidR="002A262C" w:rsidRPr="00C26140" w:rsidRDefault="002A262C" w:rsidP="002A262C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2614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เรื่อง  ผลการติดตามและประเมินผลแผนพัฒนาท้องถิ่น (พ.ศ.256</w:t>
      </w:r>
      <w:r w:rsidR="00C5364F" w:rsidRPr="00C2614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6</w:t>
      </w:r>
      <w:r w:rsidRPr="00C2614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– 25</w:t>
      </w:r>
      <w:r w:rsidR="00C5364F" w:rsidRPr="00C2614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70</w:t>
      </w:r>
      <w:r w:rsidRPr="00C2614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)    </w:t>
      </w:r>
    </w:p>
    <w:p w:rsidR="002A262C" w:rsidRPr="00C26140" w:rsidRDefault="002A262C" w:rsidP="002A262C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p w:rsidR="002A262C" w:rsidRPr="00C26140" w:rsidRDefault="002A262C" w:rsidP="002A262C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26140">
        <w:rPr>
          <w:rFonts w:ascii="TH SarabunIT๙" w:hAnsi="TH SarabunIT๙" w:cs="TH SarabunIT๙"/>
          <w:color w:val="000000" w:themeColor="text1"/>
          <w:sz w:val="32"/>
          <w:szCs w:val="32"/>
        </w:rPr>
        <w:t>---------------------------</w:t>
      </w:r>
    </w:p>
    <w:p w:rsidR="002A262C" w:rsidRPr="00C26140" w:rsidRDefault="002A262C" w:rsidP="002A262C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2614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C2614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:rsidR="002A262C" w:rsidRPr="00C26140" w:rsidRDefault="002A262C" w:rsidP="002A262C">
      <w:pPr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2614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อาศัยอำนาจตามระเบียบกระทรวงมหาดไทย</w:t>
      </w:r>
      <w:r w:rsidRPr="00C2614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</w:t>
      </w:r>
      <w:r w:rsidRPr="00C2614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ว่าด้วยการจัดทำแผนพัฒนาขององค์กรปกครองส่วนท้องถิ่น  พ</w:t>
      </w:r>
      <w:r w:rsidRPr="00C26140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Pr="00C2614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</w:t>
      </w:r>
      <w:r w:rsidRPr="00C26140">
        <w:rPr>
          <w:rFonts w:ascii="TH SarabunIT๙" w:hAnsi="TH SarabunIT๙" w:cs="TH SarabunIT๙"/>
          <w:color w:val="000000" w:themeColor="text1"/>
          <w:sz w:val="32"/>
          <w:szCs w:val="32"/>
        </w:rPr>
        <w:t>. 2548</w:t>
      </w:r>
      <w:r w:rsidR="006F0561" w:rsidRPr="00C2614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6F0561" w:rsidRPr="00C2614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</w:t>
      </w:r>
      <w:r w:rsidR="00644054" w:rsidRPr="00C2614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C2614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(ฉบับที่ 2) พ.ศ. 2559</w:t>
      </w:r>
      <w:r w:rsidR="00644054" w:rsidRPr="00C2614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และฉบับที่ 3 พ.ศ.2561 </w:t>
      </w:r>
      <w:r w:rsidR="00C5364F" w:rsidRPr="00C2614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เรื่องการประกาศใช้แผนพัฒนา</w:t>
      </w:r>
      <w:r w:rsidR="00370C80" w:rsidRPr="00C2614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ท้องถิ่น</w:t>
      </w:r>
      <w:r w:rsidRPr="00C2614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6F0561" w:rsidRPr="00C2614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C2614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และมติเห็นชอบในที่ประชุมสภาองค์การบริหารส่วนตำบลปราสาท</w:t>
      </w:r>
      <w:r w:rsidRPr="00C2614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C2614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ในการประชุมสมัยสามัญ สมัยที่ </w:t>
      </w:r>
      <w:r w:rsidR="00C26140" w:rsidRPr="00C2614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4</w:t>
      </w:r>
      <w:r w:rsidRPr="00C2614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ครั้งที่</w:t>
      </w:r>
      <w:r w:rsidRPr="00C2614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C2614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</w:t>
      </w:r>
      <w:r w:rsidRPr="00C2614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C2614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เมื่อวันที่ </w:t>
      </w:r>
      <w:r w:rsidR="001E5305" w:rsidRPr="00C2614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261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="00C26140" w:rsidRPr="00C2614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17</w:t>
      </w:r>
      <w:r w:rsidR="00447DBB" w:rsidRPr="00C2614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26140" w:rsidRPr="00C2614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พฤศจิกายน</w:t>
      </w:r>
      <w:r w:rsidR="00C261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E5305" w:rsidRPr="00C2614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256</w:t>
      </w:r>
      <w:r w:rsidR="00C26140" w:rsidRPr="00C2614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8</w:t>
      </w:r>
    </w:p>
    <w:p w:rsidR="002A262C" w:rsidRPr="00C26140" w:rsidRDefault="002A262C" w:rsidP="002A262C">
      <w:pPr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A262C" w:rsidRPr="00C26140" w:rsidRDefault="002A262C" w:rsidP="002A262C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2614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C2614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C2614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จึงประกาศผลการติดตามและประเมินผลแผนพัฒนาท้องถิ่น</w:t>
      </w:r>
      <w:r w:rsidR="00447DBB" w:rsidRPr="00C2614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C2614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(พ.ศ. 256</w:t>
      </w:r>
      <w:r w:rsidR="00C5364F" w:rsidRPr="00C2614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6</w:t>
      </w:r>
      <w:r w:rsidRPr="00C2614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– 25</w:t>
      </w:r>
      <w:r w:rsidR="00C5364F" w:rsidRPr="00C2614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70</w:t>
      </w:r>
      <w:r w:rsidRPr="00C2614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                      </w:t>
      </w:r>
      <w:r w:rsidR="00866DDC" w:rsidRPr="00C2614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</w:t>
      </w:r>
      <w:r w:rsidRPr="00C2614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ขององค์การบริหารส่วนตำบลปราสาท ประจำปีงบประมาณ 256</w:t>
      </w:r>
      <w:r w:rsidR="000875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Pr="00C2614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เพื่อให้ทราบโดยทั่วกัน</w:t>
      </w:r>
    </w:p>
    <w:p w:rsidR="002A262C" w:rsidRPr="00C26140" w:rsidRDefault="002A262C" w:rsidP="002A262C">
      <w:pPr>
        <w:spacing w:line="240" w:lineRule="exac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A262C" w:rsidRPr="00C26140" w:rsidRDefault="002A262C" w:rsidP="00C26140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2614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ประกาศ  ณ  วันที่  </w:t>
      </w:r>
      <w:r w:rsidR="000875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20</w:t>
      </w:r>
      <w:r w:rsidRPr="00C2614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C2614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C2614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เดือน  </w:t>
      </w:r>
      <w:r w:rsidR="00C26140" w:rsidRPr="00C2614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พฤศจิกายน</w:t>
      </w:r>
      <w:r w:rsidRPr="00C2614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C26140">
        <w:rPr>
          <w:rFonts w:ascii="TH SarabunIT๙" w:hAnsi="TH SarabunIT๙" w:cs="TH SarabunIT๙"/>
          <w:color w:val="000000" w:themeColor="text1"/>
          <w:sz w:val="32"/>
          <w:szCs w:val="32"/>
        </w:rPr>
        <w:t>25</w:t>
      </w:r>
      <w:r w:rsidR="00370C80" w:rsidRPr="00C2614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6</w:t>
      </w:r>
      <w:r w:rsidR="00183DEF" w:rsidRPr="00C2614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8</w:t>
      </w:r>
    </w:p>
    <w:p w:rsidR="002A262C" w:rsidRPr="00C26140" w:rsidRDefault="000875F6" w:rsidP="002A262C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3872" behindDoc="0" locked="0" layoutInCell="1" allowOverlap="1" wp14:anchorId="4EC9A977" wp14:editId="29772741">
            <wp:simplePos x="0" y="0"/>
            <wp:positionH relativeFrom="column">
              <wp:posOffset>2924139</wp:posOffset>
            </wp:positionH>
            <wp:positionV relativeFrom="paragraph">
              <wp:posOffset>141667</wp:posOffset>
            </wp:positionV>
            <wp:extent cx="662940" cy="463550"/>
            <wp:effectExtent l="0" t="0" r="3810" b="0"/>
            <wp:wrapSquare wrapText="bothSides"/>
            <wp:docPr id="16801243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262C" w:rsidRPr="00C26140" w:rsidRDefault="002A262C" w:rsidP="002A262C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A262C" w:rsidRPr="00C26140" w:rsidRDefault="002A262C" w:rsidP="002A262C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C2614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                                                           </w:t>
      </w:r>
    </w:p>
    <w:p w:rsidR="002A262C" w:rsidRPr="00C26140" w:rsidRDefault="002A262C" w:rsidP="00257847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26140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C2614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นายชยามร บุญเต็ม</w:t>
      </w:r>
      <w:r w:rsidRPr="00C26140">
        <w:rPr>
          <w:rFonts w:ascii="TH SarabunIT๙" w:hAnsi="TH SarabunIT๙" w:cs="TH SarabunIT๙"/>
          <w:color w:val="000000" w:themeColor="text1"/>
          <w:sz w:val="32"/>
          <w:szCs w:val="32"/>
        </w:rPr>
        <w:t>)</w:t>
      </w:r>
    </w:p>
    <w:p w:rsidR="002A262C" w:rsidRPr="00C26140" w:rsidRDefault="002A262C" w:rsidP="00257847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2614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นายกองค์การบริหารส่วนตำบลปราสาท</w:t>
      </w:r>
    </w:p>
    <w:p w:rsidR="002A262C" w:rsidRPr="00C26140" w:rsidRDefault="002A262C" w:rsidP="002A262C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A262C" w:rsidRPr="00C26140" w:rsidRDefault="002A262C" w:rsidP="002A262C">
      <w:pPr>
        <w:rPr>
          <w:rFonts w:ascii="TH SarabunIT๙" w:hAnsi="TH SarabunIT๙" w:cs="TH SarabunIT๙"/>
          <w:color w:val="000000" w:themeColor="text1"/>
        </w:rPr>
      </w:pPr>
    </w:p>
    <w:p w:rsidR="005515BF" w:rsidRPr="00C26140" w:rsidRDefault="005515BF" w:rsidP="003E099E">
      <w:pPr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E2935" w:rsidRPr="00C26140" w:rsidRDefault="00EE2935" w:rsidP="003E099E">
      <w:pPr>
        <w:ind w:right="49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EE2935" w:rsidRPr="00C26140" w:rsidRDefault="00EE2935" w:rsidP="003E099E">
      <w:pPr>
        <w:ind w:right="49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EE2935" w:rsidRPr="00C26140" w:rsidRDefault="00EE2935" w:rsidP="003E099E">
      <w:pPr>
        <w:ind w:right="49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EE2935" w:rsidRPr="00C26140" w:rsidRDefault="00EE2935" w:rsidP="003E099E">
      <w:pPr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E2935" w:rsidRPr="00C26140" w:rsidRDefault="00EE2935" w:rsidP="003E099E">
      <w:pPr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bookmarkEnd w:id="0"/>
    <w:p w:rsidR="009D670A" w:rsidRPr="00C26140" w:rsidRDefault="009D670A" w:rsidP="003E099E">
      <w:pPr>
        <w:ind w:right="49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sectPr w:rsidR="009D670A" w:rsidRPr="00C26140" w:rsidSect="00233908">
      <w:headerReference w:type="first" r:id="rId14"/>
      <w:pgSz w:w="12240" w:h="15840"/>
      <w:pgMar w:top="284" w:right="851" w:bottom="680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56AC" w:rsidRDefault="004656AC" w:rsidP="009D670A">
      <w:r>
        <w:separator/>
      </w:r>
    </w:p>
  </w:endnote>
  <w:endnote w:type="continuationSeparator" w:id="0">
    <w:p w:rsidR="004656AC" w:rsidRDefault="004656AC" w:rsidP="009D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SN DuSit">
    <w:altName w:val="TH SarabunPSK"/>
    <w:charset w:val="00"/>
    <w:family w:val="auto"/>
    <w:pitch w:val="variable"/>
    <w:sig w:usb0="00000000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New">
    <w:altName w:val="Arial Unicode MS"/>
    <w:panose1 w:val="00000000000000000000"/>
    <w:charset w:val="00"/>
    <w:family w:val="swiss"/>
    <w:notTrueType/>
    <w:pitch w:val="default"/>
    <w:sig w:usb0="00000000" w:usb1="08080000" w:usb2="00000010" w:usb3="00000000" w:csb0="00100001" w:csb1="00000000"/>
  </w:font>
  <w:font w:name="TH Kodchasal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56AC" w:rsidRDefault="004656AC" w:rsidP="009D670A">
      <w:r>
        <w:separator/>
      </w:r>
    </w:p>
  </w:footnote>
  <w:footnote w:type="continuationSeparator" w:id="0">
    <w:p w:rsidR="004656AC" w:rsidRDefault="004656AC" w:rsidP="009D6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76B8" w:rsidRPr="0046234C" w:rsidRDefault="000076B8">
    <w:pPr>
      <w:pStyle w:val="a3"/>
      <w:jc w:val="center"/>
      <w:rPr>
        <w:rFonts w:ascii="TH SarabunIT๙" w:eastAsiaTheme="majorEastAsia" w:hAnsi="TH SarabunIT๙" w:cs="TH SarabunIT๙"/>
        <w:sz w:val="32"/>
        <w:szCs w:val="32"/>
      </w:rPr>
    </w:pPr>
  </w:p>
  <w:p w:rsidR="000076B8" w:rsidRDefault="00233908" w:rsidP="00233908">
    <w:pPr>
      <w:pStyle w:val="a3"/>
      <w:tabs>
        <w:tab w:val="clear" w:pos="4320"/>
        <w:tab w:val="clear" w:pos="8640"/>
        <w:tab w:val="left" w:pos="569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314D"/>
    <w:multiLevelType w:val="hybridMultilevel"/>
    <w:tmpl w:val="31CA9CCA"/>
    <w:lvl w:ilvl="0" w:tplc="A1388D1C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14E02BD6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9DC3366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98C10A4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76408DC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3BCFD64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ACED94A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5AC7470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C048352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" w15:restartNumberingAfterBreak="0">
    <w:nsid w:val="0BF854D8"/>
    <w:multiLevelType w:val="hybridMultilevel"/>
    <w:tmpl w:val="3DC2A024"/>
    <w:lvl w:ilvl="0" w:tplc="F9BAE2CA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A22917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DF27786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296D84A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462EBB2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214D0B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490C706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F0ECC4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6AA6E52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EDB29DF"/>
    <w:multiLevelType w:val="hybridMultilevel"/>
    <w:tmpl w:val="036EEEA0"/>
    <w:lvl w:ilvl="0" w:tplc="2A404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AAAB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79A6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68C3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D965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5204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8E40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7F04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338B2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" w15:restartNumberingAfterBreak="0">
    <w:nsid w:val="11617A8A"/>
    <w:multiLevelType w:val="hybridMultilevel"/>
    <w:tmpl w:val="A6E40118"/>
    <w:lvl w:ilvl="0" w:tplc="48F088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98132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EAD54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3E9B1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D0744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98C5F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18E7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40633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9A9F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65CCC"/>
    <w:multiLevelType w:val="hybridMultilevel"/>
    <w:tmpl w:val="6EEE0996"/>
    <w:lvl w:ilvl="0" w:tplc="0E0425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216C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39C9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1762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8FC4F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3A89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E708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2509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8904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5" w15:restartNumberingAfterBreak="0">
    <w:nsid w:val="13820D18"/>
    <w:multiLevelType w:val="multilevel"/>
    <w:tmpl w:val="D9981D8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90" w:hanging="390"/>
      </w:pPr>
      <w:rPr>
        <w:rFonts w:hint="default"/>
        <w:color w:val="FF0000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  <w:color w:val="FF0000"/>
      </w:rPr>
    </w:lvl>
  </w:abstractNum>
  <w:abstractNum w:abstractNumId="6" w15:restartNumberingAfterBreak="0">
    <w:nsid w:val="1E125972"/>
    <w:multiLevelType w:val="hybridMultilevel"/>
    <w:tmpl w:val="75D86632"/>
    <w:lvl w:ilvl="0" w:tplc="EE8401A6">
      <w:start w:val="1"/>
      <w:numFmt w:val="decimal"/>
      <w:lvlText w:val="%1."/>
      <w:lvlJc w:val="left"/>
      <w:pPr>
        <w:ind w:left="1636" w:hanging="360"/>
      </w:pPr>
      <w:rPr>
        <w:rFonts w:hint="default"/>
        <w:color w:val="000000" w:themeColor="text1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 w15:restartNumberingAfterBreak="0">
    <w:nsid w:val="220B2591"/>
    <w:multiLevelType w:val="hybridMultilevel"/>
    <w:tmpl w:val="CDBC2F0A"/>
    <w:lvl w:ilvl="0" w:tplc="B8285FC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2E6751"/>
    <w:multiLevelType w:val="hybridMultilevel"/>
    <w:tmpl w:val="AD4CDC52"/>
    <w:lvl w:ilvl="0" w:tplc="DB4A6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9E07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1C44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53E0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21C7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53A9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686D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CACD2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C7A2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9" w15:restartNumberingAfterBreak="0">
    <w:nsid w:val="234543CA"/>
    <w:multiLevelType w:val="hybridMultilevel"/>
    <w:tmpl w:val="99BE81AC"/>
    <w:lvl w:ilvl="0" w:tplc="1A1AC8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F6C8D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BD629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3A8B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278B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96AB3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1C82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85C2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0405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0" w15:restartNumberingAfterBreak="0">
    <w:nsid w:val="2A9F4DDB"/>
    <w:multiLevelType w:val="hybridMultilevel"/>
    <w:tmpl w:val="38C2ED2C"/>
    <w:lvl w:ilvl="0" w:tplc="570CDBAE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96E964C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3DE4EE2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EA21E06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F56FC94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F48AF6C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772BB30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1FA074A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F1CCBD0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1" w15:restartNumberingAfterBreak="0">
    <w:nsid w:val="2C3B1616"/>
    <w:multiLevelType w:val="hybridMultilevel"/>
    <w:tmpl w:val="03AC2128"/>
    <w:lvl w:ilvl="0" w:tplc="61464F72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DA8E836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93C28E2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95AADE4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AE0E7C6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F041DA2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A68A332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2A64D46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1C2DC82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2" w15:restartNumberingAfterBreak="0">
    <w:nsid w:val="2D2C1F72"/>
    <w:multiLevelType w:val="hybridMultilevel"/>
    <w:tmpl w:val="2A4E7542"/>
    <w:lvl w:ilvl="0" w:tplc="0690270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5EA9CC4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148141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C46B95C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542AF72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2BCF752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C5A428E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A62252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06638C0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3" w15:restartNumberingAfterBreak="0">
    <w:nsid w:val="2DDE4A78"/>
    <w:multiLevelType w:val="hybridMultilevel"/>
    <w:tmpl w:val="29B0B7C0"/>
    <w:lvl w:ilvl="0" w:tplc="BCCEB3C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BE438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FC28B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CACC7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1E9A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7846D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A8AED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9675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56DDB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2298A"/>
    <w:multiLevelType w:val="hybridMultilevel"/>
    <w:tmpl w:val="7B247D92"/>
    <w:lvl w:ilvl="0" w:tplc="EA7AE9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820CE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F803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6823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BCD5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B86D6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84C1E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1E93A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86501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9535B"/>
    <w:multiLevelType w:val="hybridMultilevel"/>
    <w:tmpl w:val="484CDC86"/>
    <w:lvl w:ilvl="0" w:tplc="7B9C982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2A75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6209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EAE3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9A49F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40117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C4BBF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32B9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3402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A29C5"/>
    <w:multiLevelType w:val="hybridMultilevel"/>
    <w:tmpl w:val="6E5AD934"/>
    <w:lvl w:ilvl="0" w:tplc="4E883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E7EB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E141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3049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BF88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1268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41A6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766D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D0E6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7" w15:restartNumberingAfterBreak="0">
    <w:nsid w:val="402930F9"/>
    <w:multiLevelType w:val="hybridMultilevel"/>
    <w:tmpl w:val="1564051C"/>
    <w:lvl w:ilvl="0" w:tplc="70A6F75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7C1D0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74C7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341B5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8D5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F075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FE229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2CAA6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360C2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641574"/>
    <w:multiLevelType w:val="hybridMultilevel"/>
    <w:tmpl w:val="5B26503E"/>
    <w:lvl w:ilvl="0" w:tplc="E796EA3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AC8CD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D8DB8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46852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6CB2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C85E6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8ADA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E4DE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A0C38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F642C"/>
    <w:multiLevelType w:val="hybridMultilevel"/>
    <w:tmpl w:val="7DCC6668"/>
    <w:lvl w:ilvl="0" w:tplc="2350FFF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A64F4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BAAEF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B2A4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06B2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320AC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2852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0E62D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C693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E7458"/>
    <w:multiLevelType w:val="hybridMultilevel"/>
    <w:tmpl w:val="4FD03CF2"/>
    <w:lvl w:ilvl="0" w:tplc="5C0C9F3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D4A75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C6C5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563CD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5E2D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A03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E8E80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BAC14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C423A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24135"/>
    <w:multiLevelType w:val="hybridMultilevel"/>
    <w:tmpl w:val="A3D25CCA"/>
    <w:lvl w:ilvl="0" w:tplc="273455A6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74E14B6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38491E4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0FC51D0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03832B0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2DEE952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2BAADE4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B8AC4EC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B0CB75E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2" w15:restartNumberingAfterBreak="0">
    <w:nsid w:val="48BA4BB5"/>
    <w:multiLevelType w:val="multilevel"/>
    <w:tmpl w:val="D9981D8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90" w:hanging="390"/>
      </w:pPr>
      <w:rPr>
        <w:rFonts w:hint="default"/>
        <w:color w:val="FF0000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  <w:color w:val="FF0000"/>
      </w:rPr>
    </w:lvl>
  </w:abstractNum>
  <w:abstractNum w:abstractNumId="23" w15:restartNumberingAfterBreak="0">
    <w:nsid w:val="490D391A"/>
    <w:multiLevelType w:val="hybridMultilevel"/>
    <w:tmpl w:val="955A122C"/>
    <w:lvl w:ilvl="0" w:tplc="7EA4DD5C">
      <w:start w:val="1"/>
      <w:numFmt w:val="thaiNumbers"/>
      <w:lvlText w:val="%1)"/>
      <w:lvlJc w:val="left"/>
      <w:pPr>
        <w:ind w:left="22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55" w:hanging="360"/>
      </w:pPr>
    </w:lvl>
    <w:lvl w:ilvl="2" w:tplc="0409001B" w:tentative="1">
      <w:start w:val="1"/>
      <w:numFmt w:val="lowerRoman"/>
      <w:lvlText w:val="%3."/>
      <w:lvlJc w:val="right"/>
      <w:pPr>
        <w:ind w:left="3675" w:hanging="180"/>
      </w:pPr>
    </w:lvl>
    <w:lvl w:ilvl="3" w:tplc="0409000F" w:tentative="1">
      <w:start w:val="1"/>
      <w:numFmt w:val="decimal"/>
      <w:lvlText w:val="%4."/>
      <w:lvlJc w:val="left"/>
      <w:pPr>
        <w:ind w:left="4395" w:hanging="360"/>
      </w:pPr>
    </w:lvl>
    <w:lvl w:ilvl="4" w:tplc="04090019" w:tentative="1">
      <w:start w:val="1"/>
      <w:numFmt w:val="lowerLetter"/>
      <w:lvlText w:val="%5."/>
      <w:lvlJc w:val="left"/>
      <w:pPr>
        <w:ind w:left="5115" w:hanging="360"/>
      </w:pPr>
    </w:lvl>
    <w:lvl w:ilvl="5" w:tplc="0409001B" w:tentative="1">
      <w:start w:val="1"/>
      <w:numFmt w:val="lowerRoman"/>
      <w:lvlText w:val="%6."/>
      <w:lvlJc w:val="right"/>
      <w:pPr>
        <w:ind w:left="5835" w:hanging="180"/>
      </w:pPr>
    </w:lvl>
    <w:lvl w:ilvl="6" w:tplc="0409000F" w:tentative="1">
      <w:start w:val="1"/>
      <w:numFmt w:val="decimal"/>
      <w:lvlText w:val="%7."/>
      <w:lvlJc w:val="left"/>
      <w:pPr>
        <w:ind w:left="6555" w:hanging="360"/>
      </w:pPr>
    </w:lvl>
    <w:lvl w:ilvl="7" w:tplc="04090019" w:tentative="1">
      <w:start w:val="1"/>
      <w:numFmt w:val="lowerLetter"/>
      <w:lvlText w:val="%8."/>
      <w:lvlJc w:val="left"/>
      <w:pPr>
        <w:ind w:left="7275" w:hanging="360"/>
      </w:pPr>
    </w:lvl>
    <w:lvl w:ilvl="8" w:tplc="04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24" w15:restartNumberingAfterBreak="0">
    <w:nsid w:val="4AF150C0"/>
    <w:multiLevelType w:val="hybridMultilevel"/>
    <w:tmpl w:val="1D34A35C"/>
    <w:lvl w:ilvl="0" w:tplc="33C6A5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C813700"/>
    <w:multiLevelType w:val="hybridMultilevel"/>
    <w:tmpl w:val="961C32F8"/>
    <w:lvl w:ilvl="0" w:tplc="D5884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034C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D38C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1261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9221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97E9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E4A8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8B0B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3F62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6" w15:restartNumberingAfterBreak="0">
    <w:nsid w:val="4F053C97"/>
    <w:multiLevelType w:val="hybridMultilevel"/>
    <w:tmpl w:val="EE76C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65E36"/>
    <w:multiLevelType w:val="hybridMultilevel"/>
    <w:tmpl w:val="5C48D1D0"/>
    <w:lvl w:ilvl="0" w:tplc="292CDC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744014C"/>
    <w:multiLevelType w:val="hybridMultilevel"/>
    <w:tmpl w:val="CD826B92"/>
    <w:lvl w:ilvl="0" w:tplc="5B486CE2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B509ED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641A28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33AC2DE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A67F1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17AC1C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E5EC2F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5AAC3E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E4A3CF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 w15:restartNumberingAfterBreak="0">
    <w:nsid w:val="5A6A6901"/>
    <w:multiLevelType w:val="multilevel"/>
    <w:tmpl w:val="D9981D8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90" w:hanging="390"/>
      </w:pPr>
      <w:rPr>
        <w:rFonts w:hint="default"/>
        <w:color w:val="FF0000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  <w:color w:val="FF0000"/>
      </w:rPr>
    </w:lvl>
  </w:abstractNum>
  <w:abstractNum w:abstractNumId="30" w15:restartNumberingAfterBreak="0">
    <w:nsid w:val="5E6D377C"/>
    <w:multiLevelType w:val="hybridMultilevel"/>
    <w:tmpl w:val="8C6CA52A"/>
    <w:lvl w:ilvl="0" w:tplc="BDD07F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DA646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FA6F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F82B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C40B4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84A0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326C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9FE4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D4402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1" w15:restartNumberingAfterBreak="0">
    <w:nsid w:val="6009162F"/>
    <w:multiLevelType w:val="hybridMultilevel"/>
    <w:tmpl w:val="9CBA3154"/>
    <w:lvl w:ilvl="0" w:tplc="AFC45D32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4ECDE2E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60E66B8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99431E2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CB47A4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432D4E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4E0F90E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1D05734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F4FC3108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2" w15:restartNumberingAfterBreak="0">
    <w:nsid w:val="63881ED4"/>
    <w:multiLevelType w:val="hybridMultilevel"/>
    <w:tmpl w:val="C6BCBF22"/>
    <w:lvl w:ilvl="0" w:tplc="1F3A515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7E4EA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1E9B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5E6BC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80B31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5CA61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78FE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CE85B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867C5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3439E3"/>
    <w:multiLevelType w:val="hybridMultilevel"/>
    <w:tmpl w:val="13563760"/>
    <w:lvl w:ilvl="0" w:tplc="C46C15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FC861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E888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2AE03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E4144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8839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94D06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704A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140F5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684E88"/>
    <w:multiLevelType w:val="hybridMultilevel"/>
    <w:tmpl w:val="C6F6869E"/>
    <w:lvl w:ilvl="0" w:tplc="E8140F48">
      <w:start w:val="1"/>
      <w:numFmt w:val="decimal"/>
      <w:lvlText w:val="%1."/>
      <w:lvlJc w:val="lef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CE4474B"/>
    <w:multiLevelType w:val="hybridMultilevel"/>
    <w:tmpl w:val="B372A714"/>
    <w:lvl w:ilvl="0" w:tplc="4D2276D8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E82221C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1C41284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912007E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11C4F9A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DF44BC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B76496C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1F2BB2C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8C21ADA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6" w15:restartNumberingAfterBreak="0">
    <w:nsid w:val="6D5E753D"/>
    <w:multiLevelType w:val="hybridMultilevel"/>
    <w:tmpl w:val="DB361FBA"/>
    <w:lvl w:ilvl="0" w:tplc="97C039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6162B7"/>
    <w:multiLevelType w:val="hybridMultilevel"/>
    <w:tmpl w:val="AC08575C"/>
    <w:lvl w:ilvl="0" w:tplc="EC66AE6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BB0A7D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AA0EB9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E5A73D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1AA128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7369E8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6266F8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12C9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820F00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8" w15:restartNumberingAfterBreak="0">
    <w:nsid w:val="6DA643EB"/>
    <w:multiLevelType w:val="hybridMultilevel"/>
    <w:tmpl w:val="985C80D6"/>
    <w:lvl w:ilvl="0" w:tplc="F29836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CCE02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BA395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AC01E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4407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9CC58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4AF3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5A4A0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68C5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870E80"/>
    <w:multiLevelType w:val="hybridMultilevel"/>
    <w:tmpl w:val="CF7A33C4"/>
    <w:lvl w:ilvl="0" w:tplc="423E97AA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6683672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E90831A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B884B96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268264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2B2228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29615FA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6AA9280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A064944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0" w15:restartNumberingAfterBreak="0">
    <w:nsid w:val="6F7A78F8"/>
    <w:multiLevelType w:val="hybridMultilevel"/>
    <w:tmpl w:val="2108A3F8"/>
    <w:lvl w:ilvl="0" w:tplc="EFC88818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F6C9BE2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2E828B6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D182444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A10062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83E75C4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632E6FC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8125824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BD056D2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1" w15:restartNumberingAfterBreak="0">
    <w:nsid w:val="7A9C7BEB"/>
    <w:multiLevelType w:val="hybridMultilevel"/>
    <w:tmpl w:val="8578C060"/>
    <w:lvl w:ilvl="0" w:tplc="98F20D5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52D26E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082C5EA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926AF5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E66EB7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696B41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31CB072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B08503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78AD05E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2" w15:restartNumberingAfterBreak="0">
    <w:nsid w:val="7D7E0E5B"/>
    <w:multiLevelType w:val="hybridMultilevel"/>
    <w:tmpl w:val="7A86D564"/>
    <w:lvl w:ilvl="0" w:tplc="DDB28952">
      <w:start w:val="1"/>
      <w:numFmt w:val="thaiNumber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276764479">
    <w:abstractNumId w:val="23"/>
  </w:num>
  <w:num w:numId="2" w16cid:durableId="1823085491">
    <w:abstractNumId w:val="12"/>
  </w:num>
  <w:num w:numId="3" w16cid:durableId="1341859107">
    <w:abstractNumId w:val="25"/>
  </w:num>
  <w:num w:numId="4" w16cid:durableId="1411612439">
    <w:abstractNumId w:val="37"/>
  </w:num>
  <w:num w:numId="5" w16cid:durableId="1682508297">
    <w:abstractNumId w:val="2"/>
  </w:num>
  <w:num w:numId="6" w16cid:durableId="1152523474">
    <w:abstractNumId w:val="4"/>
  </w:num>
  <w:num w:numId="7" w16cid:durableId="255021226">
    <w:abstractNumId w:val="17"/>
  </w:num>
  <w:num w:numId="8" w16cid:durableId="1023090635">
    <w:abstractNumId w:val="11"/>
  </w:num>
  <w:num w:numId="9" w16cid:durableId="1574045797">
    <w:abstractNumId w:val="10"/>
  </w:num>
  <w:num w:numId="10" w16cid:durableId="1878931818">
    <w:abstractNumId w:val="8"/>
  </w:num>
  <w:num w:numId="11" w16cid:durableId="823474837">
    <w:abstractNumId w:val="40"/>
  </w:num>
  <w:num w:numId="12" w16cid:durableId="1896238493">
    <w:abstractNumId w:val="31"/>
  </w:num>
  <w:num w:numId="13" w16cid:durableId="1077828963">
    <w:abstractNumId w:val="39"/>
  </w:num>
  <w:num w:numId="14" w16cid:durableId="869874044">
    <w:abstractNumId w:val="35"/>
  </w:num>
  <w:num w:numId="15" w16cid:durableId="1441799081">
    <w:abstractNumId w:val="16"/>
  </w:num>
  <w:num w:numId="16" w16cid:durableId="2096515654">
    <w:abstractNumId w:val="3"/>
  </w:num>
  <w:num w:numId="17" w16cid:durableId="1434059839">
    <w:abstractNumId w:val="20"/>
  </w:num>
  <w:num w:numId="18" w16cid:durableId="379981794">
    <w:abstractNumId w:val="33"/>
  </w:num>
  <w:num w:numId="19" w16cid:durableId="1968586241">
    <w:abstractNumId w:val="13"/>
  </w:num>
  <w:num w:numId="20" w16cid:durableId="1249582989">
    <w:abstractNumId w:val="18"/>
  </w:num>
  <w:num w:numId="21" w16cid:durableId="354772453">
    <w:abstractNumId w:val="32"/>
  </w:num>
  <w:num w:numId="22" w16cid:durableId="1046102650">
    <w:abstractNumId w:val="38"/>
  </w:num>
  <w:num w:numId="23" w16cid:durableId="124936625">
    <w:abstractNumId w:val="19"/>
  </w:num>
  <w:num w:numId="24" w16cid:durableId="1767577661">
    <w:abstractNumId w:val="15"/>
  </w:num>
  <w:num w:numId="25" w16cid:durableId="1255238640">
    <w:abstractNumId w:val="14"/>
  </w:num>
  <w:num w:numId="26" w16cid:durableId="2035302487">
    <w:abstractNumId w:val="1"/>
  </w:num>
  <w:num w:numId="27" w16cid:durableId="458692138">
    <w:abstractNumId w:val="28"/>
  </w:num>
  <w:num w:numId="28" w16cid:durableId="812255812">
    <w:abstractNumId w:val="41"/>
  </w:num>
  <w:num w:numId="29" w16cid:durableId="1296057691">
    <w:abstractNumId w:val="0"/>
  </w:num>
  <w:num w:numId="30" w16cid:durableId="1783374658">
    <w:abstractNumId w:val="21"/>
  </w:num>
  <w:num w:numId="31" w16cid:durableId="2048211925">
    <w:abstractNumId w:val="30"/>
  </w:num>
  <w:num w:numId="32" w16cid:durableId="1922107377">
    <w:abstractNumId w:val="9"/>
  </w:num>
  <w:num w:numId="33" w16cid:durableId="1052312968">
    <w:abstractNumId w:val="6"/>
  </w:num>
  <w:num w:numId="34" w16cid:durableId="1764641100">
    <w:abstractNumId w:val="36"/>
  </w:num>
  <w:num w:numId="35" w16cid:durableId="1494951910">
    <w:abstractNumId w:val="7"/>
  </w:num>
  <w:num w:numId="36" w16cid:durableId="428355383">
    <w:abstractNumId w:val="5"/>
  </w:num>
  <w:num w:numId="37" w16cid:durableId="1399980619">
    <w:abstractNumId w:val="24"/>
  </w:num>
  <w:num w:numId="38" w16cid:durableId="799154136">
    <w:abstractNumId w:val="22"/>
  </w:num>
  <w:num w:numId="39" w16cid:durableId="1273786260">
    <w:abstractNumId w:val="29"/>
  </w:num>
  <w:num w:numId="40" w16cid:durableId="65425073">
    <w:abstractNumId w:val="42"/>
  </w:num>
  <w:num w:numId="41" w16cid:durableId="2110420983">
    <w:abstractNumId w:val="27"/>
  </w:num>
  <w:num w:numId="42" w16cid:durableId="370695457">
    <w:abstractNumId w:val="34"/>
  </w:num>
  <w:num w:numId="43" w16cid:durableId="151541616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2668516">
    <w:abstractNumId w:val="26"/>
  </w:num>
  <w:num w:numId="45" w16cid:durableId="119380488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1829"/>
    <w:rsid w:val="00000015"/>
    <w:rsid w:val="000076B8"/>
    <w:rsid w:val="000077CD"/>
    <w:rsid w:val="00010588"/>
    <w:rsid w:val="00013B5D"/>
    <w:rsid w:val="000208C3"/>
    <w:rsid w:val="00020E51"/>
    <w:rsid w:val="00026C51"/>
    <w:rsid w:val="00036527"/>
    <w:rsid w:val="00040C22"/>
    <w:rsid w:val="0004731C"/>
    <w:rsid w:val="000529DB"/>
    <w:rsid w:val="000533F7"/>
    <w:rsid w:val="00055D41"/>
    <w:rsid w:val="00056A27"/>
    <w:rsid w:val="00057255"/>
    <w:rsid w:val="00065B4F"/>
    <w:rsid w:val="000731A8"/>
    <w:rsid w:val="00073D7D"/>
    <w:rsid w:val="000837B4"/>
    <w:rsid w:val="000875F6"/>
    <w:rsid w:val="000878DA"/>
    <w:rsid w:val="00091635"/>
    <w:rsid w:val="00092141"/>
    <w:rsid w:val="00094D60"/>
    <w:rsid w:val="0009740D"/>
    <w:rsid w:val="000A5137"/>
    <w:rsid w:val="000B189F"/>
    <w:rsid w:val="000B356A"/>
    <w:rsid w:val="000B6482"/>
    <w:rsid w:val="000B6637"/>
    <w:rsid w:val="000C28F6"/>
    <w:rsid w:val="000D1190"/>
    <w:rsid w:val="000D3F8A"/>
    <w:rsid w:val="000D465F"/>
    <w:rsid w:val="000E1AF3"/>
    <w:rsid w:val="000E1FCA"/>
    <w:rsid w:val="000E2343"/>
    <w:rsid w:val="000E422C"/>
    <w:rsid w:val="000E5DD8"/>
    <w:rsid w:val="000E7FC6"/>
    <w:rsid w:val="000F0485"/>
    <w:rsid w:val="000F2415"/>
    <w:rsid w:val="000F2EC0"/>
    <w:rsid w:val="000F4DF2"/>
    <w:rsid w:val="001010DF"/>
    <w:rsid w:val="001039EE"/>
    <w:rsid w:val="00106AD4"/>
    <w:rsid w:val="00110105"/>
    <w:rsid w:val="0011432A"/>
    <w:rsid w:val="00120688"/>
    <w:rsid w:val="00121992"/>
    <w:rsid w:val="001320B2"/>
    <w:rsid w:val="00134362"/>
    <w:rsid w:val="00145558"/>
    <w:rsid w:val="00145877"/>
    <w:rsid w:val="00146319"/>
    <w:rsid w:val="0015056A"/>
    <w:rsid w:val="00151B9F"/>
    <w:rsid w:val="001607EC"/>
    <w:rsid w:val="001608B3"/>
    <w:rsid w:val="00161DD1"/>
    <w:rsid w:val="00161F3A"/>
    <w:rsid w:val="001637D0"/>
    <w:rsid w:val="00167446"/>
    <w:rsid w:val="00173957"/>
    <w:rsid w:val="001746B0"/>
    <w:rsid w:val="0017672F"/>
    <w:rsid w:val="00183DEF"/>
    <w:rsid w:val="00184994"/>
    <w:rsid w:val="0018595D"/>
    <w:rsid w:val="00197B05"/>
    <w:rsid w:val="001A2657"/>
    <w:rsid w:val="001A4829"/>
    <w:rsid w:val="001B38BE"/>
    <w:rsid w:val="001B402D"/>
    <w:rsid w:val="001B7668"/>
    <w:rsid w:val="001C1CB9"/>
    <w:rsid w:val="001C4D92"/>
    <w:rsid w:val="001D414E"/>
    <w:rsid w:val="001D60C9"/>
    <w:rsid w:val="001E2A25"/>
    <w:rsid w:val="001E5305"/>
    <w:rsid w:val="001E53AB"/>
    <w:rsid w:val="001E6911"/>
    <w:rsid w:val="001F180E"/>
    <w:rsid w:val="001F47E2"/>
    <w:rsid w:val="001F58A5"/>
    <w:rsid w:val="001F63D3"/>
    <w:rsid w:val="001F6EEA"/>
    <w:rsid w:val="002006C8"/>
    <w:rsid w:val="00203D7D"/>
    <w:rsid w:val="00215EA3"/>
    <w:rsid w:val="00221CAF"/>
    <w:rsid w:val="00221E2A"/>
    <w:rsid w:val="00222E23"/>
    <w:rsid w:val="00233908"/>
    <w:rsid w:val="0023739A"/>
    <w:rsid w:val="0024573E"/>
    <w:rsid w:val="002472AC"/>
    <w:rsid w:val="00251041"/>
    <w:rsid w:val="002519E1"/>
    <w:rsid w:val="00257847"/>
    <w:rsid w:val="00262A58"/>
    <w:rsid w:val="00271C13"/>
    <w:rsid w:val="002736BB"/>
    <w:rsid w:val="00280D29"/>
    <w:rsid w:val="002820E8"/>
    <w:rsid w:val="002825D7"/>
    <w:rsid w:val="00286662"/>
    <w:rsid w:val="002940D9"/>
    <w:rsid w:val="002A2475"/>
    <w:rsid w:val="002A262C"/>
    <w:rsid w:val="002A4802"/>
    <w:rsid w:val="002B0896"/>
    <w:rsid w:val="002B5493"/>
    <w:rsid w:val="002B686D"/>
    <w:rsid w:val="002B78A9"/>
    <w:rsid w:val="002C113D"/>
    <w:rsid w:val="002C29EC"/>
    <w:rsid w:val="002C4699"/>
    <w:rsid w:val="002C6253"/>
    <w:rsid w:val="002D1972"/>
    <w:rsid w:val="002D3179"/>
    <w:rsid w:val="002D7376"/>
    <w:rsid w:val="002E1ECC"/>
    <w:rsid w:val="002F375A"/>
    <w:rsid w:val="003008A4"/>
    <w:rsid w:val="003071C3"/>
    <w:rsid w:val="00307EFC"/>
    <w:rsid w:val="00317B67"/>
    <w:rsid w:val="003202BA"/>
    <w:rsid w:val="00320BC9"/>
    <w:rsid w:val="0032407C"/>
    <w:rsid w:val="00324A73"/>
    <w:rsid w:val="0033049D"/>
    <w:rsid w:val="00345CBD"/>
    <w:rsid w:val="00351B44"/>
    <w:rsid w:val="00354011"/>
    <w:rsid w:val="0035542A"/>
    <w:rsid w:val="003563E2"/>
    <w:rsid w:val="00356FF5"/>
    <w:rsid w:val="00364329"/>
    <w:rsid w:val="003648F9"/>
    <w:rsid w:val="00367B86"/>
    <w:rsid w:val="00370C80"/>
    <w:rsid w:val="00372203"/>
    <w:rsid w:val="00374729"/>
    <w:rsid w:val="00391C4C"/>
    <w:rsid w:val="00393E9D"/>
    <w:rsid w:val="00395BEE"/>
    <w:rsid w:val="003A0063"/>
    <w:rsid w:val="003A3A92"/>
    <w:rsid w:val="003A509A"/>
    <w:rsid w:val="003B587C"/>
    <w:rsid w:val="003C1048"/>
    <w:rsid w:val="003C6475"/>
    <w:rsid w:val="003E099E"/>
    <w:rsid w:val="003E133F"/>
    <w:rsid w:val="003E1737"/>
    <w:rsid w:val="003E3D1A"/>
    <w:rsid w:val="003F071A"/>
    <w:rsid w:val="003F32F9"/>
    <w:rsid w:val="003F4A33"/>
    <w:rsid w:val="003F4F4D"/>
    <w:rsid w:val="003F59DF"/>
    <w:rsid w:val="003F67D4"/>
    <w:rsid w:val="00400462"/>
    <w:rsid w:val="00401BB5"/>
    <w:rsid w:val="00401E1D"/>
    <w:rsid w:val="00402FF2"/>
    <w:rsid w:val="00403537"/>
    <w:rsid w:val="00406159"/>
    <w:rsid w:val="004222A4"/>
    <w:rsid w:val="00425BF1"/>
    <w:rsid w:val="0044149A"/>
    <w:rsid w:val="00442FBE"/>
    <w:rsid w:val="00447DBB"/>
    <w:rsid w:val="00455ED6"/>
    <w:rsid w:val="004579E1"/>
    <w:rsid w:val="0046032E"/>
    <w:rsid w:val="0046234C"/>
    <w:rsid w:val="0046282F"/>
    <w:rsid w:val="004656AC"/>
    <w:rsid w:val="00474478"/>
    <w:rsid w:val="004776AD"/>
    <w:rsid w:val="00481815"/>
    <w:rsid w:val="00491A4B"/>
    <w:rsid w:val="004A6262"/>
    <w:rsid w:val="004B0C6C"/>
    <w:rsid w:val="004B297F"/>
    <w:rsid w:val="004B3DC3"/>
    <w:rsid w:val="004B43AC"/>
    <w:rsid w:val="004B6027"/>
    <w:rsid w:val="004B7FDF"/>
    <w:rsid w:val="004C086C"/>
    <w:rsid w:val="004C36D5"/>
    <w:rsid w:val="004C779E"/>
    <w:rsid w:val="004D3D94"/>
    <w:rsid w:val="004D413A"/>
    <w:rsid w:val="004E29A6"/>
    <w:rsid w:val="004F0EFE"/>
    <w:rsid w:val="0050367F"/>
    <w:rsid w:val="00503A70"/>
    <w:rsid w:val="00507AB1"/>
    <w:rsid w:val="0051267F"/>
    <w:rsid w:val="00515C4B"/>
    <w:rsid w:val="00520E5F"/>
    <w:rsid w:val="005216CA"/>
    <w:rsid w:val="00523A69"/>
    <w:rsid w:val="00530C48"/>
    <w:rsid w:val="005330D7"/>
    <w:rsid w:val="005446B3"/>
    <w:rsid w:val="005515BF"/>
    <w:rsid w:val="00551CBC"/>
    <w:rsid w:val="00551E30"/>
    <w:rsid w:val="00564493"/>
    <w:rsid w:val="00565A17"/>
    <w:rsid w:val="005667C6"/>
    <w:rsid w:val="00570364"/>
    <w:rsid w:val="005709C2"/>
    <w:rsid w:val="00577A0F"/>
    <w:rsid w:val="00580C73"/>
    <w:rsid w:val="00584BCB"/>
    <w:rsid w:val="00585527"/>
    <w:rsid w:val="00586090"/>
    <w:rsid w:val="005920C4"/>
    <w:rsid w:val="005941F5"/>
    <w:rsid w:val="00597A1C"/>
    <w:rsid w:val="005A3E3A"/>
    <w:rsid w:val="005B2CA0"/>
    <w:rsid w:val="005D02EC"/>
    <w:rsid w:val="005D1C2E"/>
    <w:rsid w:val="005E084F"/>
    <w:rsid w:val="005E12B6"/>
    <w:rsid w:val="005E308F"/>
    <w:rsid w:val="005E4DB9"/>
    <w:rsid w:val="005E5C3F"/>
    <w:rsid w:val="005F0708"/>
    <w:rsid w:val="005F0C1F"/>
    <w:rsid w:val="005F4A95"/>
    <w:rsid w:val="0060051C"/>
    <w:rsid w:val="006033DD"/>
    <w:rsid w:val="00607A73"/>
    <w:rsid w:val="00612727"/>
    <w:rsid w:val="00620A10"/>
    <w:rsid w:val="00621CD6"/>
    <w:rsid w:val="006222D7"/>
    <w:rsid w:val="006330CD"/>
    <w:rsid w:val="00635044"/>
    <w:rsid w:val="00644054"/>
    <w:rsid w:val="00647B6B"/>
    <w:rsid w:val="00655081"/>
    <w:rsid w:val="00656FE7"/>
    <w:rsid w:val="00663526"/>
    <w:rsid w:val="00664961"/>
    <w:rsid w:val="00666CE0"/>
    <w:rsid w:val="00667EBE"/>
    <w:rsid w:val="006700B8"/>
    <w:rsid w:val="00671633"/>
    <w:rsid w:val="00672780"/>
    <w:rsid w:val="006762BD"/>
    <w:rsid w:val="00676474"/>
    <w:rsid w:val="006769B1"/>
    <w:rsid w:val="006842D0"/>
    <w:rsid w:val="00685CE1"/>
    <w:rsid w:val="00687CF1"/>
    <w:rsid w:val="00690C7E"/>
    <w:rsid w:val="0069595A"/>
    <w:rsid w:val="00697289"/>
    <w:rsid w:val="00697AE1"/>
    <w:rsid w:val="006A0855"/>
    <w:rsid w:val="006A1DFE"/>
    <w:rsid w:val="006A2DEB"/>
    <w:rsid w:val="006A5B34"/>
    <w:rsid w:val="006A5C7D"/>
    <w:rsid w:val="006A62BB"/>
    <w:rsid w:val="006A64E3"/>
    <w:rsid w:val="006B6ABE"/>
    <w:rsid w:val="006D31F6"/>
    <w:rsid w:val="006D74D5"/>
    <w:rsid w:val="006E4161"/>
    <w:rsid w:val="006E6D31"/>
    <w:rsid w:val="006F0014"/>
    <w:rsid w:val="006F0561"/>
    <w:rsid w:val="006F179C"/>
    <w:rsid w:val="006F2140"/>
    <w:rsid w:val="006F4BFC"/>
    <w:rsid w:val="0070172D"/>
    <w:rsid w:val="0070363B"/>
    <w:rsid w:val="0071067C"/>
    <w:rsid w:val="0071092C"/>
    <w:rsid w:val="0071394D"/>
    <w:rsid w:val="00716FCC"/>
    <w:rsid w:val="00722087"/>
    <w:rsid w:val="00741097"/>
    <w:rsid w:val="00741D71"/>
    <w:rsid w:val="00744D43"/>
    <w:rsid w:val="0075362E"/>
    <w:rsid w:val="007647BB"/>
    <w:rsid w:val="00764C1A"/>
    <w:rsid w:val="00765C4F"/>
    <w:rsid w:val="00783D0A"/>
    <w:rsid w:val="007846D2"/>
    <w:rsid w:val="00785073"/>
    <w:rsid w:val="0078609C"/>
    <w:rsid w:val="007923AE"/>
    <w:rsid w:val="007949CF"/>
    <w:rsid w:val="00796C9D"/>
    <w:rsid w:val="0079767A"/>
    <w:rsid w:val="007A50F5"/>
    <w:rsid w:val="007B53C5"/>
    <w:rsid w:val="007B589C"/>
    <w:rsid w:val="007B609D"/>
    <w:rsid w:val="007B639E"/>
    <w:rsid w:val="007C2EEF"/>
    <w:rsid w:val="007C3519"/>
    <w:rsid w:val="007C3D20"/>
    <w:rsid w:val="007C7EAC"/>
    <w:rsid w:val="007D1FE2"/>
    <w:rsid w:val="007D56D9"/>
    <w:rsid w:val="007D6191"/>
    <w:rsid w:val="007E1744"/>
    <w:rsid w:val="007E6FE0"/>
    <w:rsid w:val="007F6128"/>
    <w:rsid w:val="008065BB"/>
    <w:rsid w:val="00810961"/>
    <w:rsid w:val="00827149"/>
    <w:rsid w:val="00830A03"/>
    <w:rsid w:val="008313E2"/>
    <w:rsid w:val="00832F0C"/>
    <w:rsid w:val="00841E32"/>
    <w:rsid w:val="008475D5"/>
    <w:rsid w:val="00850442"/>
    <w:rsid w:val="008534AF"/>
    <w:rsid w:val="008561A3"/>
    <w:rsid w:val="008636AC"/>
    <w:rsid w:val="008642DB"/>
    <w:rsid w:val="008649EA"/>
    <w:rsid w:val="0086642E"/>
    <w:rsid w:val="00866DDC"/>
    <w:rsid w:val="00871115"/>
    <w:rsid w:val="00873404"/>
    <w:rsid w:val="00876A7A"/>
    <w:rsid w:val="00880CDD"/>
    <w:rsid w:val="00881DAC"/>
    <w:rsid w:val="0088227E"/>
    <w:rsid w:val="008822A6"/>
    <w:rsid w:val="00882D8C"/>
    <w:rsid w:val="00884B6F"/>
    <w:rsid w:val="0088699E"/>
    <w:rsid w:val="00887FBE"/>
    <w:rsid w:val="00891064"/>
    <w:rsid w:val="00891E7F"/>
    <w:rsid w:val="00893B98"/>
    <w:rsid w:val="008950C6"/>
    <w:rsid w:val="00897A10"/>
    <w:rsid w:val="00897EF8"/>
    <w:rsid w:val="008A0C6F"/>
    <w:rsid w:val="008A0EBA"/>
    <w:rsid w:val="008A7B3B"/>
    <w:rsid w:val="008B427D"/>
    <w:rsid w:val="008B7D30"/>
    <w:rsid w:val="008C2571"/>
    <w:rsid w:val="008C6D3F"/>
    <w:rsid w:val="008D01C1"/>
    <w:rsid w:val="008D217D"/>
    <w:rsid w:val="008D4691"/>
    <w:rsid w:val="008E6E5B"/>
    <w:rsid w:val="008E72B0"/>
    <w:rsid w:val="008F04E3"/>
    <w:rsid w:val="008F4E97"/>
    <w:rsid w:val="00910618"/>
    <w:rsid w:val="00910EC3"/>
    <w:rsid w:val="009160D0"/>
    <w:rsid w:val="009175BA"/>
    <w:rsid w:val="00920903"/>
    <w:rsid w:val="00924670"/>
    <w:rsid w:val="00934878"/>
    <w:rsid w:val="009372C4"/>
    <w:rsid w:val="009374ED"/>
    <w:rsid w:val="00937D7A"/>
    <w:rsid w:val="00943E4C"/>
    <w:rsid w:val="00945168"/>
    <w:rsid w:val="009460B3"/>
    <w:rsid w:val="009473EC"/>
    <w:rsid w:val="0095671C"/>
    <w:rsid w:val="00981CD2"/>
    <w:rsid w:val="0098306E"/>
    <w:rsid w:val="00986A8E"/>
    <w:rsid w:val="00990E43"/>
    <w:rsid w:val="009941AC"/>
    <w:rsid w:val="009A2C3E"/>
    <w:rsid w:val="009A36D6"/>
    <w:rsid w:val="009A6240"/>
    <w:rsid w:val="009B1503"/>
    <w:rsid w:val="009B16AD"/>
    <w:rsid w:val="009B67B1"/>
    <w:rsid w:val="009C7A8B"/>
    <w:rsid w:val="009D4002"/>
    <w:rsid w:val="009D670A"/>
    <w:rsid w:val="009E0378"/>
    <w:rsid w:val="009E223A"/>
    <w:rsid w:val="009E5A3A"/>
    <w:rsid w:val="009F1F83"/>
    <w:rsid w:val="009F3A89"/>
    <w:rsid w:val="009F4B11"/>
    <w:rsid w:val="00A10525"/>
    <w:rsid w:val="00A10F55"/>
    <w:rsid w:val="00A11829"/>
    <w:rsid w:val="00A15A70"/>
    <w:rsid w:val="00A16423"/>
    <w:rsid w:val="00A2181F"/>
    <w:rsid w:val="00A258BA"/>
    <w:rsid w:val="00A27AC2"/>
    <w:rsid w:val="00A27B8B"/>
    <w:rsid w:val="00A27E5A"/>
    <w:rsid w:val="00A30F0C"/>
    <w:rsid w:val="00A31419"/>
    <w:rsid w:val="00A64875"/>
    <w:rsid w:val="00A66FA0"/>
    <w:rsid w:val="00A678B1"/>
    <w:rsid w:val="00A74789"/>
    <w:rsid w:val="00A76548"/>
    <w:rsid w:val="00A83260"/>
    <w:rsid w:val="00A843A1"/>
    <w:rsid w:val="00A864B9"/>
    <w:rsid w:val="00A91BD8"/>
    <w:rsid w:val="00AA1025"/>
    <w:rsid w:val="00AA179D"/>
    <w:rsid w:val="00AA2669"/>
    <w:rsid w:val="00AA29F4"/>
    <w:rsid w:val="00AA2CEA"/>
    <w:rsid w:val="00AA466C"/>
    <w:rsid w:val="00AA7949"/>
    <w:rsid w:val="00AB6A8F"/>
    <w:rsid w:val="00AB7EDE"/>
    <w:rsid w:val="00AC16DD"/>
    <w:rsid w:val="00AC19E4"/>
    <w:rsid w:val="00AC6155"/>
    <w:rsid w:val="00AC6868"/>
    <w:rsid w:val="00AF5AE7"/>
    <w:rsid w:val="00B01435"/>
    <w:rsid w:val="00B0380D"/>
    <w:rsid w:val="00B07DBE"/>
    <w:rsid w:val="00B13F7E"/>
    <w:rsid w:val="00B166DE"/>
    <w:rsid w:val="00B1771A"/>
    <w:rsid w:val="00B31751"/>
    <w:rsid w:val="00B32C0B"/>
    <w:rsid w:val="00B33EEB"/>
    <w:rsid w:val="00B432D7"/>
    <w:rsid w:val="00B47EC6"/>
    <w:rsid w:val="00B51474"/>
    <w:rsid w:val="00B5164A"/>
    <w:rsid w:val="00B51995"/>
    <w:rsid w:val="00B53D24"/>
    <w:rsid w:val="00B56182"/>
    <w:rsid w:val="00B63C45"/>
    <w:rsid w:val="00B65621"/>
    <w:rsid w:val="00B7105C"/>
    <w:rsid w:val="00B75C6C"/>
    <w:rsid w:val="00B80C5D"/>
    <w:rsid w:val="00B87F9A"/>
    <w:rsid w:val="00B92065"/>
    <w:rsid w:val="00B932AF"/>
    <w:rsid w:val="00B9366C"/>
    <w:rsid w:val="00B94358"/>
    <w:rsid w:val="00BA0E05"/>
    <w:rsid w:val="00BA0FFE"/>
    <w:rsid w:val="00BA4BD3"/>
    <w:rsid w:val="00BA7AEE"/>
    <w:rsid w:val="00BB4571"/>
    <w:rsid w:val="00BC23AC"/>
    <w:rsid w:val="00BC32AD"/>
    <w:rsid w:val="00BC3519"/>
    <w:rsid w:val="00BC57D7"/>
    <w:rsid w:val="00BC5EE2"/>
    <w:rsid w:val="00BD361D"/>
    <w:rsid w:val="00BE0202"/>
    <w:rsid w:val="00BE22BE"/>
    <w:rsid w:val="00BE4D2E"/>
    <w:rsid w:val="00BE527C"/>
    <w:rsid w:val="00BF0699"/>
    <w:rsid w:val="00BF3E0C"/>
    <w:rsid w:val="00BF6264"/>
    <w:rsid w:val="00C000F3"/>
    <w:rsid w:val="00C0218E"/>
    <w:rsid w:val="00C02403"/>
    <w:rsid w:val="00C13F60"/>
    <w:rsid w:val="00C16112"/>
    <w:rsid w:val="00C17F6C"/>
    <w:rsid w:val="00C26140"/>
    <w:rsid w:val="00C26E69"/>
    <w:rsid w:val="00C26F3D"/>
    <w:rsid w:val="00C33102"/>
    <w:rsid w:val="00C33A53"/>
    <w:rsid w:val="00C40759"/>
    <w:rsid w:val="00C43448"/>
    <w:rsid w:val="00C47076"/>
    <w:rsid w:val="00C47875"/>
    <w:rsid w:val="00C47CF0"/>
    <w:rsid w:val="00C5015E"/>
    <w:rsid w:val="00C527B0"/>
    <w:rsid w:val="00C52BC9"/>
    <w:rsid w:val="00C5360C"/>
    <w:rsid w:val="00C5364F"/>
    <w:rsid w:val="00C77182"/>
    <w:rsid w:val="00C82534"/>
    <w:rsid w:val="00C84569"/>
    <w:rsid w:val="00C96219"/>
    <w:rsid w:val="00CA125B"/>
    <w:rsid w:val="00CA431E"/>
    <w:rsid w:val="00CA7CBF"/>
    <w:rsid w:val="00CB17EE"/>
    <w:rsid w:val="00CB674E"/>
    <w:rsid w:val="00CC327F"/>
    <w:rsid w:val="00CC328E"/>
    <w:rsid w:val="00CC3A71"/>
    <w:rsid w:val="00CD3519"/>
    <w:rsid w:val="00CD7983"/>
    <w:rsid w:val="00CE0849"/>
    <w:rsid w:val="00CE1A0A"/>
    <w:rsid w:val="00CE1A51"/>
    <w:rsid w:val="00CE22CC"/>
    <w:rsid w:val="00CE2366"/>
    <w:rsid w:val="00CE287F"/>
    <w:rsid w:val="00CE765E"/>
    <w:rsid w:val="00CF2145"/>
    <w:rsid w:val="00CF24C7"/>
    <w:rsid w:val="00CF3BDF"/>
    <w:rsid w:val="00D00E38"/>
    <w:rsid w:val="00D034F8"/>
    <w:rsid w:val="00D1054D"/>
    <w:rsid w:val="00D13209"/>
    <w:rsid w:val="00D13D18"/>
    <w:rsid w:val="00D16B69"/>
    <w:rsid w:val="00D26E4A"/>
    <w:rsid w:val="00D44645"/>
    <w:rsid w:val="00D51CA0"/>
    <w:rsid w:val="00D568DB"/>
    <w:rsid w:val="00D60557"/>
    <w:rsid w:val="00D60A47"/>
    <w:rsid w:val="00D648EC"/>
    <w:rsid w:val="00D711D4"/>
    <w:rsid w:val="00D767C3"/>
    <w:rsid w:val="00D81157"/>
    <w:rsid w:val="00D812AE"/>
    <w:rsid w:val="00D843E4"/>
    <w:rsid w:val="00D87D36"/>
    <w:rsid w:val="00D91E98"/>
    <w:rsid w:val="00D93FD1"/>
    <w:rsid w:val="00DA0B50"/>
    <w:rsid w:val="00DA0D04"/>
    <w:rsid w:val="00DA34E0"/>
    <w:rsid w:val="00DB37EB"/>
    <w:rsid w:val="00DB3AD3"/>
    <w:rsid w:val="00DB5EE0"/>
    <w:rsid w:val="00DC38D7"/>
    <w:rsid w:val="00DC3B69"/>
    <w:rsid w:val="00DC7453"/>
    <w:rsid w:val="00DD0655"/>
    <w:rsid w:val="00DD6A45"/>
    <w:rsid w:val="00DE17DC"/>
    <w:rsid w:val="00DE47CF"/>
    <w:rsid w:val="00DF2BF0"/>
    <w:rsid w:val="00DF339D"/>
    <w:rsid w:val="00DF6B4E"/>
    <w:rsid w:val="00E02DDC"/>
    <w:rsid w:val="00E05B91"/>
    <w:rsid w:val="00E05BD4"/>
    <w:rsid w:val="00E067B4"/>
    <w:rsid w:val="00E15D9E"/>
    <w:rsid w:val="00E20243"/>
    <w:rsid w:val="00E23035"/>
    <w:rsid w:val="00E24815"/>
    <w:rsid w:val="00E24F6D"/>
    <w:rsid w:val="00E25F83"/>
    <w:rsid w:val="00E34FF1"/>
    <w:rsid w:val="00E35B16"/>
    <w:rsid w:val="00E4398C"/>
    <w:rsid w:val="00E468EC"/>
    <w:rsid w:val="00E51AEB"/>
    <w:rsid w:val="00E54056"/>
    <w:rsid w:val="00E54E20"/>
    <w:rsid w:val="00E64657"/>
    <w:rsid w:val="00E651CC"/>
    <w:rsid w:val="00E6679F"/>
    <w:rsid w:val="00E72F96"/>
    <w:rsid w:val="00E75B5C"/>
    <w:rsid w:val="00E808AE"/>
    <w:rsid w:val="00E80F56"/>
    <w:rsid w:val="00E83BC6"/>
    <w:rsid w:val="00E84ACD"/>
    <w:rsid w:val="00E9189E"/>
    <w:rsid w:val="00E94981"/>
    <w:rsid w:val="00E97143"/>
    <w:rsid w:val="00E97746"/>
    <w:rsid w:val="00EA602F"/>
    <w:rsid w:val="00EA7D6E"/>
    <w:rsid w:val="00EB0F09"/>
    <w:rsid w:val="00EC2D2D"/>
    <w:rsid w:val="00EC303E"/>
    <w:rsid w:val="00ED0934"/>
    <w:rsid w:val="00EE2935"/>
    <w:rsid w:val="00EE3A9C"/>
    <w:rsid w:val="00EE4EF7"/>
    <w:rsid w:val="00EE5932"/>
    <w:rsid w:val="00EF2DA9"/>
    <w:rsid w:val="00EF3FA2"/>
    <w:rsid w:val="00EF4D10"/>
    <w:rsid w:val="00EF65E7"/>
    <w:rsid w:val="00EF6970"/>
    <w:rsid w:val="00F00FAB"/>
    <w:rsid w:val="00F0305F"/>
    <w:rsid w:val="00F056B6"/>
    <w:rsid w:val="00F22C4F"/>
    <w:rsid w:val="00F24E1E"/>
    <w:rsid w:val="00F2600A"/>
    <w:rsid w:val="00F260B7"/>
    <w:rsid w:val="00F304F9"/>
    <w:rsid w:val="00F30FB6"/>
    <w:rsid w:val="00F35878"/>
    <w:rsid w:val="00F51DFB"/>
    <w:rsid w:val="00F52460"/>
    <w:rsid w:val="00F538C9"/>
    <w:rsid w:val="00F54435"/>
    <w:rsid w:val="00F5536D"/>
    <w:rsid w:val="00F56316"/>
    <w:rsid w:val="00F57F3B"/>
    <w:rsid w:val="00F63C0A"/>
    <w:rsid w:val="00F66300"/>
    <w:rsid w:val="00F66C4B"/>
    <w:rsid w:val="00F74E96"/>
    <w:rsid w:val="00F828AE"/>
    <w:rsid w:val="00F844C2"/>
    <w:rsid w:val="00F9687D"/>
    <w:rsid w:val="00FA5098"/>
    <w:rsid w:val="00FB52EA"/>
    <w:rsid w:val="00FB74B6"/>
    <w:rsid w:val="00FC23D9"/>
    <w:rsid w:val="00FC6D8D"/>
    <w:rsid w:val="00FD027C"/>
    <w:rsid w:val="00FD14A1"/>
    <w:rsid w:val="00FD29EA"/>
    <w:rsid w:val="00FD57E5"/>
    <w:rsid w:val="00FD6A0F"/>
    <w:rsid w:val="00FD6C85"/>
    <w:rsid w:val="00FE1791"/>
    <w:rsid w:val="00FE208A"/>
    <w:rsid w:val="00FE24CD"/>
    <w:rsid w:val="00FE2F17"/>
    <w:rsid w:val="00FF117F"/>
    <w:rsid w:val="00FF3DAC"/>
    <w:rsid w:val="00FF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70867"/>
  <w15:docId w15:val="{F8F79876-2393-445A-B747-7CE0BAA0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829"/>
    <w:pPr>
      <w:spacing w:after="0" w:line="240" w:lineRule="auto"/>
    </w:pPr>
    <w:rPr>
      <w:rFonts w:ascii="Angsana New" w:eastAsia="Times New Roman" w:hAnsi="Angsana New" w:cs="Angsana New"/>
      <w:sz w:val="28"/>
    </w:rPr>
  </w:style>
  <w:style w:type="paragraph" w:styleId="1">
    <w:name w:val="heading 1"/>
    <w:basedOn w:val="a"/>
    <w:link w:val="10"/>
    <w:uiPriority w:val="9"/>
    <w:qFormat/>
    <w:rsid w:val="00A118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3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11829"/>
    <w:rPr>
      <w:rFonts w:ascii="Angsana New" w:eastAsia="Times New Roman" w:hAnsi="Angsana New" w:cs="Angsana New"/>
      <w:b/>
      <w:bCs/>
      <w:kern w:val="36"/>
      <w:sz w:val="48"/>
      <w:szCs w:val="48"/>
      <w:lang w:val="x-none" w:eastAsia="x-none"/>
    </w:rPr>
  </w:style>
  <w:style w:type="paragraph" w:styleId="a3">
    <w:name w:val="header"/>
    <w:basedOn w:val="a"/>
    <w:link w:val="a4"/>
    <w:uiPriority w:val="99"/>
    <w:rsid w:val="00A1182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4">
    <w:name w:val="หัวกระดาษ อักขระ"/>
    <w:basedOn w:val="a0"/>
    <w:link w:val="a3"/>
    <w:uiPriority w:val="99"/>
    <w:rsid w:val="00A11829"/>
    <w:rPr>
      <w:rFonts w:ascii="Angsana New" w:eastAsia="Times New Roman" w:hAnsi="Angsana New" w:cs="Angsana New"/>
      <w:sz w:val="28"/>
      <w:lang w:val="x-none" w:eastAsia="x-none"/>
    </w:rPr>
  </w:style>
  <w:style w:type="character" w:styleId="a5">
    <w:name w:val="page number"/>
    <w:basedOn w:val="a0"/>
    <w:rsid w:val="00A11829"/>
  </w:style>
  <w:style w:type="paragraph" w:styleId="a6">
    <w:name w:val="footer"/>
    <w:basedOn w:val="a"/>
    <w:link w:val="a7"/>
    <w:uiPriority w:val="99"/>
    <w:rsid w:val="00A1182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7">
    <w:name w:val="ท้ายกระดาษ อักขระ"/>
    <w:basedOn w:val="a0"/>
    <w:link w:val="a6"/>
    <w:uiPriority w:val="99"/>
    <w:rsid w:val="00A11829"/>
    <w:rPr>
      <w:rFonts w:ascii="Angsana New" w:eastAsia="Times New Roman" w:hAnsi="Angsana New" w:cs="Angsana New"/>
      <w:sz w:val="28"/>
      <w:lang w:val="x-none" w:eastAsia="x-none"/>
    </w:rPr>
  </w:style>
  <w:style w:type="paragraph" w:styleId="a8">
    <w:name w:val="No Spacing"/>
    <w:link w:val="a9"/>
    <w:uiPriority w:val="1"/>
    <w:qFormat/>
    <w:rsid w:val="00A11829"/>
    <w:pPr>
      <w:spacing w:after="0" w:line="240" w:lineRule="auto"/>
    </w:pPr>
    <w:rPr>
      <w:rFonts w:ascii="Times New Roman" w:eastAsia="Times New Roman" w:hAnsi="Times New Roman" w:cs="Angsana New"/>
      <w:sz w:val="24"/>
      <w:szCs w:val="30"/>
    </w:rPr>
  </w:style>
  <w:style w:type="character" w:customStyle="1" w:styleId="a9">
    <w:name w:val="ไม่มีการเว้นระยะห่าง อักขระ"/>
    <w:link w:val="a8"/>
    <w:uiPriority w:val="1"/>
    <w:rsid w:val="0046234C"/>
    <w:rPr>
      <w:rFonts w:ascii="Times New Roman" w:eastAsia="Times New Roman" w:hAnsi="Times New Roman" w:cs="Angsana New"/>
      <w:sz w:val="24"/>
      <w:szCs w:val="30"/>
    </w:rPr>
  </w:style>
  <w:style w:type="paragraph" w:styleId="aa">
    <w:name w:val="Balloon Text"/>
    <w:basedOn w:val="a"/>
    <w:link w:val="ab"/>
    <w:uiPriority w:val="99"/>
    <w:rsid w:val="00A11829"/>
    <w:rPr>
      <w:rFonts w:ascii="Tahoma" w:hAnsi="Tahoma"/>
      <w:sz w:val="16"/>
      <w:szCs w:val="20"/>
      <w:lang w:val="x-none" w:eastAsia="x-none"/>
    </w:rPr>
  </w:style>
  <w:style w:type="character" w:customStyle="1" w:styleId="ab">
    <w:name w:val="ข้อความบอลลูน อักขระ"/>
    <w:basedOn w:val="a0"/>
    <w:link w:val="aa"/>
    <w:uiPriority w:val="99"/>
    <w:rsid w:val="00A11829"/>
    <w:rPr>
      <w:rFonts w:ascii="Tahoma" w:eastAsia="Times New Roman" w:hAnsi="Tahoma" w:cs="Angsana New"/>
      <w:sz w:val="16"/>
      <w:szCs w:val="20"/>
      <w:lang w:val="x-none" w:eastAsia="x-none"/>
    </w:rPr>
  </w:style>
  <w:style w:type="table" w:styleId="ac">
    <w:name w:val="Table Grid"/>
    <w:basedOn w:val="a1"/>
    <w:uiPriority w:val="39"/>
    <w:rsid w:val="00A11829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A11829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styleId="ae">
    <w:name w:val="Emphasis"/>
    <w:qFormat/>
    <w:rsid w:val="00A11829"/>
    <w:rPr>
      <w:i/>
      <w:iCs/>
    </w:rPr>
  </w:style>
  <w:style w:type="character" w:customStyle="1" w:styleId="shorttext">
    <w:name w:val="short_text"/>
    <w:basedOn w:val="a0"/>
    <w:rsid w:val="0046234C"/>
  </w:style>
  <w:style w:type="paragraph" w:customStyle="1" w:styleId="Default">
    <w:name w:val="Default"/>
    <w:rsid w:val="0046234C"/>
    <w:pPr>
      <w:autoSpaceDE w:val="0"/>
      <w:autoSpaceDN w:val="0"/>
      <w:adjustRightInd w:val="0"/>
      <w:spacing w:after="0" w:line="240" w:lineRule="auto"/>
    </w:pPr>
    <w:rPr>
      <w:rFonts w:ascii="DSN DuSit" w:eastAsia="Times New Roman" w:hAnsi="Times New Roman" w:cs="DSN DuSit"/>
      <w:color w:val="000000"/>
      <w:sz w:val="24"/>
      <w:szCs w:val="24"/>
    </w:rPr>
  </w:style>
  <w:style w:type="paragraph" w:customStyle="1" w:styleId="msonormal0">
    <w:name w:val="msonormal"/>
    <w:basedOn w:val="a"/>
    <w:rsid w:val="0046234C"/>
    <w:pPr>
      <w:spacing w:before="100" w:beforeAutospacing="1" w:after="100" w:afterAutospacing="1"/>
    </w:pPr>
  </w:style>
  <w:style w:type="paragraph" w:customStyle="1" w:styleId="xl65">
    <w:name w:val="xl65"/>
    <w:basedOn w:val="a"/>
    <w:rsid w:val="0046234C"/>
    <w:pP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46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7">
    <w:name w:val="xl67"/>
    <w:basedOn w:val="a"/>
    <w:rsid w:val="0046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68">
    <w:name w:val="xl68"/>
    <w:basedOn w:val="a"/>
    <w:rsid w:val="0046234C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46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46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character" w:styleId="af">
    <w:name w:val="Hyperlink"/>
    <w:basedOn w:val="a0"/>
    <w:uiPriority w:val="99"/>
    <w:semiHidden/>
    <w:unhideWhenUsed/>
    <w:rsid w:val="000F0485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0F0485"/>
    <w:rPr>
      <w:color w:val="954F72"/>
      <w:u w:val="single"/>
    </w:rPr>
  </w:style>
  <w:style w:type="paragraph" w:styleId="af1">
    <w:name w:val="Body Text Indent"/>
    <w:basedOn w:val="a"/>
    <w:link w:val="af2"/>
    <w:rsid w:val="001608B3"/>
    <w:pPr>
      <w:spacing w:after="120"/>
      <w:ind w:left="283"/>
    </w:pPr>
    <w:rPr>
      <w:rFonts w:ascii="Cordia New" w:eastAsia="Cordia New" w:hAnsi="Cordia New"/>
      <w:szCs w:val="35"/>
    </w:rPr>
  </w:style>
  <w:style w:type="character" w:customStyle="1" w:styleId="af2">
    <w:name w:val="การเยื้องเนื้อความ อักขระ"/>
    <w:basedOn w:val="a0"/>
    <w:link w:val="af1"/>
    <w:rsid w:val="001608B3"/>
    <w:rPr>
      <w:rFonts w:ascii="Cordia New" w:eastAsia="Cordia New" w:hAnsi="Cordia New" w:cs="Angsana New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E2343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af3">
    <w:name w:val="Body Text"/>
    <w:basedOn w:val="a"/>
    <w:link w:val="af4"/>
    <w:semiHidden/>
    <w:unhideWhenUsed/>
    <w:rsid w:val="000076B8"/>
    <w:pPr>
      <w:ind w:right="-483"/>
    </w:pPr>
    <w:rPr>
      <w:rFonts w:ascii="Cordia New" w:eastAsia="Cordia New" w:hAnsi="Cordia New"/>
      <w:sz w:val="32"/>
      <w:szCs w:val="32"/>
    </w:rPr>
  </w:style>
  <w:style w:type="character" w:customStyle="1" w:styleId="af4">
    <w:name w:val="เนื้อความ อักขระ"/>
    <w:basedOn w:val="a0"/>
    <w:link w:val="af3"/>
    <w:semiHidden/>
    <w:rsid w:val="000076B8"/>
    <w:rPr>
      <w:rFonts w:ascii="Cordia New" w:eastAsia="Cordia New" w:hAnsi="Cordia New" w:cs="Angsana New"/>
      <w:sz w:val="32"/>
      <w:szCs w:val="32"/>
    </w:rPr>
  </w:style>
  <w:style w:type="paragraph" w:styleId="af5">
    <w:name w:val="Subtitle"/>
    <w:basedOn w:val="a"/>
    <w:next w:val="a"/>
    <w:link w:val="af6"/>
    <w:qFormat/>
    <w:rsid w:val="000076B8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lang w:eastAsia="zh-CN"/>
    </w:rPr>
  </w:style>
  <w:style w:type="character" w:customStyle="1" w:styleId="af6">
    <w:name w:val="ชื่อเรื่องรอง อักขระ"/>
    <w:basedOn w:val="a0"/>
    <w:link w:val="af5"/>
    <w:rsid w:val="000076B8"/>
    <w:rPr>
      <w:rFonts w:eastAsiaTheme="minorEastAsia"/>
      <w:color w:val="5A5A5A" w:themeColor="text1" w:themeTint="A5"/>
      <w:spacing w:val="1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1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file:///C:\CURT.BM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7843774023625037E-2"/>
          <c:y val="7.7314814814814808E-2"/>
          <c:w val="0.89429754546478823"/>
          <c:h val="0.6952391367745698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Sheet1!$B$2</c:f>
              <c:strCache>
                <c:ptCount val="1"/>
                <c:pt idx="0">
                  <c:v>พึงพอใจมาก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Sheet1!$A$3:$A$11</c:f>
              <c:numCache>
                <c:formatCode>General</c:formatCode>
                <c:ptCount val="9"/>
                <c:pt idx="0">
                  <c:v>1.1000000000000001</c:v>
                </c:pt>
                <c:pt idx="1">
                  <c:v>1.2</c:v>
                </c:pt>
                <c:pt idx="2">
                  <c:v>1.3</c:v>
                </c:pt>
                <c:pt idx="3">
                  <c:v>1.4</c:v>
                </c:pt>
                <c:pt idx="4">
                  <c:v>1.5</c:v>
                </c:pt>
                <c:pt idx="5">
                  <c:v>1.6</c:v>
                </c:pt>
                <c:pt idx="6">
                  <c:v>1.7</c:v>
                </c:pt>
                <c:pt idx="7">
                  <c:v>1.8</c:v>
                </c:pt>
                <c:pt idx="8">
                  <c:v>1.9</c:v>
                </c:pt>
              </c:numCache>
            </c:numRef>
          </c:cat>
          <c:val>
            <c:numRef>
              <c:f>Sheet1!$B$3:$B$11</c:f>
              <c:numCache>
                <c:formatCode>General</c:formatCode>
                <c:ptCount val="9"/>
                <c:pt idx="0">
                  <c:v>15</c:v>
                </c:pt>
                <c:pt idx="1">
                  <c:v>20</c:v>
                </c:pt>
                <c:pt idx="2">
                  <c:v>13</c:v>
                </c:pt>
                <c:pt idx="3">
                  <c:v>7</c:v>
                </c:pt>
                <c:pt idx="4">
                  <c:v>5</c:v>
                </c:pt>
                <c:pt idx="5">
                  <c:v>15</c:v>
                </c:pt>
                <c:pt idx="6">
                  <c:v>20</c:v>
                </c:pt>
                <c:pt idx="7">
                  <c:v>11</c:v>
                </c:pt>
                <c:pt idx="8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EA-4FEB-941F-3175AF56E3F0}"/>
            </c:ext>
          </c:extLst>
        </c:ser>
        <c:ser>
          <c:idx val="1"/>
          <c:order val="1"/>
          <c:tx>
            <c:strRef>
              <c:f>Sheet1!$C$2</c:f>
              <c:strCache>
                <c:ptCount val="1"/>
                <c:pt idx="0">
                  <c:v>พึงพอใจ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Sheet1!$A$3:$A$11</c:f>
              <c:numCache>
                <c:formatCode>General</c:formatCode>
                <c:ptCount val="9"/>
                <c:pt idx="0">
                  <c:v>1.1000000000000001</c:v>
                </c:pt>
                <c:pt idx="1">
                  <c:v>1.2</c:v>
                </c:pt>
                <c:pt idx="2">
                  <c:v>1.3</c:v>
                </c:pt>
                <c:pt idx="3">
                  <c:v>1.4</c:v>
                </c:pt>
                <c:pt idx="4">
                  <c:v>1.5</c:v>
                </c:pt>
                <c:pt idx="5">
                  <c:v>1.6</c:v>
                </c:pt>
                <c:pt idx="6">
                  <c:v>1.7</c:v>
                </c:pt>
                <c:pt idx="7">
                  <c:v>1.8</c:v>
                </c:pt>
                <c:pt idx="8">
                  <c:v>1.9</c:v>
                </c:pt>
              </c:numCache>
            </c:numRef>
          </c:cat>
          <c:val>
            <c:numRef>
              <c:f>Sheet1!$C$3:$C$11</c:f>
              <c:numCache>
                <c:formatCode>General</c:formatCode>
                <c:ptCount val="9"/>
                <c:pt idx="0">
                  <c:v>50</c:v>
                </c:pt>
                <c:pt idx="1">
                  <c:v>60</c:v>
                </c:pt>
                <c:pt idx="2">
                  <c:v>62</c:v>
                </c:pt>
                <c:pt idx="3">
                  <c:v>65</c:v>
                </c:pt>
                <c:pt idx="4">
                  <c:v>60</c:v>
                </c:pt>
                <c:pt idx="5">
                  <c:v>50</c:v>
                </c:pt>
                <c:pt idx="6">
                  <c:v>35</c:v>
                </c:pt>
                <c:pt idx="7">
                  <c:v>50</c:v>
                </c:pt>
                <c:pt idx="8">
                  <c:v>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FEA-4FEB-941F-3175AF56E3F0}"/>
            </c:ext>
          </c:extLst>
        </c:ser>
        <c:ser>
          <c:idx val="2"/>
          <c:order val="2"/>
          <c:tx>
            <c:strRef>
              <c:f>Sheet1!$D$2</c:f>
              <c:strCache>
                <c:ptCount val="1"/>
                <c:pt idx="0">
                  <c:v>ไม่พอใจ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numRef>
              <c:f>Sheet1!$A$3:$A$11</c:f>
              <c:numCache>
                <c:formatCode>General</c:formatCode>
                <c:ptCount val="9"/>
                <c:pt idx="0">
                  <c:v>1.1000000000000001</c:v>
                </c:pt>
                <c:pt idx="1">
                  <c:v>1.2</c:v>
                </c:pt>
                <c:pt idx="2">
                  <c:v>1.3</c:v>
                </c:pt>
                <c:pt idx="3">
                  <c:v>1.4</c:v>
                </c:pt>
                <c:pt idx="4">
                  <c:v>1.5</c:v>
                </c:pt>
                <c:pt idx="5">
                  <c:v>1.6</c:v>
                </c:pt>
                <c:pt idx="6">
                  <c:v>1.7</c:v>
                </c:pt>
                <c:pt idx="7">
                  <c:v>1.8</c:v>
                </c:pt>
                <c:pt idx="8">
                  <c:v>1.9</c:v>
                </c:pt>
              </c:numCache>
            </c:numRef>
          </c:cat>
          <c:val>
            <c:numRef>
              <c:f>Sheet1!$D$3:$D$11</c:f>
              <c:numCache>
                <c:formatCode>General</c:formatCode>
                <c:ptCount val="9"/>
                <c:pt idx="0">
                  <c:v>35</c:v>
                </c:pt>
                <c:pt idx="1">
                  <c:v>20</c:v>
                </c:pt>
                <c:pt idx="2">
                  <c:v>25</c:v>
                </c:pt>
                <c:pt idx="3">
                  <c:v>28</c:v>
                </c:pt>
                <c:pt idx="4">
                  <c:v>35</c:v>
                </c:pt>
                <c:pt idx="5">
                  <c:v>35</c:v>
                </c:pt>
                <c:pt idx="6">
                  <c:v>35</c:v>
                </c:pt>
                <c:pt idx="7">
                  <c:v>45</c:v>
                </c:pt>
                <c:pt idx="8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FEA-4FEB-941F-3175AF56E3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96222976"/>
        <c:axId val="196224512"/>
        <c:axId val="0"/>
      </c:bar3DChart>
      <c:catAx>
        <c:axId val="196222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IT๙" panose="020B0500040200020003" pitchFamily="34" charset="-34"/>
                <a:ea typeface="+mn-ea"/>
                <a:cs typeface="TH SarabunIT๙" panose="020B0500040200020003" pitchFamily="34" charset="-34"/>
              </a:defRPr>
            </a:pPr>
            <a:endParaRPr lang="th-TH"/>
          </a:p>
        </c:txPr>
        <c:crossAx val="196224512"/>
        <c:crosses val="autoZero"/>
        <c:auto val="1"/>
        <c:lblAlgn val="ctr"/>
        <c:lblOffset val="100"/>
        <c:noMultiLvlLbl val="0"/>
      </c:catAx>
      <c:valAx>
        <c:axId val="196224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IT๙" panose="020B0500040200020003" pitchFamily="34" charset="-34"/>
                <a:ea typeface="+mn-ea"/>
                <a:cs typeface="TH SarabunIT๙" panose="020B0500040200020003" pitchFamily="34" charset="-34"/>
              </a:defRPr>
            </a:pPr>
            <a:endParaRPr lang="th-TH"/>
          </a:p>
        </c:txPr>
        <c:crossAx val="196222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j-cs"/>
              </a:defRPr>
            </a:pPr>
            <a:endParaRPr lang="th-TH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j-cs"/>
              </a:defRPr>
            </a:pPr>
            <a:endParaRPr lang="th-TH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j-cs"/>
              </a:defRPr>
            </a:pPr>
            <a:endParaRPr lang="th-TH"/>
          </a:p>
        </c:txPr>
      </c:legendEntry>
      <c:layout>
        <c:manualLayout>
          <c:xMode val="edge"/>
          <c:yMode val="edge"/>
          <c:x val="0.26478967892721145"/>
          <c:y val="0.89409667541557303"/>
          <c:w val="0.4653552280892076"/>
          <c:h val="7.812554680664916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 sz="1600">
                <a:solidFill>
                  <a:sysClr val="windowText" lastClr="000000"/>
                </a:solidFill>
                <a:latin typeface="TH SarabunIT๙" panose="020B0500040200020003" pitchFamily="34" charset="-34"/>
                <a:cs typeface="TH SarabunIT๙" panose="020B0500040200020003" pitchFamily="34" charset="-34"/>
              </a:rPr>
              <a:t>ค่าเฉลี่ยของความพึงพอใจ(คะแนนเต็ม 10 คะแนน</a:t>
            </a:r>
            <a:r>
              <a:rPr lang="th-TH"/>
              <a:t>)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ค่าเฉลี่ยของความพึงพอใจ(คะแนนเต็ม 10 คะแนน)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ยุทธศาสตร์ที่ 1</c:v>
                </c:pt>
                <c:pt idx="1">
                  <c:v>ยุทธศาสตร์ที่ 2</c:v>
                </c:pt>
                <c:pt idx="2">
                  <c:v>ยุทธศาสตร์ที่ 3</c:v>
                </c:pt>
                <c:pt idx="3">
                  <c:v>ยุทธศาสตร์ที่ 4</c:v>
                </c:pt>
                <c:pt idx="4">
                  <c:v>ยุทธศาสตร์ที่ 5</c:v>
                </c:pt>
                <c:pt idx="5">
                  <c:v>ยุทธศาสตร์ที่ 6</c:v>
                </c:pt>
                <c:pt idx="6">
                  <c:v>ยุทธศาสตร์ที่ 7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5</c:v>
                </c:pt>
                <c:pt idx="1">
                  <c:v>6.56</c:v>
                </c:pt>
                <c:pt idx="2">
                  <c:v>6.5</c:v>
                </c:pt>
                <c:pt idx="3">
                  <c:v>6.02</c:v>
                </c:pt>
                <c:pt idx="4">
                  <c:v>5.75</c:v>
                </c:pt>
                <c:pt idx="5">
                  <c:v>5</c:v>
                </c:pt>
                <c:pt idx="6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BB-46B5-A40B-35BF8C23E9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6242048"/>
        <c:axId val="196243840"/>
      </c:barChart>
      <c:catAx>
        <c:axId val="196242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H SarabunIT๙" panose="020B0500040200020003" pitchFamily="34" charset="-34"/>
                <a:ea typeface="+mn-ea"/>
                <a:cs typeface="TH SarabunIT๙" panose="020B0500040200020003" pitchFamily="34" charset="-34"/>
              </a:defRPr>
            </a:pPr>
            <a:endParaRPr lang="th-TH"/>
          </a:p>
        </c:txPr>
        <c:crossAx val="196243840"/>
        <c:crosses val="autoZero"/>
        <c:auto val="1"/>
        <c:lblAlgn val="ctr"/>
        <c:lblOffset val="100"/>
        <c:noMultiLvlLbl val="0"/>
      </c:catAx>
      <c:valAx>
        <c:axId val="196243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96242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H SarabunIT๙" panose="020B0500040200020003" pitchFamily="34" charset="-34"/>
              <a:ea typeface="+mn-ea"/>
              <a:cs typeface="TH SarabunIT๙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17F6E-09C1-4249-A67A-4175DF2FC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6774</TotalTime>
  <Pages>65</Pages>
  <Words>10716</Words>
  <Characters>61082</Characters>
  <Application>Microsoft Office Word</Application>
  <DocSecurity>0</DocSecurity>
  <Lines>509</Lines>
  <Paragraphs>143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71655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Win10x64_Bit</dc:creator>
  <cp:keywords/>
  <dc:description/>
  <cp:lastModifiedBy>ACER</cp:lastModifiedBy>
  <cp:revision>56</cp:revision>
  <cp:lastPrinted>2025-11-17T08:21:00Z</cp:lastPrinted>
  <dcterms:created xsi:type="dcterms:W3CDTF">2023-11-15T02:48:00Z</dcterms:created>
  <dcterms:modified xsi:type="dcterms:W3CDTF">2026-03-24T03:16:00Z</dcterms:modified>
</cp:coreProperties>
</file>